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tulo"/>
      </w:pPr>
      <w:r>
        <w:rPr>
          <w:color w:val="231F20"/>
        </w:rPr>
        <w:t>III.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Resoluciones</w:t>
      </w:r>
    </w:p>
    <w:p w:rsidR="00282001" w:rsidRDefault="00282001">
      <w:pPr>
        <w:pStyle w:val="Textoindependiente"/>
        <w:spacing w:before="11"/>
        <w:rPr>
          <w:b/>
          <w:sz w:val="24"/>
        </w:rPr>
      </w:pPr>
    </w:p>
    <w:p w:rsidR="00282001" w:rsidRDefault="008B31BA">
      <w:pPr>
        <w:pStyle w:val="Heading1"/>
        <w:ind w:left="1424"/>
      </w:pPr>
      <w:r>
        <w:rPr>
          <w:color w:val="231F20"/>
        </w:rPr>
        <w:t>Consejería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Educación,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Universidades,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Deportes</w:t>
      </w:r>
    </w:p>
    <w:p w:rsidR="00282001" w:rsidRDefault="00282001">
      <w:pPr>
        <w:pStyle w:val="Textoindependiente"/>
        <w:spacing w:before="6"/>
        <w:rPr>
          <w:b/>
          <w:sz w:val="26"/>
        </w:rPr>
      </w:pPr>
    </w:p>
    <w:p w:rsidR="00282001" w:rsidRDefault="008B31BA">
      <w:pPr>
        <w:spacing w:line="259" w:lineRule="auto"/>
        <w:ind w:left="871" w:right="300" w:hanging="567"/>
        <w:jc w:val="both"/>
        <w:rPr>
          <w:i/>
        </w:rPr>
      </w:pPr>
      <w:r>
        <w:rPr>
          <w:b/>
          <w:color w:val="231F20"/>
        </w:rPr>
        <w:t>3949</w:t>
      </w:r>
      <w:r>
        <w:rPr>
          <w:b/>
          <w:color w:val="231F20"/>
          <w:spacing w:val="12"/>
        </w:rPr>
        <w:t xml:space="preserve"> </w:t>
      </w:r>
      <w:r>
        <w:rPr>
          <w:i/>
          <w:color w:val="231F20"/>
        </w:rPr>
        <w:t>Dirección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General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Deportes.-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Resolución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11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agosto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2021,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por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la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que</w:t>
      </w:r>
      <w:r>
        <w:rPr>
          <w:i/>
          <w:color w:val="231F20"/>
          <w:spacing w:val="-53"/>
        </w:rPr>
        <w:t xml:space="preserve"> </w:t>
      </w:r>
      <w:r>
        <w:rPr>
          <w:i/>
          <w:color w:val="231F20"/>
        </w:rPr>
        <w:t>se resuelve con carácter definitivo la convocatoria de subvenciones efectuada por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Orden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26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noviembre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2020,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respecto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24"/>
        </w:rPr>
        <w:t xml:space="preserve"> </w:t>
      </w:r>
      <w:r>
        <w:rPr>
          <w:i/>
          <w:color w:val="231F20"/>
        </w:rPr>
        <w:t>la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base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específica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la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Línea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1,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de gastos de funcionamiento y gestión, destinada a apoyar a los clubes deportivos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canarios que disputen categorías absolutas de ámbito nacional de las distintas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modalidades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depo</w:t>
      </w:r>
      <w:r>
        <w:rPr>
          <w:i/>
          <w:color w:val="231F20"/>
        </w:rPr>
        <w:t>rtivas.</w:t>
      </w:r>
    </w:p>
    <w:p w:rsidR="00282001" w:rsidRDefault="00282001">
      <w:pPr>
        <w:pStyle w:val="Textoindependiente"/>
        <w:spacing w:before="2"/>
        <w:rPr>
          <w:i/>
          <w:sz w:val="23"/>
        </w:rPr>
      </w:pPr>
    </w:p>
    <w:p w:rsidR="00282001" w:rsidRDefault="008B31BA">
      <w:pPr>
        <w:pStyle w:val="Textoindependiente"/>
        <w:spacing w:before="1" w:line="259" w:lineRule="auto"/>
        <w:ind w:left="304" w:right="300" w:firstLine="283"/>
        <w:jc w:val="both"/>
      </w:pPr>
      <w:r>
        <w:rPr>
          <w:color w:val="231F20"/>
        </w:rPr>
        <w:t>Examinadas las solicitudes de subvención presentadas al amparo de la Orden de 26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noviembre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Consejería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Educación,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Universidades,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Deportes,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convocaron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subvenciones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destinadas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apoyar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clubes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deportivos canarios que disputen categorías absolutas de ámbito nacional de las distintas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modalidades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deportivas.</w:t>
      </w:r>
    </w:p>
    <w:p w:rsidR="00282001" w:rsidRDefault="00282001">
      <w:pPr>
        <w:pStyle w:val="Textoindependiente"/>
        <w:spacing w:before="1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0" w:firstLine="283"/>
        <w:jc w:val="both"/>
      </w:pPr>
      <w:r>
        <w:rPr>
          <w:color w:val="231F20"/>
        </w:rPr>
        <w:t>Examinado el Informe de la Comisión de Valoración de fecha 11 de agosto de 2021, 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Informe Propuesta del Servicio de Dep</w:t>
      </w:r>
      <w:r>
        <w:rPr>
          <w:color w:val="231F20"/>
        </w:rPr>
        <w:t>ortes de fecha 11 de agosto de 2021, y teniendo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</w:p>
    <w:p w:rsidR="00282001" w:rsidRDefault="00282001">
      <w:pPr>
        <w:pStyle w:val="Textoindependiente"/>
        <w:spacing w:before="2"/>
        <w:rPr>
          <w:sz w:val="26"/>
        </w:rPr>
      </w:pPr>
    </w:p>
    <w:p w:rsidR="00282001" w:rsidRDefault="008B31BA">
      <w:pPr>
        <w:ind w:left="1423" w:right="1424"/>
        <w:jc w:val="center"/>
        <w:rPr>
          <w:b/>
          <w:sz w:val="18"/>
        </w:rPr>
      </w:pPr>
      <w:r>
        <w:rPr>
          <w:b/>
          <w:color w:val="231F20"/>
          <w:sz w:val="18"/>
        </w:rPr>
        <w:t>ANTECEDENTES</w:t>
      </w:r>
    </w:p>
    <w:p w:rsidR="00282001" w:rsidRDefault="00282001">
      <w:pPr>
        <w:pStyle w:val="Textoindependiente"/>
        <w:spacing w:before="2"/>
        <w:rPr>
          <w:b/>
          <w:sz w:val="25"/>
        </w:rPr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b/>
          <w:color w:val="231F20"/>
        </w:rPr>
        <w:t xml:space="preserve">Primero.- </w:t>
      </w:r>
      <w:r>
        <w:rPr>
          <w:color w:val="231F20"/>
        </w:rPr>
        <w:t>Por Orden de 27 de noviembre de 2019, de la Consejería de Educación,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Universidades,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Cultura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Deportes,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aprobaron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reguladoras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</w:rPr>
        <w:t xml:space="preserve"> subvenciones destinadas a apoyar a los clubes deportivos canarios que disputen categorías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absolutas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distintas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modalidades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deportivas.</w:t>
      </w:r>
    </w:p>
    <w:p w:rsidR="00282001" w:rsidRDefault="00282001">
      <w:pPr>
        <w:pStyle w:val="Textoindependiente"/>
        <w:spacing w:before="1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b/>
          <w:color w:val="231F20"/>
        </w:rPr>
        <w:t xml:space="preserve"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Universidades,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Deportes,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convocaron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anticipado,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 subvenciones destinadas a apoyar a los clubes deportivos canarios que disputen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categorías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absolutas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distintas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modalidades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deportivas.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resuelvo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tercero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citada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dotación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económica prevista para la anualidad de 2021, asciende a la cantidad total de dos millones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doscientos mil (2.200.000,00) euros, siendo 100% fondos de la Comunidad Autónoma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Canarias,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millón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(1.100.000,00)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presupuestaria</w:t>
      </w:r>
    </w:p>
    <w:p w:rsidR="00282001" w:rsidRDefault="008B31BA">
      <w:pPr>
        <w:pStyle w:val="Textoindependiente"/>
        <w:spacing w:before="5" w:line="259" w:lineRule="auto"/>
        <w:ind w:left="304" w:right="301"/>
        <w:jc w:val="both"/>
      </w:pPr>
      <w:r>
        <w:rPr>
          <w:color w:val="231F20"/>
        </w:rPr>
        <w:t>18.12. 336 480.02.00 L.A. 184G0682 “A Clubes Deportivos” y de un millón cien mil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(1.100.000,00) </w:t>
      </w:r>
      <w:r>
        <w:rPr>
          <w:color w:val="231F20"/>
        </w:rPr>
        <w:t>euros con cargo a la aplicación presupuestaria 18.12. 336A 480.02.00 L.A.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184G0722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“Promoción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Canarias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deporte”.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ind w:left="587"/>
      </w:pP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Línea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subvención,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destinarán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fondos:</w:t>
      </w:r>
    </w:p>
    <w:p w:rsidR="00282001" w:rsidRDefault="00282001">
      <w:pPr>
        <w:pStyle w:val="Textoindependiente"/>
        <w:spacing w:before="3"/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2987"/>
        <w:gridCol w:w="1912"/>
      </w:tblGrid>
      <w:tr w:rsidR="00282001">
        <w:trPr>
          <w:trHeight w:val="153"/>
        </w:trPr>
        <w:tc>
          <w:tcPr>
            <w:tcW w:w="2388" w:type="dxa"/>
          </w:tcPr>
          <w:p w:rsidR="00282001" w:rsidRDefault="008B31BA">
            <w:pPr>
              <w:pStyle w:val="TableParagraph"/>
              <w:spacing w:before="4" w:line="129" w:lineRule="exact"/>
              <w:ind w:left="127" w:right="1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PROGRAMA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PRESUPUESTARIO</w:t>
            </w:r>
          </w:p>
        </w:tc>
        <w:tc>
          <w:tcPr>
            <w:tcW w:w="2987" w:type="dxa"/>
          </w:tcPr>
          <w:p w:rsidR="00282001" w:rsidRDefault="008B31BA">
            <w:pPr>
              <w:pStyle w:val="TableParagraph"/>
              <w:spacing w:before="4" w:line="129" w:lineRule="exact"/>
              <w:ind w:left="84" w:right="7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DENOMINACIÓN</w:t>
            </w:r>
          </w:p>
        </w:tc>
        <w:tc>
          <w:tcPr>
            <w:tcW w:w="1912" w:type="dxa"/>
          </w:tcPr>
          <w:p w:rsidR="00282001" w:rsidRDefault="008B31BA">
            <w:pPr>
              <w:pStyle w:val="TableParagraph"/>
              <w:spacing w:before="4" w:line="129" w:lineRule="exact"/>
              <w:ind w:left="429" w:right="4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IMPORTE</w:t>
            </w:r>
          </w:p>
        </w:tc>
      </w:tr>
      <w:tr w:rsidR="00282001">
        <w:trPr>
          <w:trHeight w:val="522"/>
        </w:trPr>
        <w:tc>
          <w:tcPr>
            <w:tcW w:w="2388" w:type="dxa"/>
          </w:tcPr>
          <w:p w:rsidR="00282001" w:rsidRDefault="008B31BA">
            <w:pPr>
              <w:pStyle w:val="TableParagraph"/>
              <w:ind w:left="853" w:right="788" w:hanging="51"/>
              <w:rPr>
                <w:sz w:val="15"/>
              </w:rPr>
            </w:pPr>
            <w:r>
              <w:rPr>
                <w:sz w:val="15"/>
              </w:rPr>
              <w:t>18.12 336A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480.02.00</w:t>
            </w:r>
          </w:p>
          <w:p w:rsidR="00282001" w:rsidRDefault="008B31BA">
            <w:pPr>
              <w:pStyle w:val="TableParagraph"/>
              <w:spacing w:before="3" w:line="154" w:lineRule="exact"/>
              <w:ind w:left="681"/>
              <w:rPr>
                <w:sz w:val="15"/>
              </w:rPr>
            </w:pPr>
            <w:r>
              <w:rPr>
                <w:sz w:val="15"/>
              </w:rPr>
              <w:t>L.A.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184G0682</w:t>
            </w:r>
          </w:p>
        </w:tc>
        <w:tc>
          <w:tcPr>
            <w:tcW w:w="2987" w:type="dxa"/>
          </w:tcPr>
          <w:p w:rsidR="00282001" w:rsidRDefault="008B31BA">
            <w:pPr>
              <w:pStyle w:val="TableParagraph"/>
              <w:spacing w:before="87"/>
              <w:ind w:left="84" w:right="80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CLUBES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DEPORTIVOS</w:t>
            </w:r>
          </w:p>
          <w:p w:rsidR="00282001" w:rsidRDefault="008B31BA">
            <w:pPr>
              <w:pStyle w:val="TableParagraph"/>
              <w:spacing w:before="1"/>
              <w:ind w:left="83" w:right="80"/>
              <w:jc w:val="center"/>
              <w:rPr>
                <w:sz w:val="15"/>
              </w:rPr>
            </w:pPr>
            <w:r>
              <w:rPr>
                <w:sz w:val="15"/>
              </w:rPr>
              <w:t>(70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%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totalidad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crédito)</w:t>
            </w:r>
          </w:p>
        </w:tc>
        <w:tc>
          <w:tcPr>
            <w:tcW w:w="1912" w:type="dxa"/>
          </w:tcPr>
          <w:p w:rsidR="00282001" w:rsidRDefault="00282001">
            <w:pPr>
              <w:pStyle w:val="TableParagraph"/>
              <w:spacing w:before="1"/>
              <w:ind w:left="0"/>
              <w:rPr>
                <w:rFonts w:ascii="Times New Roman"/>
                <w:sz w:val="15"/>
              </w:rPr>
            </w:pPr>
          </w:p>
          <w:p w:rsidR="00282001" w:rsidRDefault="008B31BA">
            <w:pPr>
              <w:pStyle w:val="TableParagraph"/>
              <w:ind w:left="427" w:right="4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770.000,00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€</w:t>
            </w:r>
          </w:p>
        </w:tc>
      </w:tr>
      <w:tr w:rsidR="00282001">
        <w:trPr>
          <w:trHeight w:val="175"/>
        </w:trPr>
        <w:tc>
          <w:tcPr>
            <w:tcW w:w="2388" w:type="dxa"/>
            <w:tcBorders>
              <w:bottom w:val="nil"/>
            </w:tcBorders>
          </w:tcPr>
          <w:p w:rsidR="00282001" w:rsidRDefault="008B31BA">
            <w:pPr>
              <w:pStyle w:val="TableParagraph"/>
              <w:spacing w:line="155" w:lineRule="exact"/>
              <w:ind w:left="782"/>
              <w:rPr>
                <w:sz w:val="15"/>
              </w:rPr>
            </w:pPr>
            <w:r>
              <w:rPr>
                <w:sz w:val="15"/>
              </w:rPr>
              <w:t>18.12.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336A</w:t>
            </w:r>
          </w:p>
        </w:tc>
        <w:tc>
          <w:tcPr>
            <w:tcW w:w="2987" w:type="dxa"/>
            <w:tcBorders>
              <w:bottom w:val="nil"/>
            </w:tcBorders>
          </w:tcPr>
          <w:p w:rsidR="00282001" w:rsidRDefault="008B31BA">
            <w:pPr>
              <w:pStyle w:val="TableParagraph"/>
              <w:spacing w:line="155" w:lineRule="exact"/>
              <w:ind w:left="84" w:right="80"/>
              <w:jc w:val="center"/>
              <w:rPr>
                <w:sz w:val="15"/>
              </w:rPr>
            </w:pPr>
            <w:r>
              <w:rPr>
                <w:sz w:val="15"/>
              </w:rPr>
              <w:t>PROMOCIÓN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CANARIAS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TRAVÉS</w:t>
            </w:r>
          </w:p>
        </w:tc>
        <w:tc>
          <w:tcPr>
            <w:tcW w:w="1912" w:type="dxa"/>
            <w:tcBorders>
              <w:bottom w:val="nil"/>
            </w:tcBorders>
          </w:tcPr>
          <w:p w:rsidR="00282001" w:rsidRDefault="0028200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82001">
        <w:trPr>
          <w:trHeight w:val="174"/>
        </w:trPr>
        <w:tc>
          <w:tcPr>
            <w:tcW w:w="2388" w:type="dxa"/>
            <w:tcBorders>
              <w:top w:val="nil"/>
              <w:bottom w:val="nil"/>
            </w:tcBorders>
          </w:tcPr>
          <w:p w:rsidR="00282001" w:rsidRDefault="008B31BA">
            <w:pPr>
              <w:pStyle w:val="TableParagraph"/>
              <w:spacing w:line="154" w:lineRule="exact"/>
              <w:ind w:left="127" w:right="122"/>
              <w:jc w:val="center"/>
              <w:rPr>
                <w:sz w:val="15"/>
              </w:rPr>
            </w:pPr>
            <w:r>
              <w:rPr>
                <w:sz w:val="15"/>
              </w:rPr>
              <w:t>480.02.00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282001" w:rsidRDefault="008B31BA">
            <w:pPr>
              <w:pStyle w:val="TableParagraph"/>
              <w:spacing w:line="154" w:lineRule="exact"/>
              <w:ind w:left="84" w:right="77"/>
              <w:jc w:val="center"/>
              <w:rPr>
                <w:sz w:val="15"/>
              </w:rPr>
            </w:pPr>
            <w:r>
              <w:rPr>
                <w:sz w:val="15"/>
              </w:rPr>
              <w:t>DEL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DEPORTE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282001" w:rsidRDefault="008B31BA">
            <w:pPr>
              <w:pStyle w:val="TableParagraph"/>
              <w:spacing w:line="154" w:lineRule="exact"/>
              <w:ind w:left="429" w:right="4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1.100.000,00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€</w:t>
            </w:r>
          </w:p>
        </w:tc>
      </w:tr>
      <w:tr w:rsidR="00282001">
        <w:trPr>
          <w:trHeight w:val="173"/>
        </w:trPr>
        <w:tc>
          <w:tcPr>
            <w:tcW w:w="2388" w:type="dxa"/>
            <w:tcBorders>
              <w:top w:val="nil"/>
            </w:tcBorders>
          </w:tcPr>
          <w:p w:rsidR="00282001" w:rsidRDefault="008B31BA">
            <w:pPr>
              <w:pStyle w:val="TableParagraph"/>
              <w:spacing w:line="153" w:lineRule="exact"/>
              <w:ind w:left="681"/>
              <w:rPr>
                <w:sz w:val="15"/>
              </w:rPr>
            </w:pPr>
            <w:r>
              <w:rPr>
                <w:sz w:val="15"/>
              </w:rPr>
              <w:t>L.A.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184G0722</w:t>
            </w:r>
          </w:p>
        </w:tc>
        <w:tc>
          <w:tcPr>
            <w:tcW w:w="2987" w:type="dxa"/>
            <w:tcBorders>
              <w:top w:val="nil"/>
            </w:tcBorders>
          </w:tcPr>
          <w:p w:rsidR="00282001" w:rsidRDefault="008B31BA">
            <w:pPr>
              <w:pStyle w:val="TableParagraph"/>
              <w:spacing w:line="153" w:lineRule="exact"/>
              <w:ind w:left="84" w:right="78"/>
              <w:jc w:val="center"/>
              <w:rPr>
                <w:sz w:val="15"/>
              </w:rPr>
            </w:pPr>
            <w:r>
              <w:rPr>
                <w:sz w:val="15"/>
              </w:rPr>
              <w:t>(100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%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totalidad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crédito)</w:t>
            </w:r>
          </w:p>
        </w:tc>
        <w:tc>
          <w:tcPr>
            <w:tcW w:w="1912" w:type="dxa"/>
            <w:tcBorders>
              <w:top w:val="nil"/>
            </w:tcBorders>
          </w:tcPr>
          <w:p w:rsidR="00282001" w:rsidRDefault="0028200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:rsidR="00282001" w:rsidRDefault="00282001">
      <w:pPr>
        <w:rPr>
          <w:sz w:val="10"/>
        </w:rPr>
        <w:sectPr w:rsidR="00282001">
          <w:headerReference w:type="default" r:id="rId7"/>
          <w:footerReference w:type="default" r:id="rId8"/>
          <w:type w:val="continuous"/>
          <w:pgSz w:w="11910" w:h="16840"/>
          <w:pgMar w:top="1660" w:right="1680" w:bottom="860" w:left="1680" w:header="1126" w:footer="662" w:gutter="0"/>
          <w:pgNumType w:start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301" w:firstLine="283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resuelvo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cuarto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citada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relativo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plazos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presentación de solicitudes, señala en su apartado a) que para la Línea 1 de subvención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“Apoyo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clubes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deportivos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canarios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disputen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categorías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absolutas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ámbito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nacional</w:t>
      </w:r>
      <w:r>
        <w:rPr>
          <w:color w:val="231F20"/>
        </w:rPr>
        <w:t xml:space="preserve"> de las distintas modalidades deportivas respecto al ámbito de organización administrativa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de funcionamiento de los mismos”, desde el 12 de enero hasta el 26 de enero de 2021,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inclusive.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color w:val="231F20"/>
        </w:rPr>
        <w:t>Una vez recibidas las solicitudes, se han cumplido igualmente los trámites previstos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subsanación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estas.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line="259" w:lineRule="auto"/>
        <w:ind w:left="304" w:right="300" w:firstLine="283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321/2021,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Deportes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procedió,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las bases reguladoras, a la constitución de la Comisión de Valoración y determinación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su composición, a los efectos de verificar los requisitos subjetivos y objetivos para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concesión de la subvención, valorar los proyectos de conformidad con los criterios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valoración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previstos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quinta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cuantificar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subvención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concedida.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0" w:firstLine="283"/>
        <w:jc w:val="both"/>
      </w:pPr>
      <w:r>
        <w:rPr>
          <w:b/>
          <w:color w:val="231F20"/>
        </w:rPr>
        <w:t xml:space="preserve">Sexto.- </w:t>
      </w:r>
      <w:r>
        <w:rPr>
          <w:color w:val="231F20"/>
        </w:rPr>
        <w:t>Por la Comisión de Valoración se procedió a emitir informe de evaluación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fecha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2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agosto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2021,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recogiendo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extremos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previstos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punto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cuatro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once,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órgano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instructor,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vista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expedientes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informe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anteriormente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citado,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emite informe propuesta de fecha 11 de agosto de 2021, a los efectos de que se dicte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definitiva.</w:t>
      </w:r>
    </w:p>
    <w:p w:rsidR="00282001" w:rsidRDefault="00282001">
      <w:pPr>
        <w:pStyle w:val="Textoindependiente"/>
        <w:spacing w:before="1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b/>
          <w:color w:val="231F20"/>
          <w:spacing w:val="-2"/>
        </w:rPr>
        <w:t>Séptimo.-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Resolución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nº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381/2021,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fecha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13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abril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2021,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Deportes,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resolvió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provisionalmente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subvenciones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efectuada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Orden de la Consejería de Educación, Universidades, Cultura y Deportes, de 26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noviembre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2020,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respecto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especifica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Línea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gastos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gestión, destinada a apoyar a los club</w:t>
      </w:r>
      <w:r>
        <w:rPr>
          <w:color w:val="231F20"/>
        </w:rPr>
        <w:t>es deportivos canarios que disputen categorías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absolutas de ámbito nacional de las distintas modalidades deportivas, publicándose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tablón de anuncios de la sede electrónica de la Consejería de Educación, Universidades,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Cultura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Deportes.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citada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</w:t>
      </w:r>
      <w:r>
        <w:rPr>
          <w:color w:val="231F20"/>
        </w:rPr>
        <w:t>solución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otorgaba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resuelvo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quinto,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beneficiarios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señalados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Anexo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plazo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diez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(10)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hábiles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contados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desde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día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siguiente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publicación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Resolución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concesión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provisional,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presentación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aceptación</w:t>
      </w:r>
      <w:r>
        <w:rPr>
          <w:color w:val="231F20"/>
        </w:rPr>
        <w:t xml:space="preserve"> de la respectiva subvención, indicándoles que de no hacerlo dentro del referido plazo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entendería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acepta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subvención.</w:t>
      </w:r>
    </w:p>
    <w:p w:rsidR="00282001" w:rsidRDefault="00282001">
      <w:pPr>
        <w:pStyle w:val="Textoindependiente"/>
        <w:spacing w:before="10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b/>
          <w:color w:val="231F20"/>
        </w:rPr>
        <w:t xml:space="preserve">Octavo.-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precedente,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totalidad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solicitantes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subvención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correctamente.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line="259" w:lineRule="auto"/>
        <w:ind w:left="304" w:right="298" w:firstLine="283"/>
        <w:jc w:val="both"/>
      </w:pPr>
      <w:r>
        <w:rPr>
          <w:b/>
          <w:color w:val="231F20"/>
        </w:rPr>
        <w:t xml:space="preserve">Noveno.- </w:t>
      </w:r>
      <w:r>
        <w:rPr>
          <w:color w:val="231F20"/>
        </w:rPr>
        <w:t>Examinadas las alegaciones formuladas por los interesados en tiempo 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 xml:space="preserve">forma, </w:t>
      </w:r>
      <w:r>
        <w:rPr>
          <w:color w:val="231F20"/>
          <w:spacing w:val="-2"/>
        </w:rPr>
        <w:t>las mismas fueron remitidas a la Comisión de Valoración, constando las aclaraciones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oportunas en el informe de fecha 11 de agosto de 2021, todo ello con el resultado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continuación: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Prrafodelista"/>
        <w:numPr>
          <w:ilvl w:val="0"/>
          <w:numId w:val="5"/>
        </w:numPr>
        <w:tabs>
          <w:tab w:val="left" w:pos="734"/>
        </w:tabs>
        <w:spacing w:before="1" w:line="259" w:lineRule="auto"/>
        <w:ind w:right="300" w:firstLine="283"/>
      </w:pPr>
      <w:r>
        <w:rPr>
          <w:color w:val="231F20"/>
        </w:rPr>
        <w:t>SubClub_2021/01/0006 Club Deportivo Judo Club Akari: “Bajo mi responsabilidad,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que, en relación a la subvención destinada a apoyar a los clubes</w:t>
      </w:r>
      <w:r>
        <w:rPr>
          <w:color w:val="231F20"/>
        </w:rPr>
        <w:t xml:space="preserve"> deportivos canarios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categorías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absolutas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distintas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modalidades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deportivas,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298"/>
        <w:jc w:val="both"/>
      </w:pPr>
      <w:r>
        <w:rPr>
          <w:color w:val="231F20"/>
        </w:rPr>
        <w:t>correspondiente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Línea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“gastos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gestión”,</w:t>
      </w:r>
      <w:r>
        <w:rPr>
          <w:color w:val="231F20"/>
          <w:spacing w:val="15"/>
        </w:rPr>
        <w:t xml:space="preserve"> </w:t>
      </w:r>
      <w:r>
        <w:rPr>
          <w:color w:val="231F20"/>
          <w:sz w:val="18"/>
        </w:rPr>
        <w:t>DECLARO: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la hora de realizar la solicitud de la subvención, hubo un error humano en la fecha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realización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primera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jornada)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Liga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Clubes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puesto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se realizó el 8.12.2020. • Que las bases reguladoras de la presente subvenció</w:t>
      </w:r>
      <w:r>
        <w:rPr>
          <w:color w:val="231F20"/>
        </w:rPr>
        <w:t>n (27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noviembre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convocan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anticipado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subvención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(recogida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(lunes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diciembre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2020)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fueron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firmadas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vivir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situación pandémica actual y considero que se debía de tener en cuenta y añadir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coletilla para aquellos casos en que la crisis sanitaria originada por el COVID19 hubiese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cancelar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modificar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hubiesen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disputado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encuentros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jornadas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(coletilla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añadida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subvención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Comunidad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Madrid).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Enlace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la subvención y: </w:t>
      </w:r>
      <w:hyperlink r:id="rId9">
        <w:r>
          <w:rPr>
            <w:color w:val="231F20"/>
            <w:spacing w:val="-1"/>
          </w:rPr>
          <w:t>http://www.madrid.org/cs/</w:t>
        </w:r>
      </w:hyperlink>
      <w:r>
        <w:rPr>
          <w:color w:val="231F20"/>
          <w:spacing w:val="-1"/>
        </w:rPr>
        <w:t>Satellite?blobcol=urldata&amp;amp;blobheader=a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pplication/pdf&amp;</w:t>
      </w:r>
      <w:r>
        <w:rPr>
          <w:color w:val="231F20"/>
          <w:spacing w:val="-1"/>
        </w:rPr>
        <w:t>amp;blobheadername1=Content-Disposition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&amp;amp;blobheadervalue1=fil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ename=Orden+163-2021.pdf&amp;amp;blobkey=id&amp;amp;blobtable=MungoBlobs&amp;</w:t>
      </w:r>
      <w:r>
        <w:rPr>
          <w:color w:val="231F20"/>
        </w:rPr>
        <w:t xml:space="preserve"> amp;blo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bwhere=1353014219313&amp;amp;ssbinary=true • Que tras los numerosos contagios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producido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largo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ant</w:t>
      </w:r>
      <w:r>
        <w:rPr>
          <w:color w:val="231F20"/>
        </w:rPr>
        <w:t>eriores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Federación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Madrileña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intentó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llevar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cabo la Liga Nacional de Clubes con las tres jornadas pero fue imposible dada las cifras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contagios. • Que el Club Deportivo Judo Club Akari, en la fecha actual, sigue en pleno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funcionamiento manten</w:t>
      </w:r>
      <w:r>
        <w:rPr>
          <w:color w:val="231F20"/>
        </w:rPr>
        <w:t>iendo la actividad deportiva de todos sus judocas y gestionando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adaptándonos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situación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actual.”</w:t>
      </w:r>
    </w:p>
    <w:p w:rsidR="00282001" w:rsidRDefault="00282001">
      <w:pPr>
        <w:pStyle w:val="Textoindependiente"/>
        <w:spacing w:before="6"/>
        <w:rPr>
          <w:sz w:val="24"/>
        </w:rPr>
      </w:pPr>
    </w:p>
    <w:p w:rsidR="00282001" w:rsidRDefault="008B31BA">
      <w:pPr>
        <w:pStyle w:val="Textoindependiente"/>
        <w:spacing w:before="1" w:line="259" w:lineRule="auto"/>
        <w:ind w:left="304" w:right="300" w:firstLine="283"/>
        <w:jc w:val="both"/>
      </w:pPr>
      <w:r>
        <w:rPr>
          <w:color w:val="231F20"/>
          <w:spacing w:val="-1"/>
        </w:rPr>
        <w:t xml:space="preserve">El Club Deportivo Judo Akari figura en el Anexo II de la Resolución </w:t>
      </w:r>
      <w:r>
        <w:rPr>
          <w:color w:val="231F20"/>
        </w:rPr>
        <w:t>provisional por lo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siguientes motivos: “2.- Sistemas de competición por concentraciones: no se ha realizado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ninguna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actividad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cuando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obligatorio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realice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más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concentración</w:t>
      </w:r>
      <w:r>
        <w:rPr>
          <w:color w:val="231F20"/>
        </w:rPr>
        <w:t xml:space="preserve"> [ver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veintisiete,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II)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reguladoras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subvención]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3.- Inexactitud, falsedad u omisión de datos o información de carácter esencial.” Una vez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verificado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alegación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estima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Comisión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Valoración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hecho de que el solicitante ha cometido un error humado a la hora de introducir los datos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primera de las concentraciones, por lo que se suprime del Anexo II de la Resolución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definitiva esta causa de exclusión (3). En cuanto a la siguiente casusa, no </w:t>
      </w:r>
      <w:r>
        <w:rPr>
          <w:color w:val="231F20"/>
        </w:rPr>
        <w:t>cumplir con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obligatoriedad de haberse desplazado en más de una ocasión a competir, es una condición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reguladoras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obviar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acogerse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subvención,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 desestima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 petición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ser incluidos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en 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 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 Resolución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definitiva.</w:t>
      </w:r>
    </w:p>
    <w:p w:rsidR="00282001" w:rsidRDefault="00282001">
      <w:pPr>
        <w:pStyle w:val="Textoindependiente"/>
        <w:spacing w:before="9"/>
        <w:rPr>
          <w:sz w:val="23"/>
        </w:rPr>
      </w:pPr>
    </w:p>
    <w:p w:rsidR="00282001" w:rsidRDefault="008B31BA">
      <w:pPr>
        <w:pStyle w:val="Prrafodelista"/>
        <w:numPr>
          <w:ilvl w:val="0"/>
          <w:numId w:val="5"/>
        </w:numPr>
        <w:tabs>
          <w:tab w:val="left" w:pos="696"/>
        </w:tabs>
        <w:spacing w:line="259" w:lineRule="auto"/>
        <w:ind w:right="299" w:firstLine="283"/>
      </w:pPr>
      <w:r>
        <w:rPr>
          <w:color w:val="231F20"/>
          <w:spacing w:val="-2"/>
        </w:rPr>
        <w:t>SubClub_2021/01/0034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Club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Deportivo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Juan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Grande: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“Le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sea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admitido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incorporación</w:t>
      </w:r>
      <w:r>
        <w:rPr>
          <w:color w:val="231F20"/>
        </w:rPr>
        <w:t xml:space="preserve"> del calendario de la segunda fase del campeonato ya que este no se pudo presentar por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publicarse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15.3.2021.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adjunta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escrito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alegación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calendario.”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estima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aportación</w:t>
      </w:r>
      <w:r>
        <w:rPr>
          <w:color w:val="231F20"/>
        </w:rPr>
        <w:t xml:space="preserve">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Club,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afecta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valoración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expediente ya que el calendario de la segunda fase se tiene en cuenta exclusivamente en la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Prrafodelista"/>
        <w:numPr>
          <w:ilvl w:val="0"/>
          <w:numId w:val="5"/>
        </w:numPr>
        <w:tabs>
          <w:tab w:val="left" w:pos="771"/>
        </w:tabs>
        <w:spacing w:line="259" w:lineRule="auto"/>
        <w:ind w:right="298" w:firstLine="283"/>
      </w:pPr>
      <w:r>
        <w:rPr>
          <w:color w:val="231F20"/>
        </w:rPr>
        <w:t>SubClub_2021/01/0024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Deportivo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Heidelberg: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“En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compromiso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transparencia de las cuentas anuales aprobadas del año 2019 aprobadas en asamblea,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indicarle que estas ya se encuentran actualizadas en nuestra página web. No se habían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podido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subir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anterioridad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problemas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acceso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página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cambio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gestor</w:t>
      </w:r>
      <w:r>
        <w:rPr>
          <w:color w:val="231F20"/>
        </w:rPr>
        <w:t xml:space="preserve"> de servicios y las contraseñas no nos las habían facilitado hasta hace unos días. Por este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motivo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solicitamos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tenido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cuenta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hora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efectuar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valoración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defin</w:t>
      </w:r>
      <w:r>
        <w:rPr>
          <w:color w:val="231F20"/>
          <w:spacing w:val="-1"/>
        </w:rPr>
        <w:t>itiva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pueda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incorporar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esos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0,5 puntos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Anexo 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solicitudes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estimadas.”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301" w:firstLine="283"/>
        <w:jc w:val="both"/>
      </w:pPr>
      <w:r>
        <w:rPr>
          <w:color w:val="231F20"/>
        </w:rPr>
        <w:t>Las bases reguladoras en el artículo veintisiete, punto dos, letra E) (Compromiso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Transparencia),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compromisos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deberán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hacerse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efectivos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 de febrero del año de la convocatoria quedando obligada la entidad beneficiaria a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permanencia de estos durante un año desde la publicación de la resolución definitiva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 base específica. Consta en el expediente diligenci</w:t>
      </w:r>
      <w:r>
        <w:rPr>
          <w:color w:val="231F20"/>
        </w:rPr>
        <w:t>a de la Jefa de Sección de Régimen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Heidelberg,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indicada,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tenía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Acceso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directo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desde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menú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principal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Cuentas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aprobadas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última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Asamblea</w:t>
      </w:r>
      <w:r>
        <w:rPr>
          <w:color w:val="231F20"/>
        </w:rPr>
        <w:t xml:space="preserve"> General.</w:t>
      </w:r>
    </w:p>
    <w:p w:rsidR="00282001" w:rsidRDefault="00282001">
      <w:pPr>
        <w:pStyle w:val="Textoindependiente"/>
        <w:spacing w:before="5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color w:val="231F20"/>
        </w:rPr>
        <w:t>Cabe indicar que las bases reguladoras de la subvención, en el artículo nueve, punto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tres, se establece lo siguiente: “Una vez cerrado el plazo de presentación de solicitudes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líneas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convocatoria,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tendrá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documentación e información acreditativa para la valoración de nuevos criterios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valoración”.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tanto,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incluido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indicada,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este momento procedimental del expediente no se puede aportar ni</w:t>
      </w:r>
      <w:r>
        <w:rPr>
          <w:color w:val="231F20"/>
        </w:rPr>
        <w:t xml:space="preserve"> documentación 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información que afecte a los criterios de valoración ya efectuados por dañar derechos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terceros.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motivo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estima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alegación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formulada.</w:t>
      </w:r>
    </w:p>
    <w:p w:rsidR="00282001" w:rsidRDefault="00282001">
      <w:pPr>
        <w:pStyle w:val="Textoindependiente"/>
        <w:spacing w:before="5"/>
        <w:rPr>
          <w:sz w:val="23"/>
        </w:rPr>
      </w:pPr>
    </w:p>
    <w:p w:rsidR="00282001" w:rsidRDefault="008B31BA">
      <w:pPr>
        <w:pStyle w:val="Prrafodelista"/>
        <w:numPr>
          <w:ilvl w:val="0"/>
          <w:numId w:val="5"/>
        </w:numPr>
        <w:tabs>
          <w:tab w:val="left" w:pos="717"/>
        </w:tabs>
        <w:spacing w:line="259" w:lineRule="auto"/>
        <w:ind w:right="301" w:firstLine="283"/>
      </w:pPr>
      <w:r>
        <w:rPr>
          <w:color w:val="231F20"/>
          <w:spacing w:val="-1"/>
        </w:rPr>
        <w:t>SubClub_2021/01/0049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Victoria: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“Aceptamos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subvención,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aceptación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subvención.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Tenemos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presentarlo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esta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manera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porque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existe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posibilidad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alguna</w:t>
      </w:r>
      <w:r>
        <w:rPr>
          <w:color w:val="231F20"/>
        </w:rPr>
        <w:t xml:space="preserve">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hacerla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manera”.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spacing w:before="1" w:line="259" w:lineRule="auto"/>
        <w:ind w:left="304" w:right="300" w:firstLine="283"/>
        <w:jc w:val="both"/>
      </w:pPr>
      <w:r>
        <w:rPr>
          <w:color w:val="231F20"/>
        </w:rPr>
        <w:t>Indica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solicitante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subvención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acepta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misma,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Victoria figura en el Anexo II de la Resolución provisional, en solicitudes desestimadas,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la causa de exclusión “La solicitud no se ajusta al objeto de la convocatoria (tipo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competición)”.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vista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contenido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alegación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Comisión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Valoración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estima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petición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reguladoras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subvención.</w:t>
      </w:r>
    </w:p>
    <w:p w:rsidR="00282001" w:rsidRDefault="00282001">
      <w:pPr>
        <w:pStyle w:val="Textoindependiente"/>
        <w:spacing w:before="1"/>
        <w:rPr>
          <w:sz w:val="23"/>
        </w:rPr>
      </w:pPr>
    </w:p>
    <w:p w:rsidR="00282001" w:rsidRDefault="008B31BA">
      <w:pPr>
        <w:pStyle w:val="Prrafodelista"/>
        <w:numPr>
          <w:ilvl w:val="0"/>
          <w:numId w:val="5"/>
        </w:numPr>
        <w:tabs>
          <w:tab w:val="left" w:pos="717"/>
        </w:tabs>
        <w:spacing w:line="259" w:lineRule="auto"/>
        <w:ind w:right="295" w:firstLine="283"/>
      </w:pPr>
      <w:r>
        <w:rPr>
          <w:color w:val="231F20"/>
        </w:rPr>
        <w:t>SubClub_2021/01/0008 C.D. de Judo Bastian: “Siendo de justicia nuestra alegación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desestimada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solicitud,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adjuntamos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resumen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 nos obligan a reclamar la imprescindible subvención para el mantenimiento de este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club.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gastos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siguen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mismos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margen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cantidad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desplazamientos realizados en un año excepcional con medidas y situacione</w:t>
      </w:r>
      <w:r>
        <w:rPr>
          <w:color w:val="231F20"/>
        </w:rPr>
        <w:t>s también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excepcionales.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Entendemos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artº.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27.Dos,A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...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 excepcionalidad de las circunstancias deberían ser causa de comprensión, entre otras,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 ser estimada nuestra solicitud y la de otros Clubes del Judo canario que representan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la élite de la máxima categoría nacional y que logramos seguir manteniendo un año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más.”</w:t>
      </w:r>
    </w:p>
    <w:p w:rsidR="00282001" w:rsidRDefault="00282001">
      <w:pPr>
        <w:pStyle w:val="Textoindependiente"/>
        <w:spacing w:before="7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0" w:firstLine="283"/>
        <w:jc w:val="both"/>
      </w:pPr>
      <w:r>
        <w:rPr>
          <w:color w:val="231F20"/>
          <w:spacing w:val="-1"/>
        </w:rPr>
        <w:t>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puesto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manifiesto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definitiva,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</w:t>
      </w:r>
      <w:r>
        <w:rPr>
          <w:color w:val="231F20"/>
        </w:rPr>
        <w:t>nformidad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 dispuesto en el fundamento de derecho tercero de la Orden de convocatoria, así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siete,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reguladoras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aprobadas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noviembre de 2019, el procedimiento de concesión se realizará mediante concurrencia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competitiva,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ajustándose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36/2009,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31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marzo,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establece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régimen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1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Comunidad</w:t>
      </w:r>
      <w:r>
        <w:rPr>
          <w:color w:val="231F20"/>
        </w:rPr>
        <w:t xml:space="preserve"> Autónoma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Canarias.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300" w:firstLine="283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C.D.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Judo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Bastián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Costa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Teguise,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igual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clubes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Canarias,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poder</w:t>
      </w:r>
      <w:r>
        <w:rPr>
          <w:color w:val="231F20"/>
        </w:rPr>
        <w:t xml:space="preserve"> acogerse a la subvención, debe cumplir con los requisitos que en las bases reguladoras allí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recogen,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desplazamiento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competiciones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nivel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peninsular.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condición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cumplirse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optar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subvención.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</w:rPr>
        <w:t xml:space="preserve"> este motivo la Comisión de Valoración no puede estimar su alegación, manteniendo a esta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entidad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deportiva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solicitudes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desestimadas.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Prrafodelista"/>
        <w:numPr>
          <w:ilvl w:val="0"/>
          <w:numId w:val="5"/>
        </w:numPr>
        <w:tabs>
          <w:tab w:val="left" w:pos="795"/>
        </w:tabs>
        <w:spacing w:line="259" w:lineRule="auto"/>
        <w:ind w:right="300" w:firstLine="283"/>
      </w:pPr>
      <w:r>
        <w:rPr>
          <w:color w:val="231F20"/>
        </w:rPr>
        <w:t>SubClub_2021/01/0046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Metropole: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“Presentamos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escrito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explicación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imágenes,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subsanar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aportada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aportación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gráfica”.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spacing w:line="259" w:lineRule="auto"/>
        <w:ind w:left="304" w:right="298" w:firstLine="283"/>
        <w:jc w:val="both"/>
      </w:pPr>
      <w:r>
        <w:rPr>
          <w:color w:val="231F20"/>
        </w:rPr>
        <w:t>El Club Natación Metropole presenta escrito y documentos de alegación que hacen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referencia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causas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exclusión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figura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esta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entidad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deportiva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Anexo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provisional,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solicitudes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desestimadas.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dichos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alega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siguiente: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“Presentamos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explicación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imágenes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subsanación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resolución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Línea</w:t>
      </w:r>
      <w:r>
        <w:rPr>
          <w:color w:val="231F20"/>
        </w:rPr>
        <w:t xml:space="preserve"> 1-gastos de funcionamiento y de gestión. Los deportistas han acudido a las competiciones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oficiales con el equipaje oficial del club incluyendo </w:t>
      </w:r>
      <w:r>
        <w:rPr>
          <w:color w:val="231F20"/>
        </w:rPr>
        <w:t>los logos de los distintos organismos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públicos que nos ceden su colaboración económica, en la ropa y el material. Estos 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sido en formato pegatina para que fuera posible visualizar los logotipos en fotografías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mención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patrocinio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oportuno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organismos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correspondientes.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han podido utilizar en todos los traslados que correspondían a las ligas. Sabemos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posibilidad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despegarse,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efectiva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rápida de poder dar visibilida</w:t>
      </w:r>
      <w:r>
        <w:rPr>
          <w:color w:val="231F20"/>
        </w:rPr>
        <w:t>d al principio de temporada, y con ello poder presentar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documentación requerida para la subvención en el plazo estimado, hasta haber recibido 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material serigrafiado de forma correcta </w:t>
      </w:r>
      <w:r>
        <w:rPr>
          <w:color w:val="231F20"/>
        </w:rPr>
        <w:t>y poder hacer uso de él. Algunos de los deportistas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tienen equipació</w:t>
      </w:r>
      <w:r>
        <w:rPr>
          <w:color w:val="231F20"/>
        </w:rPr>
        <w:t>n de años anteriores, pero se dio la casualidad de no llevar la correcta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fotografía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esas fotografías correspondieran a partidos amistosos dentro del club pero sin ningún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efecto en la liga y de categorías inferiores regionales, y en ese momento no estar con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indumentaria correcta, e incluso de temporadas mucho más anteriores. También cabe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posibilidad de algunas fotografías que son de waterpolo pero no corresponden a nu</w:t>
      </w:r>
      <w:r>
        <w:rPr>
          <w:color w:val="231F20"/>
        </w:rPr>
        <w:t>estra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instalación. Por otro lado, y con respecto a nuestras redes sociales-página web, la página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estaba y actualmente aún esta con constantes cambios y modificaciones, tal y como 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comprobado en las capturas de pantalla en la que hay imágenes que no coin</w:t>
      </w:r>
      <w:r>
        <w:rPr>
          <w:color w:val="231F20"/>
        </w:rPr>
        <w:t>ciden 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actualidad,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parece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cambios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incluyeron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organismos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públicos.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otras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sociales,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Instagram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Facebook,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estado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haciendo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modificaciones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largo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temporada,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pues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teníamos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incluir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otros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logos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información,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quitaron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modificar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lineal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correcto,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comprobación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estarían.”</w:t>
      </w:r>
    </w:p>
    <w:p w:rsidR="00282001" w:rsidRDefault="00282001">
      <w:pPr>
        <w:pStyle w:val="Textoindependiente"/>
        <w:spacing w:before="5"/>
        <w:rPr>
          <w:sz w:val="25"/>
        </w:rPr>
      </w:pPr>
    </w:p>
    <w:p w:rsidR="00282001" w:rsidRDefault="008B31BA">
      <w:pPr>
        <w:pStyle w:val="Textoindependiente"/>
        <w:spacing w:line="259" w:lineRule="auto"/>
        <w:ind w:left="304" w:right="300" w:firstLine="283"/>
        <w:jc w:val="both"/>
      </w:pPr>
      <w:r>
        <w:rPr>
          <w:color w:val="231F20"/>
        </w:rPr>
        <w:t>Visto el contenido de alegación presentado por parte del Club Natación Metropole,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trasladado el mismo a la Comisión de Valoración, </w:t>
      </w:r>
      <w:r>
        <w:rPr>
          <w:color w:val="231F20"/>
        </w:rPr>
        <w:t>se revisa nuevamente las memorias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presentadas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deportiva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justo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subvención,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la vista del contenido del mismo se verifican todos los extremos que en la Resolución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provisional se determinaron: “La entidad deportiva presenta en las memorias de Islas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Canarias Latitud de Vida y del Gobierno de Canarias imágenes manipuladas digitalmente,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papeles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sobrepuestos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logotipos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deportiva.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verificado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ninguno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han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/>
      </w:pPr>
      <w:r>
        <w:rPr>
          <w:color w:val="231F20"/>
        </w:rPr>
        <w:t>presentado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dichas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memorias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encuentros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oficiales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(polos,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camisetas,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mochilas,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chándal,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parca/pluma,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albornoz,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...).”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before="1" w:line="259" w:lineRule="auto"/>
        <w:ind w:left="304" w:right="297" w:firstLine="283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69,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39/2015,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Común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 Administraciones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siguiente: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inexactitud, falsedad u omisión, de carácter esencial, de cualquier dato o información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incorpore a una declaración responsable o a una comunicación, o la no presentación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 la Administración competente de la declaración responsable, la documentaci</w:t>
      </w:r>
      <w:r>
        <w:rPr>
          <w:color w:val="231F20"/>
        </w:rPr>
        <w:t>ón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requerida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acreditar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declarado,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comunicación,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determinará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imposibilidad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afectada desde el momento en que se tenga constancia de tales hechos, sin perjuicio de las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responsabilidades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penales,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civiles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administrativas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hubiera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lugar”.</w:t>
      </w:r>
    </w:p>
    <w:p w:rsidR="00282001" w:rsidRDefault="00282001">
      <w:pPr>
        <w:pStyle w:val="Textoindependiente"/>
        <w:spacing w:before="5"/>
        <w:rPr>
          <w:sz w:val="23"/>
        </w:rPr>
      </w:pPr>
    </w:p>
    <w:p w:rsidR="00282001" w:rsidRDefault="008B31BA">
      <w:pPr>
        <w:pStyle w:val="Textoindependiente"/>
        <w:spacing w:before="1" w:line="259" w:lineRule="auto"/>
        <w:ind w:left="304" w:right="303" w:firstLine="283"/>
        <w:jc w:val="both"/>
      </w:pPr>
      <w:r>
        <w:rPr>
          <w:color w:val="231F20"/>
          <w:spacing w:val="-2"/>
        </w:rPr>
        <w:t>Junto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solicitud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presidente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entidad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deportiva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firmó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declaración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responsabl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 bajo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extremos:</w:t>
      </w:r>
    </w:p>
    <w:p w:rsidR="00282001" w:rsidRDefault="00282001">
      <w:pPr>
        <w:pStyle w:val="Textoindependiente"/>
        <w:rPr>
          <w:sz w:val="26"/>
        </w:rPr>
      </w:pPr>
    </w:p>
    <w:p w:rsidR="00282001" w:rsidRDefault="008B31BA">
      <w:pPr>
        <w:ind w:left="587"/>
        <w:rPr>
          <w:sz w:val="18"/>
        </w:rPr>
      </w:pPr>
      <w:r>
        <w:rPr>
          <w:color w:val="231F20"/>
          <w:sz w:val="18"/>
        </w:rPr>
        <w:t>DECLARACIÓN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RESPONSABLE</w:t>
      </w:r>
    </w:p>
    <w:p w:rsidR="00282001" w:rsidRDefault="00282001">
      <w:pPr>
        <w:pStyle w:val="Textoindependiente"/>
        <w:spacing w:before="3"/>
        <w:rPr>
          <w:sz w:val="25"/>
        </w:rPr>
      </w:pPr>
    </w:p>
    <w:p w:rsidR="00282001" w:rsidRDefault="008B31BA">
      <w:pPr>
        <w:pStyle w:val="Textoindependiente"/>
        <w:spacing w:line="259" w:lineRule="auto"/>
        <w:ind w:left="304" w:right="303" w:firstLine="283"/>
        <w:jc w:val="both"/>
      </w:pPr>
      <w:r>
        <w:rPr>
          <w:color w:val="231F20"/>
        </w:rPr>
        <w:t>4. Si, que son ciertos los datos que figuran en la presente solicitud, así como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acompaña.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ind w:left="587"/>
      </w:pPr>
      <w:r>
        <w:rPr>
          <w:color w:val="231F20"/>
          <w:spacing w:val="-1"/>
        </w:rPr>
        <w:t>6.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Adoptaré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medidas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difusión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previstas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decimoquinta,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letra</w:t>
      </w:r>
    </w:p>
    <w:p w:rsidR="00282001" w:rsidRDefault="008B31BA">
      <w:pPr>
        <w:pStyle w:val="Prrafodelista"/>
        <w:numPr>
          <w:ilvl w:val="0"/>
          <w:numId w:val="4"/>
        </w:numPr>
        <w:tabs>
          <w:tab w:val="left" w:pos="508"/>
        </w:tabs>
        <w:spacing w:before="22" w:line="259" w:lineRule="auto"/>
        <w:ind w:right="302" w:firstLine="0"/>
      </w:pPr>
      <w:r>
        <w:rPr>
          <w:color w:val="231F20"/>
        </w:rPr>
        <w:t>durante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totalidad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temporada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deportiva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obtención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subvención,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medios: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Prrafodelista"/>
        <w:numPr>
          <w:ilvl w:val="1"/>
          <w:numId w:val="4"/>
        </w:numPr>
        <w:tabs>
          <w:tab w:val="left" w:pos="710"/>
        </w:tabs>
        <w:ind w:left="709"/>
        <w:jc w:val="left"/>
      </w:pPr>
      <w:r>
        <w:rPr>
          <w:color w:val="231F20"/>
          <w:w w:val="95"/>
        </w:rPr>
        <w:t>Web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oficial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beneficiario.</w:t>
      </w:r>
    </w:p>
    <w:p w:rsidR="00282001" w:rsidRDefault="008B31BA">
      <w:pPr>
        <w:pStyle w:val="Prrafodelista"/>
        <w:numPr>
          <w:ilvl w:val="1"/>
          <w:numId w:val="4"/>
        </w:numPr>
        <w:tabs>
          <w:tab w:val="left" w:pos="714"/>
        </w:tabs>
        <w:spacing w:before="22"/>
        <w:ind w:left="713" w:hanging="127"/>
        <w:jc w:val="left"/>
      </w:pPr>
      <w:r>
        <w:rPr>
          <w:color w:val="231F20"/>
          <w:spacing w:val="-1"/>
        </w:rPr>
        <w:t>Ropa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deportiva.</w:t>
      </w:r>
    </w:p>
    <w:p w:rsidR="00282001" w:rsidRDefault="008B31BA">
      <w:pPr>
        <w:pStyle w:val="Prrafodelista"/>
        <w:numPr>
          <w:ilvl w:val="1"/>
          <w:numId w:val="4"/>
        </w:numPr>
        <w:tabs>
          <w:tab w:val="left" w:pos="714"/>
        </w:tabs>
        <w:spacing w:before="21"/>
        <w:ind w:left="713" w:hanging="127"/>
        <w:jc w:val="left"/>
      </w:pPr>
      <w:r>
        <w:rPr>
          <w:color w:val="231F20"/>
          <w:spacing w:val="-1"/>
        </w:rPr>
        <w:t>Instalaciones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deportivas.</w:t>
      </w:r>
    </w:p>
    <w:p w:rsidR="00282001" w:rsidRDefault="008B31BA">
      <w:pPr>
        <w:pStyle w:val="Prrafodelista"/>
        <w:numPr>
          <w:ilvl w:val="1"/>
          <w:numId w:val="4"/>
        </w:numPr>
        <w:tabs>
          <w:tab w:val="left" w:pos="714"/>
        </w:tabs>
        <w:spacing w:before="21"/>
        <w:ind w:left="713" w:hanging="127"/>
        <w:jc w:val="left"/>
      </w:pPr>
      <w:r>
        <w:rPr>
          <w:color w:val="231F20"/>
          <w:spacing w:val="-1"/>
        </w:rPr>
        <w:t>Cartelería,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materiales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impresos,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placas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conmemorativas,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...</w:t>
      </w:r>
    </w:p>
    <w:p w:rsidR="00282001" w:rsidRDefault="00282001">
      <w:pPr>
        <w:pStyle w:val="Textoindependiente"/>
        <w:spacing w:before="6"/>
        <w:rPr>
          <w:sz w:val="24"/>
        </w:rPr>
      </w:pPr>
    </w:p>
    <w:p w:rsidR="00282001" w:rsidRDefault="008B31BA">
      <w:pPr>
        <w:pStyle w:val="Prrafodelista"/>
        <w:numPr>
          <w:ilvl w:val="0"/>
          <w:numId w:val="3"/>
        </w:numPr>
        <w:tabs>
          <w:tab w:val="left" w:pos="827"/>
        </w:tabs>
        <w:spacing w:line="259" w:lineRule="auto"/>
        <w:ind w:right="301" w:firstLine="283"/>
        <w:jc w:val="both"/>
      </w:pPr>
      <w:r>
        <w:rPr>
          <w:color w:val="231F20"/>
        </w:rPr>
        <w:t>Quedo enterado/a de la obligación de insertar la marca nº 3047712/3 de la Oficina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Española de Patentes y Marca “Islas Canarias, Latitud de Vida” propia de la promoción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turística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destino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Canarias,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lugares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soportes: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820"/>
        </w:tabs>
        <w:spacing w:line="259" w:lineRule="auto"/>
        <w:ind w:right="299" w:firstLine="283"/>
        <w:jc w:val="both"/>
      </w:pPr>
      <w:r>
        <w:rPr>
          <w:color w:val="231F20"/>
        </w:rPr>
        <w:t>En la/s camiseta/s de calentamiento de cada partido, encuentro o competición oficial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equipo.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823"/>
        </w:tabs>
        <w:ind w:left="822" w:hanging="236"/>
      </w:pP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chándal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oficial.</w:t>
      </w:r>
    </w:p>
    <w:p w:rsidR="00282001" w:rsidRDefault="00282001">
      <w:pPr>
        <w:pStyle w:val="Textoindependiente"/>
        <w:spacing w:before="5"/>
        <w:rPr>
          <w:sz w:val="24"/>
        </w:rPr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811"/>
        </w:tabs>
        <w:ind w:left="810" w:hanging="224"/>
      </w:pP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la/s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camiseta/s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juego-competición,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preferente.</w:t>
      </w:r>
    </w:p>
    <w:p w:rsidR="00282001" w:rsidRDefault="00282001">
      <w:pPr>
        <w:pStyle w:val="Textoindependiente"/>
        <w:spacing w:before="6"/>
        <w:rPr>
          <w:sz w:val="24"/>
        </w:rPr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891"/>
        </w:tabs>
        <w:spacing w:line="259" w:lineRule="auto"/>
        <w:ind w:right="301" w:firstLine="283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bolsas,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baúles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maletas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utilizadas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transportar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desplazamientos.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834"/>
        </w:tabs>
        <w:spacing w:line="259" w:lineRule="auto"/>
        <w:ind w:right="301" w:firstLine="283"/>
        <w:jc w:val="both"/>
      </w:pPr>
      <w:r>
        <w:rPr>
          <w:color w:val="231F20"/>
        </w:rPr>
        <w:t>En los soportes publicitarios (vallas de publicidad, “Ad time”, rotativos, ...) que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entidad subvencionada dispute como equipo local en su instalación deportiva. Si fuesen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publicitarias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utilizad</w:t>
      </w:r>
      <w:r>
        <w:rPr>
          <w:color w:val="231F20"/>
        </w:rPr>
        <w:t>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situar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pista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soportes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269"/>
      </w:pPr>
      <w:r>
        <w:rPr>
          <w:color w:val="231F20"/>
        </w:rPr>
        <w:t>metros,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fuese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rotativa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time”,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inserción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minutos.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776"/>
        </w:tabs>
        <w:spacing w:before="1" w:line="259" w:lineRule="auto"/>
        <w:ind w:right="304" w:firstLine="283"/>
        <w:jc w:val="both"/>
      </w:pP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página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web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entidad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subvencionada,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Facebook,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Twitter,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Instagram,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cuantas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subvencionada.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860"/>
        </w:tabs>
        <w:spacing w:line="259" w:lineRule="auto"/>
        <w:ind w:right="303" w:firstLine="283"/>
        <w:jc w:val="both"/>
      </w:pPr>
      <w:r>
        <w:rPr>
          <w:color w:val="231F20"/>
        </w:rPr>
        <w:t>En la cartelería, papelería y documentación de la entidad subvencionada, incluso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campañas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publicitarias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captación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abonados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otras.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Prrafodelista"/>
        <w:numPr>
          <w:ilvl w:val="0"/>
          <w:numId w:val="2"/>
        </w:numPr>
        <w:tabs>
          <w:tab w:val="left" w:pos="823"/>
        </w:tabs>
        <w:ind w:left="822" w:hanging="236"/>
      </w:pP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trasero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ruedas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prensa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realice,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tuviese.</w:t>
      </w:r>
    </w:p>
    <w:p w:rsidR="00282001" w:rsidRDefault="00282001">
      <w:pPr>
        <w:pStyle w:val="Textoindependiente"/>
      </w:pPr>
    </w:p>
    <w:p w:rsidR="00282001" w:rsidRDefault="008B31BA">
      <w:pPr>
        <w:pStyle w:val="Prrafodelista"/>
        <w:numPr>
          <w:ilvl w:val="0"/>
          <w:numId w:val="3"/>
        </w:numPr>
        <w:tabs>
          <w:tab w:val="left" w:pos="916"/>
        </w:tabs>
        <w:spacing w:before="159" w:line="259" w:lineRule="auto"/>
        <w:ind w:right="300" w:firstLine="283"/>
        <w:jc w:val="both"/>
      </w:pPr>
      <w:r>
        <w:rPr>
          <w:color w:val="231F20"/>
        </w:rPr>
        <w:t>Quedo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enterado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darse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competiciones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actos públicos que celebre la entidad subvencionada: competiciones oficiales y partidos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amistosos,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presentaciones,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ruedas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prensa,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entregas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trofeos,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etc.</w:t>
      </w:r>
    </w:p>
    <w:p w:rsidR="00282001" w:rsidRDefault="00282001">
      <w:pPr>
        <w:pStyle w:val="Textoindependiente"/>
      </w:pPr>
    </w:p>
    <w:p w:rsidR="00282001" w:rsidRDefault="008B31BA">
      <w:pPr>
        <w:pStyle w:val="Textoindependiente"/>
        <w:spacing w:before="140" w:line="259" w:lineRule="auto"/>
        <w:ind w:left="304" w:right="301" w:firstLine="283"/>
        <w:jc w:val="both"/>
      </w:pPr>
      <w:r>
        <w:rPr>
          <w:color w:val="231F20"/>
        </w:rPr>
        <w:t>Hay dos aspectos a tener en cuenta, la primera la declaración responsable que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 de la entidad firma y que manifiesta que son ciertos los datos que figuran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 solicitud, algo que queda acreditado documentalmen</w:t>
      </w:r>
      <w:r>
        <w:rPr>
          <w:color w:val="231F20"/>
        </w:rPr>
        <w:t>te que no es así a la vista del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solicitud.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Textoindependiente"/>
        <w:spacing w:before="1" w:line="259" w:lineRule="auto"/>
        <w:ind w:left="304" w:right="299" w:firstLine="283"/>
        <w:jc w:val="both"/>
      </w:pPr>
      <w:r>
        <w:rPr>
          <w:color w:val="231F20"/>
        </w:rPr>
        <w:t>Las bases reguladoras son claras respecto a la publicidad activa de los logotipos Islas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Canaria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Latitud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Vida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Gobierno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Canarias,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encuentran,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entre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otros</w:t>
      </w:r>
      <w:r>
        <w:rPr>
          <w:color w:val="231F20"/>
        </w:rPr>
        <w:t xml:space="preserve"> “situar a pie de pista al menos 2 soportes de 3 x 1 metros con el Logotipo Islas Canarias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Latitud de Vida”, algo que no se cumple con la documentación aportada junto con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alegación.</w:t>
      </w:r>
    </w:p>
    <w:p w:rsidR="00282001" w:rsidRDefault="00282001">
      <w:pPr>
        <w:pStyle w:val="Textoindependiente"/>
        <w:spacing w:before="1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color w:val="231F20"/>
        </w:rPr>
        <w:t xml:space="preserve">A la vista de la alegación presentada y el contenido del artículo 69, </w:t>
      </w:r>
      <w:r>
        <w:rPr>
          <w:color w:val="231F20"/>
        </w:rPr>
        <w:t>punto 4 de la Ley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39/2015, se determina mantener el Club Natación Metropole en Anexo II de solicitudes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desestimadas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expuestos.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Prrafodelista"/>
        <w:numPr>
          <w:ilvl w:val="1"/>
          <w:numId w:val="4"/>
        </w:numPr>
        <w:tabs>
          <w:tab w:val="left" w:pos="744"/>
        </w:tabs>
        <w:spacing w:before="1" w:line="259" w:lineRule="auto"/>
        <w:ind w:right="304" w:firstLine="283"/>
      </w:pPr>
      <w:r>
        <w:rPr>
          <w:color w:val="231F20"/>
        </w:rPr>
        <w:t>SubClub_2021/01/0017 Adareva Club Deportivo Baloncesto: aporta a través de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alegaciones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</w:t>
      </w:r>
      <w:r>
        <w:rPr>
          <w:color w:val="231F20"/>
        </w:rPr>
        <w:t>mentación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requerida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muestreo.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Prrafodelista"/>
        <w:numPr>
          <w:ilvl w:val="1"/>
          <w:numId w:val="4"/>
        </w:numPr>
        <w:tabs>
          <w:tab w:val="left" w:pos="714"/>
        </w:tabs>
        <w:ind w:left="713" w:hanging="127"/>
        <w:jc w:val="left"/>
      </w:pP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incorpora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muestreo.</w:t>
      </w:r>
    </w:p>
    <w:p w:rsidR="00282001" w:rsidRDefault="00282001">
      <w:pPr>
        <w:pStyle w:val="Textoindependiente"/>
      </w:pPr>
    </w:p>
    <w:p w:rsidR="00282001" w:rsidRDefault="008B31BA">
      <w:pPr>
        <w:pStyle w:val="Textoindependiente"/>
        <w:spacing w:before="158" w:line="259" w:lineRule="auto"/>
        <w:ind w:left="304" w:right="300" w:firstLine="283"/>
        <w:jc w:val="both"/>
      </w:pPr>
      <w:r>
        <w:rPr>
          <w:b/>
          <w:color w:val="231F20"/>
          <w:spacing w:val="-2"/>
        </w:rPr>
        <w:t>Décimo.-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conformidad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establecido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dieciséis,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relativa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muestreo</w:t>
      </w:r>
      <w:r>
        <w:rPr>
          <w:color w:val="231F20"/>
        </w:rPr>
        <w:t xml:space="preserve"> 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subvenciones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concedidas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importe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inferior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60.000,00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euros,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procedió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personal que integra la Unidad Administrativa del Servicio de Deportes, a la selección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mediante insaculación del 5% del total de los expedientes estimados. Una vez analizada 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expedientes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muestrear,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siguiente:</w:t>
      </w:r>
    </w:p>
    <w:p w:rsidR="00282001" w:rsidRDefault="00282001">
      <w:pPr>
        <w:pStyle w:val="Textoindependiente"/>
      </w:pPr>
    </w:p>
    <w:p w:rsidR="00282001" w:rsidRDefault="008B31BA">
      <w:pPr>
        <w:pStyle w:val="Prrafodelista"/>
        <w:numPr>
          <w:ilvl w:val="0"/>
          <w:numId w:val="1"/>
        </w:numPr>
        <w:tabs>
          <w:tab w:val="left" w:pos="738"/>
        </w:tabs>
        <w:spacing w:before="143" w:line="259" w:lineRule="auto"/>
        <w:ind w:right="302" w:firstLine="283"/>
      </w:pPr>
      <w:r>
        <w:rPr>
          <w:color w:val="231F20"/>
        </w:rPr>
        <w:t>C.D. Baloncesto Adareva: se le solicita a la entidad deportiva la presentación de las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facturas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documentos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pago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siguientes: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MENS02FEB20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(27/02/2020),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213803872309050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(24/09/2020),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MENS11NOV20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(30/11/2020),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(01/07/2020)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20-405-H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(30/12/2020).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300" w:firstLine="283"/>
        <w:jc w:val="both"/>
      </w:pPr>
      <w:r>
        <w:rPr>
          <w:color w:val="231F20"/>
        </w:rPr>
        <w:t>Una vez analizado en contenido de la documentación presentada y las discrepancias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 la cuenta justificativa simplificada (fechas de facturas, fechas de pago, modo de pago,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cuantías, conceptos, ...) se le requiere para que presente el resto de la cuenta justificativa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 su total comprobación. Una vez vista esta documentación se determina suprimir de 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justificación de la subvención, por los motivos que se exponen a continu</w:t>
      </w:r>
      <w:r>
        <w:rPr>
          <w:color w:val="231F20"/>
        </w:rPr>
        <w:t>ación, un total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14.244,35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euros: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Prrafodelista"/>
        <w:numPr>
          <w:ilvl w:val="1"/>
          <w:numId w:val="4"/>
        </w:numPr>
        <w:tabs>
          <w:tab w:val="left" w:pos="711"/>
        </w:tabs>
        <w:spacing w:line="259" w:lineRule="auto"/>
        <w:ind w:right="303" w:firstLine="283"/>
      </w:pPr>
      <w:r>
        <w:rPr>
          <w:color w:val="231F20"/>
        </w:rPr>
        <w:t>Todas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facturas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Riskmedia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tratarse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deportivo,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gasto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Línea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Prrafodelista"/>
        <w:numPr>
          <w:ilvl w:val="1"/>
          <w:numId w:val="4"/>
        </w:numPr>
        <w:tabs>
          <w:tab w:val="left" w:pos="745"/>
        </w:tabs>
        <w:spacing w:line="259" w:lineRule="auto"/>
        <w:ind w:right="299" w:firstLine="283"/>
      </w:pPr>
      <w:r>
        <w:rPr>
          <w:color w:val="231F20"/>
        </w:rPr>
        <w:t>Nóminas de D. A.C.H. por haberse presentado algunas de ellas ilegibles, otras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haberse incluido en la cuenta justificativa simplificada como medio de pago mediante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bancario,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solicitarse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efectivo,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superando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caso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importe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máximo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permitido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pagos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efectivo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3.000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euros.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fechas</w:t>
      </w:r>
      <w:r>
        <w:rPr>
          <w:color w:val="231F20"/>
        </w:rPr>
        <w:t xml:space="preserve"> de pago no coinciden con lo declarado y lo que figura en los documentos presentados, así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cantidad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justificativa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nómina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coincidir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importes.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Prrafodelista"/>
        <w:numPr>
          <w:ilvl w:val="1"/>
          <w:numId w:val="4"/>
        </w:numPr>
        <w:tabs>
          <w:tab w:val="left" w:pos="780"/>
        </w:tabs>
        <w:spacing w:line="259" w:lineRule="auto"/>
        <w:ind w:right="302" w:firstLine="283"/>
      </w:pPr>
      <w:r>
        <w:rPr>
          <w:color w:val="231F20"/>
        </w:rPr>
        <w:t>Nóminas de Dña. Y.M.R.J.: no coincide lo declarado en la cuenta justificativa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simplificada (cuantías, conceptos y fechas de pago) y la documentación presentada tras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muestreo.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Prrafodelista"/>
        <w:numPr>
          <w:ilvl w:val="1"/>
          <w:numId w:val="4"/>
        </w:numPr>
        <w:tabs>
          <w:tab w:val="left" w:pos="707"/>
        </w:tabs>
        <w:spacing w:line="259" w:lineRule="auto"/>
        <w:ind w:right="301" w:firstLine="283"/>
      </w:pPr>
      <w:r>
        <w:rPr>
          <w:color w:val="231F20"/>
          <w:spacing w:val="-2"/>
        </w:rPr>
        <w:t>Pagos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Dña.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D.L.C: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concepto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pago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figura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colaboración,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pagos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entidad.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Tras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revisión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verifica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corresponden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nóminas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facturas</w:t>
      </w:r>
      <w:r>
        <w:rPr>
          <w:color w:val="231F20"/>
        </w:rPr>
        <w:t xml:space="preserve"> legales,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gasto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elegible.</w:t>
      </w:r>
    </w:p>
    <w:p w:rsidR="00282001" w:rsidRDefault="00282001">
      <w:pPr>
        <w:pStyle w:val="Textoindependiente"/>
        <w:spacing w:before="11"/>
      </w:pPr>
    </w:p>
    <w:p w:rsidR="00282001" w:rsidRDefault="008B31BA">
      <w:pPr>
        <w:pStyle w:val="Prrafodelista"/>
        <w:numPr>
          <w:ilvl w:val="0"/>
          <w:numId w:val="1"/>
        </w:numPr>
        <w:tabs>
          <w:tab w:val="left" w:pos="718"/>
        </w:tabs>
        <w:ind w:left="717" w:hanging="131"/>
        <w:jc w:val="left"/>
      </w:pPr>
      <w:r>
        <w:rPr>
          <w:color w:val="231F20"/>
          <w:spacing w:val="-1"/>
        </w:rPr>
        <w:t>C.D.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Femarguín: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muestreo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correcto.</w:t>
      </w:r>
    </w:p>
    <w:p w:rsidR="00282001" w:rsidRDefault="00282001">
      <w:pPr>
        <w:pStyle w:val="Textoindependiente"/>
        <w:spacing w:before="5"/>
        <w:rPr>
          <w:sz w:val="24"/>
        </w:rPr>
      </w:pPr>
    </w:p>
    <w:p w:rsidR="00282001" w:rsidRDefault="008B31BA">
      <w:pPr>
        <w:pStyle w:val="Prrafodelista"/>
        <w:numPr>
          <w:ilvl w:val="0"/>
          <w:numId w:val="1"/>
        </w:numPr>
        <w:tabs>
          <w:tab w:val="left" w:pos="718"/>
        </w:tabs>
        <w:ind w:left="717" w:hanging="131"/>
        <w:jc w:val="left"/>
      </w:pPr>
      <w:r>
        <w:rPr>
          <w:color w:val="231F20"/>
          <w:spacing w:val="-2"/>
        </w:rPr>
        <w:t>C.D.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Deportiva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Tamaraceite: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muestreo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correcto.</w:t>
      </w:r>
    </w:p>
    <w:p w:rsidR="00282001" w:rsidRDefault="00282001">
      <w:pPr>
        <w:pStyle w:val="Textoindependiente"/>
        <w:spacing w:before="6"/>
        <w:rPr>
          <w:sz w:val="24"/>
        </w:rPr>
      </w:pPr>
    </w:p>
    <w:p w:rsidR="00282001" w:rsidRDefault="008B31BA">
      <w:pPr>
        <w:pStyle w:val="Prrafodelista"/>
        <w:numPr>
          <w:ilvl w:val="0"/>
          <w:numId w:val="1"/>
        </w:numPr>
        <w:tabs>
          <w:tab w:val="left" w:pos="723"/>
        </w:tabs>
        <w:spacing w:line="259" w:lineRule="auto"/>
        <w:ind w:right="300" w:firstLine="283"/>
      </w:pPr>
      <w:r>
        <w:rPr>
          <w:color w:val="231F20"/>
          <w:spacing w:val="-2"/>
        </w:rPr>
        <w:t xml:space="preserve">C.D. </w:t>
      </w:r>
      <w:r>
        <w:rPr>
          <w:color w:val="231F20"/>
          <w:spacing w:val="-1"/>
        </w:rPr>
        <w:t>Natación Las Palmas: de la factura A/2419/20 (31/08/2020) se incluyen gatos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material inmovilizado, no siendo ese gasto elegible. Se reduce la justificación en 450,06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euros.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color w:val="231F20"/>
        </w:rPr>
        <w:t>Se les requirió a las entidades para que presentaran la documentación prevista en 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artículo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dieciséis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bases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reguladoras,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fueron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presentadas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tiempo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forma.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color w:val="231F20"/>
        </w:rPr>
        <w:t>Una vez analizada y revisada la documentación presentada se comprobó la ade</w:t>
      </w:r>
      <w:r>
        <w:rPr>
          <w:color w:val="231F20"/>
        </w:rPr>
        <w:t>cuada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aplicación de la subvención de los expedientes objeto de muestreo, con las apreciaciones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indicadas.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spacing w:line="259" w:lineRule="auto"/>
        <w:ind w:left="304" w:right="297" w:firstLine="283"/>
        <w:jc w:val="both"/>
      </w:pPr>
      <w:r>
        <w:rPr>
          <w:b/>
          <w:color w:val="231F20"/>
        </w:rPr>
        <w:t>Decimoprimero.-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comprobado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solicitantes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admitidos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propuestos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beneficiarios,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cumplen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establecidos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regulan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la subvención y en la normativa básica de subvenciones contenida en la vigente Ley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38/2003, de 17 de noviembre, General de Subvenciones, así como en el Reglamento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desarrollo de la Ley de Subvenciones, aprobado medi</w:t>
      </w:r>
      <w:r>
        <w:rPr>
          <w:color w:val="231F20"/>
        </w:rPr>
        <w:t>ante Real Decreto 887/2006, de 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julio.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301" w:firstLine="283"/>
        <w:jc w:val="both"/>
      </w:pPr>
      <w:r>
        <w:rPr>
          <w:b/>
          <w:color w:val="231F20"/>
          <w:spacing w:val="-2"/>
        </w:rPr>
        <w:t>Decimosegundo.-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Deportes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emitió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certificación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términos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señalados</w:t>
      </w:r>
      <w:r>
        <w:rPr>
          <w:color w:val="231F20"/>
        </w:rPr>
        <w:t xml:space="preserve"> 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37.5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36/2009,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marzo,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Canarias.</w:t>
      </w:r>
    </w:p>
    <w:p w:rsidR="00282001" w:rsidRDefault="00282001">
      <w:pPr>
        <w:pStyle w:val="Textoindependiente"/>
        <w:spacing w:before="2"/>
        <w:rPr>
          <w:sz w:val="26"/>
        </w:rPr>
      </w:pPr>
    </w:p>
    <w:p w:rsidR="00282001" w:rsidRDefault="008B31BA">
      <w:pPr>
        <w:ind w:left="1424" w:right="1424"/>
        <w:jc w:val="center"/>
        <w:rPr>
          <w:b/>
          <w:sz w:val="18"/>
        </w:rPr>
      </w:pPr>
      <w:r>
        <w:rPr>
          <w:b/>
          <w:color w:val="231F20"/>
          <w:sz w:val="18"/>
        </w:rPr>
        <w:t>FUNDAMENTOS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DERECHO</w:t>
      </w:r>
    </w:p>
    <w:p w:rsidR="00282001" w:rsidRDefault="00282001">
      <w:pPr>
        <w:pStyle w:val="Textoindependiente"/>
        <w:spacing w:before="2"/>
        <w:rPr>
          <w:b/>
          <w:sz w:val="25"/>
        </w:rPr>
      </w:pPr>
    </w:p>
    <w:p w:rsidR="00282001" w:rsidRDefault="008B31BA">
      <w:pPr>
        <w:pStyle w:val="Textoindependiente"/>
        <w:spacing w:before="1" w:line="259" w:lineRule="auto"/>
        <w:ind w:left="304" w:right="302" w:firstLine="283"/>
        <w:jc w:val="both"/>
      </w:pPr>
      <w:r>
        <w:rPr>
          <w:b/>
          <w:color w:val="231F20"/>
        </w:rPr>
        <w:t xml:space="preserve">Primero.- </w:t>
      </w:r>
      <w:r>
        <w:rPr>
          <w:color w:val="231F20"/>
        </w:rPr>
        <w:t>Por Orden de 27 de noviembre de 2019, de la Consejería de Educación,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Universidades,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Cultura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Deportes,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aprobaron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reguladoras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</w:rPr>
        <w:t xml:space="preserve"> subvenciones destinadas a apoyar a los clubes deportivos canarios que disputen categorías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absolutas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distintas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modalidades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deportivas.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b/>
          <w:color w:val="231F20"/>
        </w:rPr>
        <w:t xml:space="preserve"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Universidades,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Deportes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convocaron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anticipado,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 subvenciones destinadas a apoyar a los clubes deportivos canarios que disputen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categorías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absolutas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distintas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modalidades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deportivas.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citada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Orden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27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noviembre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2019,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dispone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convocatoria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 se regirá, en lo no previsto en la misma, por la Ley 38/2003, de 17 de noviembre,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 de Subvenciones, su Reglamento de desarrollo aprobado por el Real Decreto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887/2006, de 21 de julio, por la Ley 11/2006, de 11 de diciembre, de la Hacienda Pública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Canaria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Decreto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36/2009,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31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marzo,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establece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régimen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de subvenciones de la Comunidad Autónoma de Canarias, en aquello que no se</w:t>
      </w:r>
      <w:r>
        <w:rPr>
          <w:color w:val="231F20"/>
        </w:rPr>
        <w:t xml:space="preserve"> oponga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contradiga a los preceptos de carácter básico que se recogen en la citada Ley General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Subvenciones.</w:t>
      </w:r>
    </w:p>
    <w:p w:rsidR="00282001" w:rsidRDefault="00282001">
      <w:pPr>
        <w:pStyle w:val="Textoindependiente"/>
        <w:spacing w:before="5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297" w:firstLine="283"/>
        <w:jc w:val="both"/>
      </w:pPr>
      <w:r>
        <w:rPr>
          <w:b/>
          <w:color w:val="231F20"/>
        </w:rPr>
        <w:t xml:space="preserve">Cuarto.- </w:t>
      </w:r>
      <w:r>
        <w:rPr>
          <w:color w:val="231F20"/>
        </w:rPr>
        <w:t>De conformidad con lo dispuesto en el fundamento de derecho tercero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 de convocatoria, así como en el artículo siete, punto</w:t>
      </w:r>
      <w:r>
        <w:rPr>
          <w:color w:val="231F20"/>
        </w:rPr>
        <w:t xml:space="preserve"> uno de las bases reguladoras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aprobadas mediante Orden de 27 de noviembre de 2019, el procedimiento de concesión 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realizará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concurrencia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competitiva,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ajustándose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36/2009,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marzo,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Canarias.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0" w:firstLine="283"/>
        <w:jc w:val="both"/>
      </w:pPr>
      <w:r>
        <w:rPr>
          <w:b/>
          <w:color w:val="231F20"/>
        </w:rPr>
        <w:t xml:space="preserve">Quinto.- </w:t>
      </w:r>
      <w:r>
        <w:rPr>
          <w:color w:val="231F20"/>
        </w:rPr>
        <w:t>Los artículos cinco y once de las bases reguladoras establecen los criterios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valoración de las solicitudes que habrá de seguir la Comisión de Valoración y que en 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expresan, siempre que el solicitante cumpla los requisitos exigidos y no esté incurso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ninguna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exclusión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expresamente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indicada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convocatoria.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0" w:firstLine="283"/>
        <w:jc w:val="both"/>
      </w:pPr>
      <w:r>
        <w:rPr>
          <w:b/>
          <w:color w:val="231F20"/>
        </w:rPr>
        <w:t xml:space="preserve">Sexto.- </w:t>
      </w:r>
      <w:r>
        <w:rPr>
          <w:color w:val="231F20"/>
        </w:rPr>
        <w:t>Respecto a la modalidad, plazo y forma de justificación se estará a lo dispuesto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dieciséis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bases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reguladoras.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justificación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subvención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concedida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revestirá,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subvenciones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concedidas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importe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igual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inferior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60.000,00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euros,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</w:t>
      </w:r>
      <w:r>
        <w:rPr>
          <w:color w:val="231F20"/>
          <w:w w:val="95"/>
        </w:rPr>
        <w:t>modalidad de cuenta justificativa simplificada, de conformidad con el artículo 28 del Decreto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36/2009, de 31 de marzo, regulador de las subvenciones de la Administración Pública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Canarias. Para las subvenciones conc</w:t>
      </w:r>
      <w:r>
        <w:rPr>
          <w:color w:val="231F20"/>
        </w:rPr>
        <w:t>edidas por importe superior a 60.000,00 euros,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entidad beneficiaria deberá justificar mediante la presentación de una cuenta justificativa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 aportación de informe de auditor, conforme al artículo 27 del Decreto 36/2009, de 31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marzo.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 w:right="298" w:firstLine="283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estipulado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reguladoras,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dictará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resolución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definitiva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única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línea</w:t>
      </w:r>
      <w:r>
        <w:rPr>
          <w:color w:val="231F20"/>
        </w:rPr>
        <w:t xml:space="preserve"> de subvención, dentro de los límites del crédito destinado a la misma, haciendo constar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relación de las entidades solicitantes a las que se concede la subvención por cumplir todos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necesarios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mismas,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importe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concedido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proyecto,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porcentaje que representa respecto del coste total del mismo y resultado de la evaluación.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Mismo trámite llevarán, en su caso, el resto de las solicitudes desestimadas, que de forma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incluirán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indicado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anteriormente,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expresión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motivo,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concesión por desistimiento, la renuncia o la imposibilidad material sobrevenida, todo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ello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atendiendo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resultado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evaluación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Comisión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Valoración,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recogen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Anexos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Resolución.</w:t>
      </w:r>
    </w:p>
    <w:p w:rsidR="00282001" w:rsidRDefault="00282001">
      <w:pPr>
        <w:pStyle w:val="Textoindependiente"/>
        <w:spacing w:before="8"/>
        <w:rPr>
          <w:sz w:val="23"/>
        </w:rPr>
      </w:pPr>
    </w:p>
    <w:p w:rsidR="00282001" w:rsidRDefault="008B31BA">
      <w:pPr>
        <w:pStyle w:val="Textoindependiente"/>
        <w:spacing w:before="1" w:line="259" w:lineRule="auto"/>
        <w:ind w:left="304" w:right="302" w:firstLine="283"/>
        <w:jc w:val="both"/>
      </w:pPr>
      <w:r>
        <w:rPr>
          <w:color w:val="231F20"/>
        </w:rPr>
        <w:t>Tal y como se refleja en el Anexo I de solicitudes estimadas, se han tenido que realizar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tres repartos de cuantías que no han podido ser aplicadas a diversos expedientes por haber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llegado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otorgar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anterio</w:t>
      </w:r>
      <w:r>
        <w:rPr>
          <w:color w:val="231F20"/>
        </w:rPr>
        <w:t>rmente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indicados.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b/>
          <w:color w:val="231F20"/>
        </w:rPr>
        <w:t xml:space="preserve">Octavo.- </w:t>
      </w:r>
      <w:r>
        <w:rPr>
          <w:color w:val="231F20"/>
        </w:rPr>
        <w:t>Conforme al punto cinco, del artículo doce, de las bases reguladoras,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beneficiario propuesto frente a la Administración, mientras que no h</w:t>
      </w:r>
      <w:r>
        <w:rPr>
          <w:color w:val="231F20"/>
        </w:rPr>
        <w:t>aya sido notificada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efectuado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aceptación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expresa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misma.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b/>
          <w:color w:val="231F20"/>
          <w:spacing w:val="-1"/>
        </w:rPr>
        <w:t>Noveno.-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conformidad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dispuesto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reguladoras,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Boletín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Canarias.</w:t>
      </w:r>
    </w:p>
    <w:p w:rsidR="00282001" w:rsidRDefault="00282001">
      <w:pPr>
        <w:pStyle w:val="Textoindependiente"/>
        <w:spacing w:before="10"/>
      </w:pPr>
    </w:p>
    <w:p w:rsidR="00282001" w:rsidRDefault="008B31BA">
      <w:pPr>
        <w:pStyle w:val="Textoindependiente"/>
        <w:spacing w:line="259" w:lineRule="auto"/>
        <w:ind w:left="304" w:right="299" w:firstLine="283"/>
        <w:jc w:val="both"/>
      </w:pPr>
      <w:r>
        <w:rPr>
          <w:b/>
          <w:color w:val="231F20"/>
        </w:rPr>
        <w:t xml:space="preserve">Décimo.- </w:t>
      </w:r>
      <w:r>
        <w:rPr>
          <w:color w:val="231F20"/>
        </w:rPr>
        <w:t>De conformidad con lo dispuesto en el artículo 9.4 de la Ley 40/2015, de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octubre, de Régimen Jurídico del Sector Público, las resoluciones administrativas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adopten por delegación indicarán expresamente esta circunstancia y se considerarán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dictadas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delegante.</w:t>
      </w:r>
    </w:p>
    <w:p w:rsidR="00282001" w:rsidRDefault="00282001">
      <w:pPr>
        <w:pStyle w:val="Textoindependiente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298" w:firstLine="283"/>
        <w:jc w:val="both"/>
      </w:pP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acuerdo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anterior,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ejercicio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competencias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atribuida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5.2,</w:t>
      </w:r>
      <w:r>
        <w:rPr>
          <w:color w:val="231F20"/>
        </w:rPr>
        <w:t xml:space="preserve"> letra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7/2021,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febrero,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aprueba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Orgánico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Consejería de Educación, Universidades, Cultura y Deportes, y el Decreto 175/2019,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 25 de julio, del Presidente, de nombramiento como Director General de Deportes y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acuerdo con la delegación efectuada en esta Dirección General de Deportes en el resuelto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séptimo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convocatoria,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Heading1"/>
      </w:pP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O:</w:t>
      </w:r>
    </w:p>
    <w:p w:rsidR="00282001" w:rsidRDefault="00282001">
      <w:pPr>
        <w:pStyle w:val="Textoindependiente"/>
        <w:spacing w:before="5"/>
        <w:rPr>
          <w:b/>
          <w:sz w:val="24"/>
        </w:rPr>
      </w:pPr>
    </w:p>
    <w:p w:rsidR="00282001" w:rsidRDefault="008B31BA">
      <w:pPr>
        <w:pStyle w:val="Textoindependiente"/>
        <w:spacing w:line="259" w:lineRule="auto"/>
        <w:ind w:left="304" w:right="299" w:firstLine="283"/>
        <w:jc w:val="both"/>
      </w:pPr>
      <w:r>
        <w:rPr>
          <w:b/>
          <w:color w:val="231F20"/>
        </w:rPr>
        <w:t xml:space="preserve">Primero.- </w:t>
      </w:r>
      <w:r>
        <w:rPr>
          <w:color w:val="231F20"/>
        </w:rPr>
        <w:t>Conceder con carácter definitivo y por las cantidades previstas en el Anexo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acompaña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prese</w:t>
      </w:r>
      <w:r>
        <w:rPr>
          <w:color w:val="231F20"/>
        </w:rPr>
        <w:t>nte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definitiva,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subvenciones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allí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señaladas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igualmente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allí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relacionan,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correspondientes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la Base Específica de la Línea 1 destinada a apoyar los clubes deportivos canarios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disputen categorías absolutas de ámbito nacional de las distintas modalidades deportivas,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convocatoria aludida en el antecedente de hecho segundo, ascendiendo el importe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 a la suma de setecientos setenta mil (770.000,00) euros, con cargo a la ap</w:t>
      </w:r>
      <w:r>
        <w:rPr>
          <w:color w:val="231F20"/>
        </w:rPr>
        <w:t>licación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presupuestaria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18.12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336A.4800200.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184G0682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“A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clubes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Deportivos”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millón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cien</w:t>
      </w:r>
      <w:r>
        <w:rPr>
          <w:color w:val="231F20"/>
        </w:rPr>
        <w:t xml:space="preserve"> mil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(1.100.000,00)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cargo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presupuestaria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18.12.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336A.4800200.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spacing w:before="4"/>
        <w:rPr>
          <w:sz w:val="25"/>
        </w:rPr>
      </w:pPr>
    </w:p>
    <w:p w:rsidR="00282001" w:rsidRDefault="008B31BA">
      <w:pPr>
        <w:pStyle w:val="Textoindependiente"/>
        <w:spacing w:before="60" w:line="259" w:lineRule="auto"/>
        <w:ind w:left="304"/>
      </w:pPr>
      <w:r>
        <w:rPr>
          <w:color w:val="231F20"/>
        </w:rPr>
        <w:t>LA184G0722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“Promoción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Canarias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Deporte”,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ambas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líneas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millón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ochocientos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setenta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(1.870.000,00)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euros.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before="1" w:line="259" w:lineRule="auto"/>
        <w:ind w:left="304" w:right="304" w:firstLine="283"/>
        <w:jc w:val="both"/>
      </w:pPr>
      <w:r>
        <w:rPr>
          <w:b/>
          <w:color w:val="231F20"/>
          <w:spacing w:val="-2"/>
        </w:rPr>
        <w:t>Segundo.-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2"/>
        </w:rPr>
        <w:t>Denegar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solicitudes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subvención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recogidas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Anexo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</w:rPr>
        <w:t xml:space="preserve"> Resolución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definitiva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consignan.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line="259" w:lineRule="auto"/>
        <w:ind w:left="304" w:right="304" w:firstLine="283"/>
        <w:jc w:val="both"/>
      </w:pPr>
      <w:r>
        <w:rPr>
          <w:b/>
          <w:color w:val="231F20"/>
        </w:rPr>
        <w:t xml:space="preserve">Tercero.- </w:t>
      </w:r>
      <w:r>
        <w:rPr>
          <w:color w:val="231F20"/>
        </w:rPr>
        <w:t>Declarar el desistimiento de las solicitudes recogidas en el Anexo III por los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establecen.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line="259" w:lineRule="auto"/>
        <w:ind w:left="304" w:right="301" w:firstLine="283"/>
        <w:jc w:val="both"/>
      </w:pPr>
      <w:r>
        <w:rPr>
          <w:b/>
          <w:color w:val="231F20"/>
          <w:spacing w:val="-2"/>
        </w:rPr>
        <w:t>Cuarto.-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  <w:spacing w:val="-2"/>
        </w:rPr>
        <w:t>Declarar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justificadas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parcialmente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subvenciones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concedidas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reflejadas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Anexo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Resolución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concesión,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perjuicio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ulteriores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comprobaciones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Dirección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Deportes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otros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órganos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control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competentes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puedan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realizar.</w:t>
      </w:r>
    </w:p>
    <w:p w:rsidR="00282001" w:rsidRDefault="00282001">
      <w:pPr>
        <w:pStyle w:val="Textoindependiente"/>
        <w:spacing w:before="11"/>
      </w:pPr>
    </w:p>
    <w:p w:rsidR="00282001" w:rsidRDefault="008B31BA">
      <w:pPr>
        <w:pStyle w:val="Textoindependiente"/>
        <w:spacing w:line="259" w:lineRule="auto"/>
        <w:ind w:left="304" w:right="304" w:firstLine="283"/>
        <w:jc w:val="both"/>
      </w:pPr>
      <w:r>
        <w:rPr>
          <w:b/>
          <w:color w:val="231F20"/>
        </w:rPr>
        <w:t xml:space="preserve">Quinto.-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firme,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cantidades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señaladas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Anexo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line="259" w:lineRule="auto"/>
        <w:ind w:left="304" w:right="302" w:firstLine="283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notifique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definitiva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Boletín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Canarias.</w:t>
      </w:r>
    </w:p>
    <w:p w:rsidR="00282001" w:rsidRDefault="00282001">
      <w:pPr>
        <w:pStyle w:val="Textoindependiente"/>
        <w:spacing w:before="9"/>
      </w:pPr>
    </w:p>
    <w:p w:rsidR="00282001" w:rsidRDefault="008B31BA">
      <w:pPr>
        <w:pStyle w:val="Textoindependiente"/>
        <w:spacing w:before="1" w:line="259" w:lineRule="auto"/>
        <w:ind w:left="304" w:right="300" w:firstLine="283"/>
        <w:jc w:val="both"/>
      </w:pPr>
      <w:r>
        <w:rPr>
          <w:color w:val="231F20"/>
          <w:spacing w:val="-2"/>
        </w:rPr>
        <w:t>Contra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presente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Resolución,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agota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vía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administrativa,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podrá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interponerse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recurso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contencioso-administrativo ante la Sala correspondiente del Tribunal Superior </w:t>
      </w:r>
      <w:r>
        <w:rPr>
          <w:color w:val="231F20"/>
          <w:spacing w:val="-1"/>
        </w:rPr>
        <w:t>de Justicia 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Canarias,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publicación,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perjuicio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interponerse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potestativo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reposición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Órgano,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el plazo de un mes contado a partir del día siguiente a la publicación de la misma, 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efectos previstos en los artículos 123 y 124 de la Ley 39/2015, de 1 de octubre, 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Procedimiento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Administrativo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Común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Administracione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Públicas.</w:t>
      </w:r>
    </w:p>
    <w:p w:rsidR="00282001" w:rsidRDefault="00282001">
      <w:pPr>
        <w:pStyle w:val="Textoindependiente"/>
        <w:spacing w:before="3"/>
        <w:rPr>
          <w:sz w:val="23"/>
        </w:rPr>
      </w:pPr>
    </w:p>
    <w:p w:rsidR="00282001" w:rsidRDefault="008B31BA">
      <w:pPr>
        <w:pStyle w:val="Textoindependiente"/>
        <w:spacing w:line="259" w:lineRule="auto"/>
        <w:ind w:left="304" w:right="304" w:firstLine="283"/>
        <w:jc w:val="both"/>
      </w:pPr>
      <w:r>
        <w:rPr>
          <w:color w:val="231F20"/>
          <w:spacing w:val="-2"/>
        </w:rPr>
        <w:t>Santa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Cruz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Tenerife,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11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agosto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2021.-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Director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Deportes,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Manuel</w:t>
      </w:r>
      <w:r>
        <w:rPr>
          <w:color w:val="231F20"/>
        </w:rPr>
        <w:t xml:space="preserve"> López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Santana.</w:t>
      </w:r>
    </w:p>
    <w:p w:rsidR="00282001" w:rsidRDefault="00282001">
      <w:pPr>
        <w:spacing w:line="259" w:lineRule="auto"/>
        <w:jc w:val="both"/>
        <w:sectPr w:rsidR="00282001">
          <w:pgSz w:w="11910" w:h="16840"/>
          <w:pgMar w:top="1660" w:right="1680" w:bottom="860" w:left="1680" w:header="1126" w:footer="662" w:gutter="0"/>
          <w:cols w:space="720"/>
        </w:sectPr>
      </w:pPr>
    </w:p>
    <w:p w:rsidR="00282001" w:rsidRDefault="00282001">
      <w:pPr>
        <w:pStyle w:val="Textoindependiente"/>
        <w:rPr>
          <w:sz w:val="20"/>
        </w:rPr>
      </w:pPr>
      <w:r w:rsidRPr="00282001">
        <w:lastRenderedPageBreak/>
        <w:pict>
          <v:line id="_x0000_s3963" style="position:absolute;z-index:-19893248;mso-position-horizontal-relative:page;mso-position-vertical-relative:page" from="763.95pt,56.7pt" to="763.95pt,538.6pt" strokecolor="#231f20">
            <w10:wrap anchorx="page" anchory="page"/>
          </v:line>
        </w:pict>
      </w:r>
      <w:r w:rsidRPr="00282001">
        <w:pict>
          <v:group id="_x0000_s3960" style="position:absolute;margin-left:765.95pt;margin-top:56.7pt;width:19.65pt;height:481.9pt;z-index:15730688;mso-position-horizontal-relative:page;mso-position-vertical-relative:page" coordorigin="15319,1134" coordsize="393,9638">
            <v:line id="_x0000_s3962" style="position:absolute" from="15704,1134" to="15704,10772" strokecolor="#231f2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61" type="#_x0000_t75" style="position:absolute;left:15319;top:1142;width:340;height:430">
              <v:imagedata r:id="rId10" o:title=""/>
            </v:shape>
            <w10:wrap anchorx="page" anchory="page"/>
          </v:group>
        </w:pict>
      </w:r>
      <w:r w:rsidRPr="002820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59" type="#_x0000_t202" style="position:absolute;margin-left:765.85pt;margin-top:86.85pt;width:11pt;height:136pt;z-index:15731200;mso-position-horizontal-relative:page;mso-position-vertical-relative:page" filled="f" stroked="f">
            <v:textbox style="layout-flow:vertical" inset="0,0,0,0">
              <w:txbxContent>
                <w:p w:rsidR="00282001" w:rsidRDefault="008B31BA">
                  <w:pPr>
                    <w:spacing w:line="194" w:lineRule="exact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Boletín</w:t>
                  </w:r>
                  <w:r>
                    <w:rPr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Oficial</w:t>
                  </w:r>
                  <w:r>
                    <w:rPr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Canarias</w:t>
                  </w:r>
                  <w:r>
                    <w:rPr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núm.</w:t>
                  </w:r>
                  <w:r>
                    <w:rPr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175</w:t>
                  </w:r>
                </w:p>
              </w:txbxContent>
            </v:textbox>
            <w10:wrap anchorx="page" anchory="page"/>
          </v:shape>
        </w:pict>
      </w:r>
      <w:r w:rsidRPr="00282001">
        <w:pict>
          <v:shape id="_x0000_s3958" type="#_x0000_t202" style="position:absolute;margin-left:765.85pt;margin-top:285.4pt;width:11pt;height:24.5pt;z-index:15731712;mso-position-horizontal-relative:page;mso-position-vertical-relative:page" filled="f" stroked="f">
            <v:textbox style="layout-flow:vertical" inset="0,0,0,0">
              <w:txbxContent>
                <w:p w:rsidR="00282001" w:rsidRDefault="008B31BA">
                  <w:pPr>
                    <w:spacing w:line="194" w:lineRule="exact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37465</w:t>
                  </w:r>
                </w:p>
              </w:txbxContent>
            </v:textbox>
            <w10:wrap anchorx="page" anchory="page"/>
          </v:shape>
        </w:pict>
      </w:r>
      <w:r w:rsidRPr="00282001">
        <w:pict>
          <v:shape id="_x0000_s3957" type="#_x0000_t202" style="position:absolute;margin-left:765.85pt;margin-top:434.85pt;width:11pt;height:104.75pt;z-index:15732224;mso-position-horizontal-relative:page;mso-position-vertical-relative:page" filled="f" stroked="f">
            <v:textbox style="layout-flow:vertical" inset="0,0,0,0">
              <w:txbxContent>
                <w:p w:rsidR="00282001" w:rsidRDefault="008B31BA">
                  <w:pPr>
                    <w:spacing w:line="194" w:lineRule="exact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Jueves</w:t>
                  </w:r>
                  <w:r>
                    <w:rPr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26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agosto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Pr="00282001">
        <w:pict>
          <v:shape id="_x0000_s3956" type="#_x0000_t202" style="position:absolute;margin-left:34.35pt;margin-top:476.55pt;width:9.8pt;height:63.05pt;z-index:15732736;mso-position-horizontal-relative:page;mso-position-vertical-relative:page" filled="f" stroked="f">
            <v:textbox style="layout-flow:vertical" inset="0,0,0,0">
              <w:txbxContent>
                <w:p w:rsidR="00282001" w:rsidRDefault="008B31BA">
                  <w:pPr>
                    <w:spacing w:before="14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boc-a-2021-175-3949</w:t>
                  </w:r>
                </w:p>
              </w:txbxContent>
            </v:textbox>
            <w10:wrap anchorx="page" anchory="page"/>
          </v:shape>
        </w:pict>
      </w:r>
      <w:r w:rsidRPr="00282001">
        <w:pict>
          <v:shape id="_x0000_s3955" type="#_x0000_t202" style="position:absolute;margin-left:34.05pt;margin-top:55.7pt;width:9pt;height:75.5pt;z-index:15733248;mso-position-horizontal-relative:page;mso-position-vertical-relative:page" filled="f" stroked="f">
            <v:textbox style="layout-flow:vertical" inset="0,0,0,0">
              <w:txbxContent>
                <w:p w:rsidR="00282001" w:rsidRDefault="008B31BA">
                  <w:pPr>
                    <w:spacing w:line="155" w:lineRule="exact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anchorx="page" anchory="page"/>
          </v:shape>
        </w:pict>
      </w: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rPr>
          <w:sz w:val="20"/>
        </w:rPr>
      </w:pPr>
    </w:p>
    <w:p w:rsidR="00282001" w:rsidRDefault="00282001">
      <w:pPr>
        <w:pStyle w:val="Textoindependiente"/>
        <w:rPr>
          <w:sz w:val="18"/>
        </w:rPr>
      </w:pPr>
    </w:p>
    <w:p w:rsidR="00282001" w:rsidRDefault="00282001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6" style="width:617.4pt;height:137pt;mso-position-horizontal-relative:char;mso-position-vertical-relative:line" coordsize="12348,2740">
            <v:rect id="_x0000_s3954" style="position:absolute;left:9;top:2;width:12101;height:103" fillcolor="#d9d9d9" stroked="f"/>
            <v:line id="_x0000_s3953" style="position:absolute" from="2356,169" to="5038,169" strokeweight=".03844mm"/>
            <v:rect id="_x0000_s3952" style="position:absolute;left:2354;top:168;width:2685;height:2" fillcolor="black" stroked="f"/>
            <v:rect id="_x0000_s3951" style="position:absolute;left:9;top:250;width:12337;height:157" fillcolor="#f1f1f1" stroked="f"/>
            <v:line id="_x0000_s3950" style="position:absolute" from="5,251" to="2348,251" strokeweight=".03844mm"/>
            <v:rect id="_x0000_s3949" style="position:absolute;left:4;top:250;width:2345;height:2" fillcolor="black" stroked="f"/>
            <v:line id="_x0000_s3948" style="position:absolute" from="2766,171" to="2766,249" strokeweight=".03844mm"/>
            <v:rect id="_x0000_s3947" style="position:absolute;left:2765;top:170;width:2;height:81" fillcolor="black" stroked="f"/>
            <v:line id="_x0000_s3946" style="position:absolute" from="3181,171" to="3181,249" strokeweight=".03844mm"/>
            <v:rect id="_x0000_s3945" style="position:absolute;left:3179;top:170;width:2;height:81" fillcolor="black" stroked="f"/>
            <v:line id="_x0000_s3944" style="position:absolute" from="3597,171" to="3597,249" strokeweight=".03844mm"/>
            <v:rect id="_x0000_s3943" style="position:absolute;left:3595;top:170;width:2;height:81" fillcolor="black" stroked="f"/>
            <v:line id="_x0000_s3942" style="position:absolute" from="4004,171" to="4004,249" strokeweight=".03844mm"/>
            <v:rect id="_x0000_s3941" style="position:absolute;left:4002;top:170;width:2;height:81" fillcolor="black" stroked="f"/>
            <v:line id="_x0000_s3940" style="position:absolute" from="4734,171" to="4734,249" strokeweight=".03844mm"/>
            <v:rect id="_x0000_s3939" style="position:absolute;left:4733;top:170;width:2;height:81" fillcolor="black" stroked="f"/>
            <v:line id="_x0000_s3938" style="position:absolute" from="4917,251" to="5458,251" strokeweight=".03844mm"/>
            <v:rect id="_x0000_s3937" style="position:absolute;left:4916;top:250;width:544;height:2" fillcolor="black" stroked="f"/>
            <v:line id="_x0000_s3936" style="position:absolute" from="5466,251" to="7622,251" strokeweight=".03844mm"/>
            <v:rect id="_x0000_s3935" style="position:absolute;left:5464;top:250;width:2159;height:2" fillcolor="black" stroked="f"/>
            <v:line id="_x0000_s3934" style="position:absolute" from="7629,251" to="8966,251" strokeweight=".03844mm"/>
            <v:shape id="_x0000_s3933" style="position:absolute;left:4;top:250;width:8963;height:157" coordorigin="4,250" coordsize="8963,157" o:spt="100" adj="0,,0" path="m2349,403l4,403r,4l2349,407r,-4xm8967,250r-1339,l7628,252r1339,l8967,250xe" fillcolor="black" stroked="f">
              <v:stroke joinstyle="round"/>
              <v:formulas/>
              <v:path arrowok="t" o:connecttype="segments"/>
            </v:shape>
            <v:line id="_x0000_s3932" style="position:absolute" from="5038,171" to="5038,402" strokeweight=".03844mm"/>
            <v:rect id="_x0000_s3931" style="position:absolute;left:5037;top:170;width:2;height:234" fillcolor="black" stroked="f"/>
            <v:line id="_x0000_s3930" style="position:absolute" from="5884,171" to="5884,402" strokeweight=".03844mm"/>
            <v:rect id="_x0000_s3929" style="position:absolute;left:5882;top:170;width:2;height:234" fillcolor="black" stroked="f"/>
            <v:line id="_x0000_s3928" style="position:absolute" from="6334,171" to="6334,402" strokeweight=".03844mm"/>
            <v:rect id="_x0000_s3927" style="position:absolute;left:6332;top:170;width:2;height:234" fillcolor="black" stroked="f"/>
            <v:line id="_x0000_s3926" style="position:absolute" from="7153,171" to="7153,402" strokeweight=".03844mm"/>
            <v:shape id="_x0000_s3925" style="position:absolute;width:12348;height:2739" coordorigin="1" coordsize="12348,2739" o:spt="100" adj="0,,0" path="m7154,170r-1,l7153,403r1,l7154,170xm8967,452r-265,l8702,409r-4,l8698,452r,4l8698,500r,4l8698,549r,4l8698,597r,4l8698,646r,4l8698,695r,3l8698,743r,4l8698,792r,3l8698,840r,4l8698,889r,3l8698,937r,4l8698,986r,3l8698,1034r,4l8698,1083r,4l8698,1131r,4l8698,1180r,4l8698,1228r,4l8698,1277r,4l8698,1326r,4l8698,1374r,4l8698,1472r,3l8698,1569r,3l8698,1617r,4l8698,1666r,3l8698,1763r,3l8698,1811r,4l8698,1860r,3l8698,1908r,4l8698,2005r,4l8698,2054r,4l8698,2102r,4l8698,2151r,4l8698,2248r,4l8698,2297r,3l8698,2345r,4l8698,2442r,4l8698,2539r,4l8698,2588r,3l8698,2636r-265,l8433,2591r265,l8698,2588r-265,l8433,2543r265,l8698,2539r-265,l8433,2446r265,l8698,2442r-265,l8433,2349r265,l8698,2345r-265,l8433,2300r265,l8698,2297r-265,l8433,2252r265,l8698,2248r-265,l8433,2155r265,l8698,2151r-265,l8433,2106r265,l8698,2102r-265,l8433,2058r265,l8698,2054r-265,l8433,2009r265,l8698,2005r-265,l8433,1912r265,l8698,1908r-265,l8433,1863r265,l8698,1860r-265,l8433,1815r265,l8698,1811r-265,l8433,1766r265,l8698,1763r-265,l8433,1669r265,l8698,1666r-265,l8433,1621r265,l8698,1617r-265,l8433,1572r265,l8698,1569r-265,l8433,1475r265,l8698,1472r-265,l8433,1378r265,l8698,1374r-265,l8433,1330r265,l8698,1326r-265,l8433,1281r265,l8698,1277r-265,l8433,1232r265,l8698,1228r-265,l8433,1184r265,l8698,1180r-265,l8433,1135r265,l8698,1131r-265,l8433,1087r265,l8698,1083r-265,l8433,1038r265,l8698,1034r-265,l8433,989r265,l8698,986r-265,l8433,941r265,l8698,937r-265,l8433,892r265,l8698,889r-265,l8433,844r265,l8698,840r-265,l8433,795r265,l8698,792r-265,l8433,747r265,l8698,743r-265,l8433,698r265,l8698,695r-265,l8433,650r265,l8698,646r-265,l8433,601r265,l8698,597r-265,l8433,553r265,l8698,549r-265,l8433,504r265,l8698,500r-265,l8433,456r265,l8698,452r-265,l8433,409r-4,l8429,452r,4l8429,500r,4l8429,549r,4l8429,597r,4l8429,646r,4l8429,695r,3l8429,743r,4l8429,792r,3l8429,840r,4l8429,889r,3l8429,937r,4l8429,986r,3l8429,1034r,4l8429,1083r,4l8429,1131r,4l8429,1180r,4l8429,1228r,4l8429,1277r,4l8429,1326r,4l8429,1374r,4l8429,1472r,3l8429,1569r,3l8429,1617r,4l8429,1666r,3l8429,1763r,3l8429,1811r,4l8429,1860r,3l8429,1908r,4l8429,2005r,4l8429,2054r,4l8429,2102r,4l8429,2151r,4l8429,2248r,4l8429,2297r,3l8429,2345r,4l8429,2442r,4l8429,2539r,4l8429,2588r,3l8429,2636r-265,l8164,2591r265,l8429,2588r-265,l8164,2543r265,l8429,2539r-265,l8164,2446r265,l8429,2442r-265,l8164,2349r265,l8429,2345r-265,l8164,2300r265,l8429,2297r-265,l8164,2252r265,l8429,2248r-265,l8164,2155r265,l8429,2151r-265,l8164,2106r265,l8429,2102r-265,l8164,2058r265,l8429,2054r-265,l8164,2009r265,l8429,2005r-265,l8164,1912r265,l8429,1908r-265,l8164,1863r265,l8429,1860r-265,l8164,1815r265,l8429,1811r-265,l8164,1766r265,l8429,1763r-265,l8164,1669r265,l8429,1666r-265,l8164,1621r265,l8429,1617r-265,l8164,1572r265,l8429,1569r-265,l8164,1475r265,l8429,1472r-265,l8164,1378r265,l8429,1374r-265,l8164,1330r265,l8429,1326r-265,l8164,1281r265,l8429,1277r-265,l8164,1232r265,l8429,1228r-265,l8164,1184r265,l8429,1180r-265,l8164,1135r265,l8429,1131r-265,l8164,1087r265,l8429,1083r-265,l8164,1038r265,l8429,1034r-265,l8164,989r265,l8429,986r-265,l8164,941r265,l8429,937r-265,l8164,892r265,l8429,889r-265,l8164,844r265,l8429,840r-265,l8164,795r265,l8429,792r-265,l8164,747r265,l8429,743r-265,l8164,698r265,l8429,695r-265,l8164,650r265,l8429,646r-265,l8164,601r265,l8429,597r-265,l8164,553r265,l8429,549r-265,l8164,504r265,l8429,500r-265,l8164,456r265,l8429,452r-265,l8164,409r-4,l8160,452r,4l8160,500r,4l8160,549r,4l8160,597r,4l8160,646r,4l8160,695r,3l8160,743r,4l8160,792r,3l8160,840r,4l8160,889r,3l8160,937r,4l8160,986r,3l8160,1034r,4l8160,1083r,4l8160,1131r,4l8160,1180r,4l8160,1228r,4l8160,1277r,4l8160,1326r,4l8160,1374r,4l8160,1472r,3l8160,1569r,3l8160,1617r,4l8160,1666r,3l8160,1763r,3l8160,1811r,4l8160,1860r,3l8160,1908r,4l8160,2005r,4l8160,2054r,4l8160,2102r,4l8160,2151r,4l8160,2248r,4l8160,2297r,3l8160,2345r,4l8160,2442r,4l8160,2539r,4l8160,2588r,3l8160,2636r-265,l7895,2591r265,l8160,2588r-265,l7895,2543r265,l8160,2539r-265,l7895,2446r265,l8160,2442r-265,l7895,2349r265,l8160,2345r-265,l7895,2300r265,l8160,2297r-265,l7895,2252r265,l8160,2248r-265,l7895,2155r265,l8160,2151r-265,l7895,2106r265,l8160,2102r-265,l7895,2058r265,l8160,2054r-265,l7895,2009r265,l8160,2005r-265,l7895,1912r265,l8160,1908r-265,l7895,1863r265,l8160,1860r-265,l7895,1815r265,l8160,1811r-265,l7895,1766r265,l8160,1763r-265,l7895,1669r265,l8160,1666r-265,l7895,1621r265,l8160,1617r-265,l7895,1572r265,l8160,1569r-265,l7895,1475r265,l8160,1472r-265,l7895,1378r265,l8160,1374r-265,l7895,1330r265,l8160,1326r-265,l7895,1281r265,l8160,1277r-265,l7895,1232r265,l8160,1228r-265,l7895,1184r265,l8160,1180r-265,l7895,1135r265,l8160,1131r-265,l7895,1087r265,l8160,1083r-265,l7895,1038r265,l8160,1034r-265,l7895,989r265,l8160,986r-265,l7895,941r265,l8160,937r-265,l7895,892r265,l8160,889r-265,l7895,844r265,l8160,840r-265,l7895,795r265,l8160,792r-265,l7895,747r265,l8160,743r-265,l7895,698r265,l8160,695r-265,l7895,650r265,l8160,646r-265,l7895,601r265,l8160,597r-265,l7895,553r265,l8160,549r-265,l7895,504r265,l8160,500r-265,l7895,456r265,l8160,452r-265,l7895,409r-3,l7892,452r,4l7892,500r,4l7892,549r,4l7892,597r,4l7892,646r,4l7892,695r,3l7892,743r,4l7892,792r,3l7892,840r,4l7892,889r,3l7892,937r,4l7892,986r,3l7892,1034r,4l7892,1083r,4l7892,1131r,4l7892,1180r,4l7892,1228r,4l7892,1277r,4l7892,1326r,4l7892,1374r,4l7892,1472r,3l7892,1569r,3l7892,1617r,4l7892,1666r,3l7892,1763r,3l7892,1811r,4l7892,1860r,3l7892,1908r,4l7892,2005r,4l7892,2054r,4l7892,2102r,4l7892,2151r,4l7892,2248r,4l7892,2297r,3l7892,2345r,4l7892,2442r,4l7892,2539r,4l7892,2588r,3l7892,2636r-264,l7628,2591r264,l7892,2588r-264,l7628,2543r264,l7892,2539r-264,l7628,2446r264,l7892,2442r-264,l7628,2349r264,l7892,2345r-264,l7628,2300r264,l7892,2297r-264,l7628,2252r264,l7892,2248r-264,l7628,2155r264,l7892,2151r-264,l7628,2106r264,l7892,2102r-264,l7628,2058r264,l7892,2054r-264,l7628,2009r264,l7892,2005r-264,l7628,1912r264,l7892,1908r-264,l7628,1863r264,l7892,1860r-264,l7628,1815r264,l7892,1811r-264,l7628,1766r264,l7892,1763r-264,l7628,1669r264,l7892,1666r-264,l7628,1621r264,l7892,1617r-264,l7628,1572r264,l7892,1569r-264,l7628,1475r264,l7892,1472r-264,l7628,1378r264,l7892,1374r-264,l7628,1330r264,l7892,1326r-264,l7628,1281r264,l7892,1277r-264,l7628,1232r264,l7892,1228r-264,l7628,1184r264,l7892,1180r-264,l7628,1135r264,l7892,1131r-264,l7628,1087r264,l7892,1083r-264,l7628,1038r264,l7892,1034r-264,l7628,989r264,l7892,986r-264,l7628,941r264,l7892,937r-264,l7628,892r264,l7892,889r-264,l7628,844r264,l7892,840r-264,l7628,795r264,l7892,792r-264,l7628,747r264,l7892,743r-264,l7628,698r264,l7892,695r-264,l7628,650r264,l7892,646r-264,l7628,601r264,l7892,597r-264,l7628,553r264,l7892,549r-264,l7628,504r264,l7892,500r-264,l7628,456r264,l7892,452r-264,l7628,107r-5,l7623,452r,4l7623,500r,4l7623,549r,4l7623,597r,4l7623,646r,4l7623,695r,3l7623,743r,4l7623,792r,3l7623,840r,4l7623,889r,3l7623,937r,4l7623,986r,3l7623,1034r,4l7623,1083r,4l7623,1131r,4l7623,1180r,4l7623,1228r,4l7623,1277r,4l7623,1326r,4l7623,1374r,4l7623,1472r,3l7623,1569r,3l7623,1617r,4l7623,1666r,3l7623,1763r,3l7623,1811r,4l7623,1860r,3l7623,1908r,4l7623,2005r,4l7623,2054r,4l7623,2102r,4l7623,2151r,4l7623,2248r,4l7623,2297r,3l7623,2345r,4l7623,2442r,4l7623,2539r,4l7623,2588r,3l7623,2636r-297,l7326,2591r297,l7623,2588r-297,l7326,2543r297,l7623,2539r-297,l7326,2446r297,l7623,2442r-297,l7326,2349r297,l7623,2345r-297,l7326,2300r297,l7623,2297r-297,l7326,2252r297,l7623,2248r-297,l7326,2155r297,l7623,2151r-297,l7326,2106r297,l7623,2102r-297,l7326,2058r297,l7623,2054r-297,l7326,2009r297,l7623,2005r-297,l7326,1912r297,l7623,1908r-297,l7326,1863r297,l7623,1860r-297,l7326,1815r297,l7623,1811r-297,l7326,1766r297,l7623,1763r-297,l7326,1669r297,l7623,1666r-297,l7326,1621r297,l7623,1617r-297,l7326,1572r297,l7623,1569r-297,l7326,1475r297,l7623,1472r-297,l7326,1378r297,l7623,1374r-297,l7326,1330r297,l7623,1326r-297,l7326,1281r297,l7623,1277r-297,l7326,1232r297,l7623,1228r-297,l7326,1184r297,l7623,1180r-297,l7326,1135r297,l7623,1131r-297,l7326,1087r297,l7623,1083r-297,l7326,1038r297,l7623,1034r-297,l7326,989r297,l7623,986r-297,l7326,941r297,l7623,937r-297,l7326,892r297,l7623,889r-297,l7326,844r297,l7623,840r-297,l7326,795r297,l7623,792r-297,l7326,747r297,l7623,743r-297,l7326,698r297,l7623,695r-297,l7326,650r297,l7623,646r-297,l7326,601r297,l7623,597r-297,l7326,553r297,l7623,549r-297,l7326,504r297,l7623,500r-297,l7326,456r297,l7623,452r-297,l7326,409r-4,l7322,452r,4l7322,500r,4l7322,549r,4l7322,597r,4l7322,646r,4l7322,695r,3l7322,743r,4l7322,792r,3l7322,840r,4l7322,889r,3l7322,937r,4l7322,986r,3l7322,1034r,4l7322,1083r,4l7322,1131r,4l7322,1180r,4l7322,1228r,4l7322,1277r,4l7322,1326r,4l7322,1374r,4l7322,1472r,3l7322,1569r,3l7322,1617r,4l7322,1666r,3l7322,1763r,3l7322,1811r,4l7322,1860r,3l7322,1908r,4l7322,2005r,4l7322,2054r,4l7322,2102r,4l7322,2151r,4l7322,2248r,4l7322,2297r,3l7322,2345r,4l7322,2442r,4l7322,2539r,4l7322,2588r,3l7322,2636r-168,l7154,2591r168,l7322,2588r-168,l7154,2543r168,l7322,2539r-168,l7154,2446r168,l7322,2442r-168,l7154,2349r168,l7322,2345r-168,l7154,2300r168,l7322,2297r-168,l7154,2252r168,l7322,2248r-168,l7154,2155r168,l7322,2151r-168,l7154,2106r168,l7322,2102r-168,l7154,2058r168,l7322,2054r-168,l7154,2009r168,l7322,2005r-168,l7154,1912r168,l7322,1908r-168,l7154,1863r168,l7322,1860r-168,l7154,1815r168,l7322,1811r-168,l7154,1766r168,l7322,1763r-168,l7154,1669r168,l7322,1666r-168,l7154,1621r168,l7322,1617r-168,l7154,1572r168,l7322,1569r-168,l7154,1475r168,l7322,1472r-168,l7154,1378r168,l7322,1374r-168,l7154,1330r168,l7322,1326r-168,l7154,1281r168,l7322,1277r-168,l7154,1232r168,l7322,1228r-168,l7154,1184r168,l7322,1180r-168,l7154,1135r168,l7322,1131r-168,l7154,1087r168,l7322,1083r-168,l7154,1038r168,l7322,1034r-168,l7154,989r168,l7322,986r-168,l7154,941r168,l7322,937r-168,l7154,892r168,l7322,889r-168,l7154,844r168,l7322,840r-168,l7154,795r168,l7322,792r-168,l7154,747r168,l7322,743r-168,l7154,698r168,l7322,695r-168,l7154,650r168,l7322,646r-168,l7154,601r168,l7322,597r-168,l7154,553r168,l7322,549r-168,l7154,504r168,l7322,500r-168,l7154,456r168,l7322,452r-168,l7154,409r-3,l7151,452r,4l7151,500r,4l7151,549r,4l7151,597r,4l7151,646r,4l7151,695r,3l7151,743r,4l7151,792r,3l7151,840r,4l7151,889r,3l7151,937r,4l7151,986r,3l7151,1034r,4l7151,1083r,4l7151,1131r,4l7151,1180r,4l7151,1228r,4l7151,1277r,4l7151,1326r,4l7151,1374r,4l7151,1472r,3l7151,1569r,3l7151,1617r,4l7151,1666r,3l7151,1763r,3l7151,1811r,4l7151,1860r,3l7151,1908r,4l7151,2005r,4l7151,2054r,4l7151,2102r,4l7151,2151r,4l7151,2248r,4l7151,2297r,3l7151,2345r,4l7151,2442r,4l7151,2539r,4l7151,2588r,3l7151,2636r-204,l6947,2591r204,l7151,2588r-204,l6947,2543r204,l7151,2539r-204,l6947,2446r204,l7151,2442r-204,l6947,2349r204,l7151,2345r-204,l6947,2300r204,l7151,2297r-204,l6947,2252r204,l7151,2248r-204,l6947,2155r204,l7151,2151r-204,l6947,2106r204,l7151,2102r-204,l6947,2058r204,l7151,2054r-204,l6947,2009r204,l7151,2005r-204,l6947,1912r204,l7151,1908r-204,l6947,1863r204,l7151,1860r-204,l6947,1815r204,l7151,1811r-204,l6947,1766r204,l7151,1763r-204,l6947,1669r204,l7151,1666r-204,l6947,1621r204,l7151,1617r-204,l6947,1572r204,l7151,1569r-204,l6947,1475r204,l7151,1472r-204,l6947,1378r204,l7151,1374r-204,l6947,1330r204,l7151,1326r-204,l6947,1281r204,l7151,1277r-204,l6947,1232r204,l7151,1228r-204,l6947,1184r204,l7151,1180r-204,l6947,1135r204,l7151,1131r-204,l6947,1087r204,l7151,1083r-204,l6947,1038r204,l7151,1034r-204,l6947,989r204,l7151,986r-204,l6947,941r204,l7151,937r-204,l6947,892r204,l7151,889r-204,l6947,844r204,l7151,840r-204,l6947,795r204,l7151,792r-204,l6947,747r204,l7151,743r-204,l6947,698r204,l7151,695r-204,l6947,650r204,l7151,646r-204,l6947,601r204,l7151,597r-204,l6947,553r204,l7151,549r-204,l6947,504r204,l7151,500r-204,l6947,456r204,l7151,452r-204,l6947,409r-4,l6943,452r,4l6943,500r,4l6943,549r,4l6943,597r,4l6943,646r,4l6943,695r,3l6943,743r,4l6943,792r,3l6943,840r,4l6943,889r,3l6943,937r,4l6943,986r,3l6943,1034r,4l6943,1083r,4l6943,1131r,4l6943,1180r,4l6943,1228r,4l6943,1277r,4l6943,1326r,4l6943,1374r,4l6943,1472r,3l6943,1569r,3l6943,1617r,4l6943,1666r,3l6943,1763r,3l6943,1811r,4l6943,1860r,3l6943,1908r,4l6943,2005r,4l6943,2054r,4l6943,2102r,4l6943,2151r,4l6943,2248r,4l6943,2297r,3l6943,2345r,4l6943,2442r,4l6943,2539r,4l6943,2588r,3l6943,2636r-341,l6602,2591r341,l6943,2588r-341,l6602,2543r341,l6943,2539r-341,l6602,2446r341,l6943,2442r-341,l6602,2349r341,l6943,2345r-341,l6602,2300r341,l6943,2297r-341,l6602,2252r341,l6943,2248r-341,l6602,2155r341,l6943,2151r-341,l6602,2106r341,l6943,2102r-341,l6602,2058r341,l6943,2054r-341,l6602,2009r341,l6943,2005r-341,l6602,1912r341,l6943,1908r-341,l6602,1863r341,l6943,1860r-341,l6602,1815r341,l6943,1811r-341,l6602,1766r341,l6943,1763r-341,l6602,1669r341,l6943,1666r-341,l6602,1621r341,l6943,1617r-341,l6602,1572r341,l6943,1569r-341,l6602,1475r341,l6943,1472r-341,l6602,1378r341,l6943,1374r-341,l6602,1330r341,l6943,1326r-341,l6602,1281r341,l6943,1277r-341,l6602,1232r341,l6943,1228r-341,l6602,1184r341,l6943,1180r-341,l6602,1135r341,l6943,1131r-341,l6602,1087r341,l6943,1083r-341,l6602,1038r341,l6943,1034r-341,l6602,989r341,l6943,986r-341,l6602,941r341,l6943,937r-341,l6602,892r341,l6943,889r-341,l6602,844r341,l6943,840r-341,l6602,795r341,l6943,792r-341,l6602,747r341,l6943,743r-341,l6602,698r341,l6943,695r-341,l6602,650r341,l6943,646r-341,l6602,601r341,l6943,597r-341,l6602,553r341,l6943,549r-341,l6602,504r341,l6943,500r-341,l6602,456r341,l6943,452r-341,l6602,409r-4,l6598,452r,4l6598,500r,4l6598,549r,4l6598,597r,4l6598,646r,4l6598,695r,3l6598,743r,4l6598,792r,3l6598,840r,4l6598,889r,3l6598,937r,4l6598,986r,3l6598,1034r,4l6598,1083r,4l6598,1131r,4l6598,1180r,4l6598,1228r,4l6598,1277r,4l6598,1326r,4l6598,1374r,4l6598,1472r,3l6598,1569r,3l6598,1617r,4l6598,1666r,3l6598,1763r,3l6598,1811r,4l6598,1860r,3l6598,1908r,4l6598,2005r,4l6598,2054r,4l6598,2102r,4l6598,2151r,4l6598,2248r,4l6598,2297r,3l6598,2345r,4l6598,2442r,4l6598,2539r,4l6598,2588r,3l6598,2636r-263,l6335,2591r263,l6598,2588r-263,l6335,2543r263,l6598,2539r-263,l6335,2446r263,l6598,2442r-263,l6335,2349r263,l6598,2345r-263,l6335,2300r263,l6598,2297r-263,l6335,2252r263,l6598,2248r-263,l6335,2155r263,l6598,2151r-263,l6335,2106r263,l6598,2102r-263,l6335,2058r263,l6598,2054r-263,l6335,2009r263,l6598,2005r-263,l6335,1912r263,l6598,1908r-263,l6335,1863r263,l6598,1860r-263,l6335,1815r263,l6598,1811r-263,l6335,1766r263,l6598,1763r-263,l6335,1669r263,l6598,1666r-263,l6335,1621r263,l6598,1617r-263,l6335,1572r263,l6598,1569r-263,l6335,1475r263,l6598,1472r-263,l6335,1378r263,l6598,1374r-263,l6335,1330r263,l6598,1326r-263,l6335,1281r263,l6598,1277r-263,l6335,1232r263,l6598,1228r-263,l6335,1184r263,l6598,1180r-263,l6335,1135r263,l6598,1131r-263,l6335,1087r263,l6598,1083r-263,l6335,1038r263,l6598,1034r-263,l6335,989r263,l6598,986r-263,l6335,941r263,l6598,937r-263,l6335,892r263,l6598,889r-263,l6335,844r263,l6598,840r-263,l6335,795r263,l6598,792r-263,l6335,747r263,l6598,743r-263,l6335,698r263,l6598,695r-263,l6335,650r263,l6598,646r-263,l6335,601r263,l6598,597r-263,l6335,553r263,l6598,549r-263,l6335,504r263,l6598,500r-263,l6335,456r263,l6598,452r-263,l6335,409r-4,l6331,452r,4l6331,500r,4l6331,549r,4l6331,597r,4l6331,646r,4l6331,695r,3l6331,743r,4l6331,792r,3l6331,840r,4l6331,889r,3l6331,937r,4l6331,986r,3l6331,1034r,4l6331,1083r,4l6331,1131r,4l6331,1180r,4l6331,1228r,4l6331,1277r,4l6331,1326r,4l6331,1374r,4l6331,1472r,3l6331,1569r,3l6331,1617r,4l6331,1666r,3l6331,1763r,3l6331,1811r,4l6331,1860r,3l6331,1908r,4l6331,2005r,4l6331,2054r,4l6331,2102r,4l6331,2151r,4l6331,2248r,4l6331,2297r,3l6331,2345r,4l6331,2442r,4l6331,2539r,4l6331,2588r,3l6331,2636r-246,l6085,2591r246,l6331,2588r-246,l6085,2543r246,l6331,2539r-246,l6085,2446r246,l6331,2442r-246,l6085,2349r246,l6331,2345r-246,l6085,2300r246,l6331,2297r-246,l6085,2252r246,l6331,2248r-246,l6085,2155r246,l6331,2151r-246,l6085,2106r246,l6331,2102r-246,l6085,2058r246,l6331,2054r-246,l6085,2009r246,l6331,2005r-246,l6085,1912r246,l6331,1908r-246,l6085,1863r246,l6331,1860r-246,l6085,1815r246,l6331,1811r-246,l6085,1766r246,l6331,1763r-246,l6085,1669r246,l6331,1666r-246,l6085,1621r246,l6331,1617r-246,l6085,1572r246,l6331,1569r-246,l6085,1475r246,l6331,1472r-246,l6085,1378r246,l6331,1374r-246,l6085,1330r246,l6331,1326r-246,l6085,1281r246,l6331,1277r-246,l6085,1232r246,l6331,1228r-246,l6085,1184r246,l6331,1180r-246,l6085,1135r246,l6331,1131r-246,l6085,1087r246,l6331,1083r-246,l6085,1038r246,l6331,1034r-246,l6085,989r246,l6331,986r-246,l6085,941r246,l6331,937r-246,l6085,892r246,l6331,889r-246,l6085,844r246,l6331,840r-246,l6085,795r246,l6331,792r-246,l6085,747r246,l6331,743r-246,l6085,698r246,l6331,695r-246,l6085,650r246,l6331,646r-246,l6085,601r246,l6331,597r-246,l6085,553r246,l6331,549r-246,l6085,504r246,l6331,500r-246,l6085,456r246,l6331,452r-246,l6085,409r-4,l6081,452r,4l6081,500r,4l6081,549r,4l6081,597r,4l6081,646r,4l6081,695r,3l6081,743r,4l6081,792r,3l6081,840r,4l6081,889r,3l6081,937r,4l6081,986r,3l6081,1034r,4l6081,1083r,4l6081,1131r,4l6081,1180r,4l6081,1228r,4l6081,1277r,4l6081,1326r,4l6081,1374r,4l6081,1472r,3l6081,1569r,3l6081,1617r,4l6081,1666r,3l6081,1763r,3l6081,1811r,4l6081,1860r,3l6081,1908r,4l6081,2005r,4l6081,2054r,4l6081,2102r,4l6081,2151r,4l6081,2248r,4l6081,2297r,3l6081,2345r,4l6081,2442r,4l6081,2539r,4l6081,2588r,3l6081,2636r-196,l5885,2591r196,l6081,2588r-196,l5885,2543r196,l6081,2539r-196,l5885,2446r196,l6081,2442r-196,l5885,2349r196,l6081,2345r-196,l5885,2300r196,l6081,2297r-196,l5885,2252r196,l6081,2248r-196,l5885,2155r196,l6081,2151r-196,l5885,2106r196,l6081,2102r-196,l5885,2058r196,l6081,2054r-196,l5885,2009r196,l6081,2005r-196,l5885,1912r196,l6081,1908r-196,l5885,1863r196,l6081,1860r-196,l5885,1815r196,l6081,1811r-196,l5885,1766r196,l6081,1763r-196,l5885,1669r196,l6081,1666r-196,l5885,1621r196,l6081,1617r-196,l5885,1572r196,l6081,1569r-196,l5885,1475r196,l6081,1472r-196,l5885,1378r196,l6081,1374r-196,l5885,1330r196,l6081,1326r-196,l5885,1281r196,l6081,1277r-196,l5885,1232r196,l6081,1228r-196,l5885,1184r196,l6081,1180r-196,l5885,1135r196,l6081,1131r-196,l5885,1087r196,l6081,1083r-196,l5885,1038r196,l6081,1034r-196,l5885,989r196,l6081,986r-196,l5885,941r196,l6081,937r-196,l5885,892r196,l6081,889r-196,l5885,844r196,l6081,840r-196,l5885,795r196,l6081,792r-196,l5885,747r196,l6081,743r-196,l5885,698r196,l6081,695r-196,l5885,650r196,l6081,646r-196,l5885,601r196,l6081,597r-196,l5885,553r196,l6081,549r-196,l5885,504r196,l6081,500r-196,l5885,456r196,l6081,452r-196,l5885,409r-4,l5881,452r,4l5881,500r,4l5881,549r,4l5881,597r,4l5881,646r,4l5881,695r,3l5881,743r,4l5881,792r,3l5881,840r,4l5881,889r,3l5881,937r,4l5881,986r,3l5881,1034r,4l5881,1083r,4l5881,1131r,4l5881,1180r,4l5881,1228r,4l5881,1277r,4l5881,1326r,4l5881,1374r,4l5881,1472r,3l5881,1569r,3l5881,1617r,4l5881,1666r,3l5881,1763r,3l5881,1811r,4l5881,1860r,3l5881,1908r,4l5881,2005r,4l5881,2054r,4l5881,2102r,4l5881,2151r,4l5881,2248r,4l5881,2297r,3l5881,2345r,4l5881,2442r,4l5881,2539r,4l5881,2588r,3l5881,2636r-211,l5670,2591r211,l5881,2588r-211,l5670,2543r211,l5881,2539r-211,l5670,2446r211,l5881,2442r-211,l5670,2349r211,l5881,2345r-211,l5670,2300r211,l5881,2297r-211,l5670,2252r211,l5881,2248r-211,l5670,2155r211,l5881,2151r-211,l5670,2106r211,l5881,2102r-211,l5670,2058r211,l5881,2054r-211,l5670,2009r211,l5881,2005r-211,l5670,1912r211,l5881,1908r-211,l5670,1863r211,l5881,1860r-211,l5670,1815r211,l5881,1811r-211,l5670,1766r211,l5881,1763r-211,l5670,1669r211,l5881,1666r-211,l5670,1621r211,l5881,1617r-211,l5670,1572r211,l5881,1569r-211,l5670,1475r211,l5881,1472r-211,l5670,1378r211,l5881,1374r-211,l5670,1330r211,l5881,1326r-211,l5670,1281r211,l5881,1277r-211,l5670,1232r211,l5881,1228r-211,l5670,1184r211,l5881,1180r-211,l5670,1135r211,l5881,1131r-211,l5670,1087r211,l5881,1083r-211,l5670,1038r211,l5881,1034r-211,l5670,989r211,l5881,986r-211,l5670,941r211,l5881,937r-211,l5670,892r211,l5881,889r-211,l5670,844r211,l5881,840r-211,l5670,795r211,l5881,792r-211,l5670,747r211,l5881,743r-211,l5670,698r211,l5881,695r-211,l5670,650r211,l5881,646r-211,l5670,601r211,l5881,597r-211,l5670,553r211,l5881,549r-211,l5670,504r211,l5881,500r-211,l5670,456r211,l5881,452r-211,l5670,409r-4,l5666,452r,4l5666,500r,4l5666,549r,4l5666,597r,4l5666,646r,4l5666,695r,3l5666,743r,4l5666,792r,3l5666,840r,4l5666,889r,3l5666,937r,4l5666,986r,3l5666,1034r,4l5666,1083r,4l5666,1131r,4l5666,1180r,4l5666,1228r,4l5666,1277r,4l5666,1326r,4l5666,1374r,4l5666,1472r,3l5666,1569r,3l5666,1617r,4l5666,1666r,3l5666,1763r,3l5666,1811r,4l5666,1860r,3l5666,1908r,4l5666,2005r,4l5666,2054r,4l5666,2102r,4l5666,2151r,4l5666,2248r,4l5666,2297r,3l5666,2345r,4l5666,2442r,4l5666,2539r,4l5666,2588r,3l5666,2636r-201,l5465,2591r201,l5666,2588r-201,l5465,2543r201,l5666,2539r-201,l5465,2446r201,l5666,2442r-201,l5465,2349r201,l5666,2345r-201,l5465,2300r201,l5666,2297r-201,l5465,2252r201,l5666,2248r-201,l5465,2155r201,l5666,2151r-201,l5465,2106r201,l5666,2102r-201,l5465,2058r201,l5666,2054r-201,l5465,2009r201,l5666,2005r-201,l5465,1912r201,l5666,1908r-201,l5465,1863r201,l5666,1860r-201,l5465,1815r201,l5666,1811r-201,l5465,1766r201,l5666,1763r-201,l5465,1669r201,l5666,1666r-201,l5465,1621r201,l5666,1617r-201,l5465,1572r201,l5666,1569r-201,l5465,1475r201,l5666,1472r-201,l5465,1378r201,l5666,1374r-201,l5465,1330r201,l5666,1326r-201,l5465,1281r201,l5666,1277r-201,l5465,1232r201,l5666,1228r-201,l5465,1184r201,l5666,1180r-201,l5465,1135r201,l5666,1131r-201,l5465,1087r201,l5666,1083r-201,l5465,1038r201,l5666,1034r-201,l5465,989r201,l5666,986r-201,l5465,941r201,l5666,937r-201,l5465,892r201,l5666,889r-201,l5465,844r201,l5666,840r-201,l5465,795r201,l5666,792r-201,l5465,747r201,l5666,743r-201,l5465,698r201,l5666,695r-201,l5465,650r201,l5666,646r-201,l5465,601r201,l5666,597r-201,l5465,553r201,l5666,549r-201,l5465,504r201,l5666,500r-201,l5465,456r201,l5666,452r-201,l5465,107r-6,l5459,1423r,4l5459,1520r,4l5459,1714r,4l5459,1957r,4l5459,2199r,4l5459,2394r,3l5459,2491r,3l5459,2685r-248,l5211,2640r248,l5459,2636r-248,l5211,2591r248,l5459,2588r-248,l5211,2543r248,l5459,2539r-248,l5211,2494r248,l5459,2491r-248,l5211,2446r248,l5459,2442r-248,l5211,2397r248,l5459,2394r-248,l5211,2349r248,l5459,2345r-248,l5211,2300r248,l5459,2297r-248,l5211,2252r248,l5459,2248r-248,l5211,2203r248,l5459,2199r-248,l5211,2155r248,l5459,2151r-248,l5211,2106r248,l5459,2102r-248,l5211,2058r248,l5459,2054r-248,l5211,2009r248,l5459,2005r-248,l5211,1961r248,l5459,1957r-248,l5211,1912r248,l5459,1908r-248,l5211,1863r248,l5459,1860r-248,l5211,1815r248,l5459,1811r-248,l5211,1766r248,l5459,1763r-248,l5211,1718r248,l5459,1714r-248,l5211,1669r248,l5459,1666r-248,l5211,1621r248,l5459,1617r-248,l5211,1572r248,l5459,1569r-248,l5211,1524r248,l5459,1520r-248,l5211,1475r248,l5459,1472r-248,l5211,1427r248,l5459,1423r-248,l5211,1378r248,l5459,1374r-248,l5211,1330r248,l5459,1326r-248,l5211,1281r248,l5459,1277r-248,l5211,1232r248,l5459,1228r-248,l5211,1184r248,l5459,1180r-248,l5211,1135r248,l5459,1131r-248,l5211,1087r248,l5459,1083r-248,l5211,1038r248,l5459,1034r-248,l5211,989r248,l5459,986r-248,l5211,941r248,l5459,937r-248,l5211,892r248,l5459,889r-248,l5211,844r248,l5459,840r-248,l5211,795r248,l5459,792r-248,l5211,747r248,l5459,743r-248,l5211,698r248,l5459,695r-248,l5211,650r248,l5459,646r-248,l5211,601r248,l5459,597r-248,l5211,553r248,l5459,549r-248,l5211,504r248,l5459,500r-248,l5211,456r248,l5459,452r-248,l5211,409r-4,l5207,452r,4l5207,500r,4l5207,549r,4l5207,597r,4l5207,646r,4l5207,695r,3l5207,743r,4l5207,792r,3l5207,840r,4l5207,889r,3l5207,937r,4l5207,986r,3l5207,1034r,4l5207,1083r,4l5207,1131r,4l5207,1180r,4l5207,1228r,4l5207,1277r,4l5207,1326r,4l5207,1374r,4l5207,1423r,4l5207,1472r,3l5207,1520r,4l5207,1569r,3l5207,1617r,4l5207,1666r,3l5207,1714r,4l5207,1763r,3l5207,1811r,4l5207,1860r,3l5207,1908r,4l5207,1957r,4l5207,2005r,4l5207,2054r,4l5207,2102r,4l5207,2151r,4l5207,2199r,4l5207,2248r,4l5207,2297r,3l5207,2345r,4l5207,2394r,3l5207,2442r,4l5207,2491r,3l5207,2539r,4l5207,2588r,3l5207,2636r,4l5207,2685r-168,l5039,2640r168,l5207,2636r-168,l5039,2591r168,l5207,2588r-168,l5039,2543r168,l5207,2539r-168,l5039,2494r168,l5207,2491r-168,l5039,2446r168,l5207,2442r-168,l5039,2397r168,l5207,2394r-168,l5039,2349r168,l5207,2345r-168,l5039,2300r168,l5207,2297r-168,l5039,2252r168,l5207,2248r-168,l5039,2203r168,l5207,2199r-168,l5039,2155r168,l5207,2151r-168,l5039,2106r168,l5207,2102r-168,l5039,2058r168,l5207,2054r-168,l5039,2009r168,l5207,2005r-168,l5039,1961r168,l5207,1957r-168,l5039,1912r168,l5207,1908r-168,l5039,1863r168,l5207,1860r-168,l5039,1815r168,l5207,1811r-168,l5039,1766r168,l5207,1763r-168,l5039,1718r168,l5207,1714r-168,l5039,1669r168,l5207,1666r-168,l5039,1621r168,l5207,1617r-168,l5039,1572r168,l5207,1569r-168,l5039,1524r168,l5207,1520r-168,l5039,1475r168,l5207,1472r-168,l5039,1427r168,l5207,1423r-168,l5039,1378r168,l5207,1374r-168,l5039,1330r168,l5207,1326r-168,l5039,1281r168,l5207,1277r-168,l5039,1232r168,l5207,1228r-168,l5039,1184r168,l5207,1180r-168,l5039,1135r168,l5207,1131r-168,l5039,1087r168,l5207,1083r-168,l5039,1038r168,l5207,1034r-168,l5039,989r168,l5207,986r-168,l5039,941r168,l5207,937r-168,l5039,892r168,l5207,889r-168,l5039,844r168,l5207,840r-168,l5039,795r168,l5207,792r-168,l5039,747r168,l5207,743r-168,l5039,698r168,l5207,695r-168,l5039,650r168,l5207,646r-168,l5039,601r168,l5207,597r-168,l5039,553r168,l5207,549r-168,l5039,504r168,l5207,500r-168,l5039,456r168,l5207,452r-168,l5039,409r-3,l5036,452r,4l5036,500r,4l5036,549r,4l5036,597r,4l5036,646r,4l5036,695r,3l5036,743r,4l5036,792r,3l5036,840r,4l5036,889r,3l5036,937r,4l5036,986r,3l5036,1034r,4l5036,1083r,4l5036,1131r,4l5036,1180r,4l5036,1228r,4l5036,1277r,4l5036,1326r,4l5036,1374r,4l5036,1472r,3l5036,1569r,3l5036,1617r,4l5036,1666r,3l5036,1763r,3l5036,1811r,4l5036,1860r,3l5036,1908r,4l5036,2005r,4l5036,2054r,4l5036,2102r,4l5036,2151r,4l5036,2248r,4l5036,2297r,3l5036,2345r,4l5036,2442r,4l5036,2539r,4l5036,2588r,3l5036,2636r-120,l4916,2591r120,l5036,2588r-120,l4916,2543r120,l5036,2539r-120,l4916,2446r120,l5036,2442r-120,l4916,2349r120,l5036,2345r-120,l4916,2300r120,l5036,2297r-120,l4916,2252r120,l5036,2248r-120,l4916,2155r120,l5036,2151r-120,l4916,2106r120,l5036,2102r-120,l4916,2058r120,l5036,2054r-120,l4916,2009r120,l5036,2005r-120,l4916,1912r120,l5036,1908r-120,l4916,1863r120,l5036,1860r-120,l4916,1815r120,l5036,1811r-120,l4916,1766r120,l5036,1763r-120,l4916,1669r120,l5036,1666r-120,l4916,1621r120,l5036,1617r-120,l4916,1572r120,l5036,1569r-120,l4916,1475r120,l5036,1472r-120,l4916,1378r120,l5036,1374r-120,l4916,1330r120,l5036,1326r-120,l4916,1281r120,l5036,1277r-120,l4916,1232r120,l5036,1228r-120,l4916,1184r120,l5036,1180r-120,l4916,1135r120,l5036,1131r-120,l4916,1087r120,l5036,1083r-120,l4916,1038r120,l5036,1034r-120,l4916,989r120,l5036,986r-120,l4916,941r120,l5036,937r-120,l4916,892r120,l5036,889r-120,l4916,844r120,l5036,840r-120,l4916,795r120,l5036,792r-120,l4916,747r120,l5036,743r-120,l4916,698r120,l5036,695r-120,l4916,650r120,l5036,646r-120,l4916,601r120,l5036,597r-120,l4916,553r120,l5036,549r-120,l4916,504r120,l5036,500r-120,l4916,456r120,l5036,452r-120,l4916,409r-4,l4912,452r,4l4912,500r,4l4912,549r,4l4912,597r,4l4912,646r,4l4912,695r,3l4912,743r,4l4912,792r,3l4912,840r,4l4912,889r,3l4912,937r,4l4912,986r,3l4912,1034r,4l4912,1083r,4l4912,1131r,4l4912,1180r,4l4912,1228r,4l4912,1277r,4l4912,1326r,4l4912,1374r,4l4912,1472r,3l4912,1569r,3l4912,1617r,4l4912,1666r,3l4912,1763r,3l4912,1811r,4l4912,1860r,3l4912,1908r,4l4912,2005r,4l4912,2054r,4l4912,2102r,4l4912,2151r,4l4912,2248r,4l4912,2297r,3l4912,2345r,4l4912,2442r,4l4912,2539r,4l4912,2588r,3l4912,2636r-177,l4735,2591r177,l4912,2588r-177,l4735,2543r177,l4912,2539r-177,l4735,2446r177,l4912,2442r-177,l4735,2349r177,l4912,2345r-177,l4735,2300r177,l4912,2297r-177,l4735,2252r177,l4912,2248r-177,l4735,2155r177,l4912,2151r-177,l4735,2106r177,l4912,2102r-177,l4735,2058r177,l4912,2054r-177,l4735,2009r177,l4912,2005r-177,l4735,1912r177,l4912,1908r-177,l4735,1863r177,l4912,1860r-177,l4735,1815r177,l4912,1811r-177,l4735,1766r177,l4912,1763r-177,l4735,1669r177,l4912,1666r-177,l4735,1621r177,l4912,1617r-177,l4735,1572r177,l4912,1569r-177,l4735,1475r177,l4912,1472r-177,l4735,1378r177,l4912,1374r-177,l4735,1330r177,l4912,1326r-177,l4735,1281r177,l4912,1277r-177,l4735,1232r177,l4912,1228r-177,l4735,1184r177,l4912,1180r-177,l4735,1135r177,l4912,1131r-177,l4735,1087r177,l4912,1083r-177,l4735,1038r177,l4912,1034r-177,l4735,989r177,l4912,986r-177,l4735,941r177,l4912,937r-177,l4735,892r177,l4912,889r-177,l4735,844r177,l4912,840r-177,l4735,795r177,l4912,792r-177,l4735,747r177,l4912,743r-177,l4735,698r177,l4912,695r-177,l4735,650r177,l4912,646r-177,l4735,601r177,l4912,597r-177,l4735,553r177,l4912,549r-177,l4735,504r177,l4912,500r-177,l4735,456r177,l4912,452r-177,l4735,409r-4,l4731,452r,4l4731,500r,4l4731,549r,4l4731,597r,4l4731,646r,4l4731,695r,3l4731,743r,4l4731,792r,3l4731,840r,4l4731,889r,3l4731,937r,4l4731,986r,3l4731,1034r,4l4731,1083r,4l4731,1131r,4l4731,1180r,4l4731,1228r,4l4731,1277r,4l4731,1326r,4l4731,1374r,4l4731,1472r,3l4731,1569r,3l4731,1617r,4l4731,1666r,3l4731,1763r,3l4731,1811r,4l4731,1860r,3l4731,1908r,4l4731,2005r,4l4731,2054r,4l4731,2102r,4l4731,2151r,4l4731,2248r,4l4731,2297r,3l4731,2345r,4l4731,2442r,4l4731,2539r,4l4731,2588r,3l4731,2636r-198,l4533,2591r198,l4731,2588r-198,l4533,2543r198,l4731,2539r-198,l4533,2446r198,l4731,2442r-198,l4533,2349r198,l4731,2345r-198,l4533,2300r198,l4731,2297r-198,l4533,2252r198,l4731,2248r-198,l4533,2155r198,l4731,2151r-198,l4533,2106r198,l4731,2102r-198,l4533,2058r198,l4731,2054r-198,l4533,2009r198,l4731,2005r-198,l4533,1912r198,l4731,1908r-198,l4533,1863r198,l4731,1860r-198,l4533,1815r198,l4731,1811r-198,l4533,1766r198,l4731,1763r-198,l4533,1669r198,l4731,1666r-198,l4533,1621r198,l4731,1617r-198,l4533,1572r198,l4731,1569r-198,l4533,1475r198,l4731,1472r-198,l4533,1378r198,l4731,1374r-198,l4533,1330r198,l4731,1326r-198,l4533,1281r198,l4731,1277r-198,l4533,1232r198,l4731,1228r-198,l4533,1184r198,l4731,1180r-198,l4533,1135r198,l4731,1131r-198,l4533,1087r198,l4731,1083r-198,l4533,1038r198,l4731,1034r-198,l4533,989r198,l4731,986r-198,l4533,941r198,l4731,937r-198,l4533,892r198,l4731,889r-198,l4533,844r198,l4731,840r-198,l4533,795r198,l4731,792r-198,l4533,747r198,l4731,743r-198,l4533,698r198,l4731,695r-198,l4533,650r198,l4731,646r-198,l4533,601r198,l4731,597r-198,l4533,553r198,l4731,549r-198,l4533,504r198,l4731,500r-198,l4533,456r198,l4731,452r-198,l4533,409r-3,l4530,452r,4l4530,500r,4l4530,549r,4l4530,597r,4l4530,646r,4l4530,695r,3l4530,743r,4l4530,792r,3l4530,840r,4l4530,889r,3l4530,937r,4l4530,986r,3l4530,1034r,4l4530,1083r,4l4530,1131r,4l4530,1180r,4l4530,1228r,4l4530,1277r,4l4530,1326r,4l4530,1374r,4l4530,1472r,3l4530,1569r,3l4530,1617r,4l4530,1666r,3l4530,1763r,3l4530,1811r,4l4530,1860r,3l4530,1908r,4l4530,2005r,4l4530,2054r,4l4530,2102r,4l4530,2151r,4l4530,2248r,4l4530,2297r,3l4530,2345r,4l4530,2442r,4l4530,2539r,4l4530,2588r,3l4530,2636r-135,l4395,2591r135,l4530,2588r-135,l4395,2543r135,l4530,2539r-135,l4395,2446r135,l4530,2442r-135,l4395,2349r135,l4530,2345r-135,l4395,2300r135,l4530,2297r-135,l4395,2252r135,l4530,2248r-135,l4395,2155r135,l4530,2151r-135,l4395,2106r135,l4530,2102r-135,l4395,2058r135,l4530,2054r-135,l4395,2009r135,l4530,2005r-135,l4395,1912r135,l4530,1908r-135,l4395,1863r135,l4530,1860r-135,l4395,1815r135,l4530,1811r-135,l4395,1766r135,l4530,1763r-135,l4395,1669r135,l4530,1666r-135,l4395,1621r135,l4530,1617r-135,l4395,1572r135,l4530,1569r-135,l4395,1475r135,l4530,1472r-135,l4395,1378r135,l4530,1374r-135,l4395,1330r135,l4530,1326r-135,l4395,1281r135,l4530,1277r-135,l4395,1232r135,l4530,1228r-135,l4395,1184r135,l4530,1180r-135,l4395,1135r135,l4530,1131r-135,l4395,1087r135,l4530,1083r-135,l4395,1038r135,l4530,1034r-135,l4395,989r135,l4530,986r-135,l4395,941r135,l4530,937r-135,l4395,892r135,l4530,889r-135,l4395,844r135,l4530,840r-135,l4395,795r135,l4530,792r-135,l4395,747r135,l4530,743r-135,l4395,698r135,l4530,695r-135,l4395,650r135,l4530,646r-135,l4395,601r135,l4530,597r-135,l4395,553r135,l4530,549r-135,l4395,504r135,l4530,500r-135,l4395,456r135,l4530,452r-135,l4395,409r-3,l4392,452r,4l4392,500r,4l4392,549r,4l4392,597r,4l4392,646r,4l4392,695r,3l4392,743r,4l4392,792r,3l4392,840r,4l4392,889r,3l4392,937r,4l4392,986r,3l4392,1034r,4l4392,1083r,4l4392,1131r,4l4392,1180r,4l4392,1228r,4l4392,1277r,4l4392,1326r,4l4392,1374r,4l4392,1472r,3l4392,1569r,3l4392,1617r,4l4392,1666r,3l4392,1763r,3l4392,1811r,4l4392,1860r,3l4392,1908r,4l4392,2005r,4l4392,2054r,4l4392,2102r,4l4392,2151r,4l4392,2248r,4l4392,2297r,3l4392,2345r,4l4392,2442r,4l4392,2539r,4l4392,2588r,3l4392,2636r-215,l4177,2591r215,l4392,2588r-215,l4177,2543r215,l4392,2539r-215,l4177,2446r215,l4392,2442r-215,l4177,2349r215,l4392,2345r-215,l4177,2300r215,l4392,2297r-215,l4177,2252r215,l4392,2248r-215,l4177,2155r215,l4392,2151r-215,l4177,2106r215,l4392,2102r-215,l4177,2058r215,l4392,2054r-215,l4177,2009r215,l4392,2005r-215,l4177,1912r215,l4392,1908r-215,l4177,1863r215,l4392,1860r-215,l4177,1815r215,l4392,1811r-215,l4177,1766r215,l4392,1763r-215,l4177,1669r215,l4392,1666r-215,l4177,1621r215,l4392,1617r-215,l4177,1572r215,l4392,1569r-215,l4177,1475r215,l4392,1472r-215,l4177,1378r215,l4392,1374r-215,l4177,1330r215,l4392,1326r-215,l4177,1281r215,l4392,1277r-215,l4177,1232r215,l4392,1228r-215,l4177,1184r215,l4392,1180r-215,l4177,1135r215,l4392,1131r-215,l4177,1087r215,l4392,1083r-215,l4177,1038r215,l4392,1034r-215,l4177,989r215,l4392,986r-215,l4177,941r215,l4392,937r-215,l4177,892r215,l4392,889r-215,l4177,844r215,l4392,840r-215,l4177,795r215,l4392,792r-215,l4177,747r215,l4392,743r-215,l4177,698r215,l4392,695r-215,l4177,650r215,l4392,646r-215,l4177,601r215,l4392,597r-215,l4177,553r215,l4392,549r-215,l4177,504r215,l4392,500r-215,l4177,456r215,l4392,452r-215,l4177,409r-4,l4173,452r,4l4173,500r,4l4173,549r,4l4173,597r,4l4173,646r,4l4173,695r,3l4173,743r,4l4173,792r,3l4173,840r,4l4173,889r,3l4173,937r,4l4173,986r,3l4173,1034r,4l4173,1083r,4l4173,1131r,4l4173,1180r,4l4173,1228r,4l4173,1277r,4l4173,1326r,4l4173,1374r,4l4173,1472r,3l4173,1569r,3l4173,1617r,4l4173,1666r,3l4173,1763r,3l4173,1811r,4l4173,1860r,3l4173,1908r,4l4173,2005r,4l4173,2054r,4l4173,2102r,4l4173,2151r,4l4173,2248r,4l4173,2297r,3l4173,2345r,4l4173,2442r,4l4173,2539r,4l4173,2588r,3l4173,2636r-168,l4005,2591r168,l4173,2588r-168,l4005,2543r168,l4173,2539r-168,l4005,2446r168,l4173,2442r-168,l4005,2349r168,l4173,2345r-168,l4005,2300r168,l4173,2297r-168,l4005,2252r168,l4173,2248r-168,l4005,2155r168,l4173,2151r-168,l4005,2106r168,l4173,2102r-168,l4005,2058r168,l4173,2054r-168,l4005,2009r168,l4173,2005r-168,l4005,1912r168,l4173,1908r-168,l4005,1863r168,l4173,1860r-168,l4005,1815r168,l4173,1811r-168,l4005,1766r168,l4173,1763r-168,l4005,1669r168,l4173,1666r-168,l4005,1621r168,l4173,1617r-168,l4005,1572r168,l4173,1569r-168,l4005,1475r168,l4173,1472r-168,l4005,1378r168,l4173,1374r-168,l4005,1330r168,l4173,1326r-168,l4005,1281r168,l4173,1277r-168,l4005,1232r168,l4173,1228r-168,l4005,1184r168,l4173,1180r-168,l4005,1135r168,l4173,1131r-168,l4005,1087r168,l4173,1083r-168,l4005,1038r168,l4173,1034r-168,l4005,989r168,l4173,986r-168,l4005,941r168,l4173,937r-168,l4005,892r168,l4173,889r-168,l4005,844r168,l4173,840r-168,l4005,795r168,l4173,792r-168,l4005,747r168,l4173,743r-168,l4005,698r168,l4173,695r-168,l4005,650r168,l4173,646r-168,l4005,601r168,l4173,597r-168,l4005,553r168,l4173,549r-168,l4005,504r168,l4173,500r-168,l4005,456r168,l4173,452r-168,l4005,409r-4,l4001,452r,4l4001,500r,4l4001,549r,4l4001,597r,4l4001,646r,4l4001,695r,3l4001,743r,4l4001,792r,3l4001,840r,4l4001,889r,3l4001,937r,4l4001,986r,3l4001,1034r,4l4001,1083r,4l4001,1131r,4l4001,1180r,4l4001,1228r,4l4001,1277r,4l4001,1326r,4l4001,1374r,4l4001,1423r,4l4001,1472r,3l4001,1520r,4l4001,1569r,3l4001,1617r,4l4001,1666r,3l4001,1714r,4l4001,1763r,3l4001,1811r,4l4001,1860r,3l4001,1908r,4l4001,1957r,4l4001,2005r,4l4001,2054r,4l4001,2102r,4l4001,2151r,4l4001,2199r,4l4001,2248r,4l4001,2297r,3l4001,2345r,4l4001,2394r,3l4001,2442r,4l4001,2491r,3l4001,2539r,4l4001,2588r,3l4001,2636r,4l4001,2685r-202,l3799,2640r202,l4001,2636r-202,l3799,2591r202,l4001,2588r-202,l3799,2543r202,l4001,2539r-202,l3799,2494r202,l4001,2491r-202,l3799,2446r202,l4001,2442r-202,l3799,2397r202,l4001,2394r-202,l3799,2349r202,l4001,2345r-202,l3799,2300r202,l4001,2297r-202,l3799,2252r202,l4001,2248r-202,l3799,2203r202,l4001,2199r-202,l3799,2155r202,l4001,2151r-202,l3799,2106r202,l4001,2102r-202,l3799,2058r202,l4001,2054r-202,l3799,2009r202,l4001,2005r-202,l3799,1961r202,l4001,1957r-202,l3799,1912r202,l4001,1908r-202,l3799,1863r202,l4001,1860r-202,l3799,1815r202,l4001,1811r-202,l3799,1766r202,l4001,1763r-202,l3799,1718r202,l4001,1714r-202,l3799,1669r202,l4001,1666r-202,l3799,1621r202,l4001,1617r-202,l3799,1572r202,l4001,1569r-202,l3799,1524r202,l4001,1520r-202,l3799,1475r202,l4001,1472r-202,l3799,1427r202,l4001,1423r-202,l3799,1378r202,l4001,1374r-202,l3799,1330r202,l4001,1326r-202,l3799,1281r202,l4001,1277r-202,l3799,1232r202,l4001,1228r-202,l3799,1184r202,l4001,1180r-202,l3799,1135r202,l4001,1131r-202,l3799,1087r202,l4001,1083r-202,l3799,1038r202,l4001,1034r-202,l3799,989r202,l4001,986r-202,l3799,941r202,l4001,937r-202,l3799,892r202,l4001,889r-202,l3799,844r202,l4001,840r-202,l3799,795r202,l4001,792r-202,l3799,747r202,l4001,743r-202,l3799,698r202,l4001,695r-202,l3799,650r202,l4001,646r-202,l3799,601r202,l4001,597r-202,l3799,553r202,l4001,549r-202,l3799,504r202,l4001,500r-202,l3799,456r202,l4001,452r-202,l3799,409r-3,l3796,452r,4l3796,500r,4l3796,549r,4l3796,597r,4l3796,646r,4l3796,695r,3l3796,743r,4l3796,792r,3l3796,840r,4l3796,889r,3l3796,937r,4l3796,986r,3l3796,1034r,4l3796,1083r,4l3796,1131r,4l3796,1180r,4l3796,1228r,4l3796,1277r,4l3796,1326r,4l3796,1374r,4l3796,1423r,4l3796,1472r,3l3796,1520r,4l3796,1569r,3l3796,1617r,4l3796,1666r,3l3796,1714r,4l3796,1763r,3l3796,1811r,4l3796,1860r,3l3796,1908r,4l3796,1957r,4l3796,2005r,4l3796,2054r,4l3796,2102r,4l3796,2151r,4l3796,2199r,4l3796,2248r,4l3796,2297r,3l3796,2345r,4l3796,2394r,3l3796,2442r,4l3796,2491r,3l3796,2539r,4l3796,2588r,3l3796,2636r,4l3796,2685r-198,l3598,2640r198,l3796,2636r-198,l3598,2591r198,l3796,2588r-198,l3598,2543r198,l3796,2539r-198,l3598,2494r198,l3796,2491r-198,l3598,2446r198,l3796,2442r-198,l3598,2397r198,l3796,2394r-198,l3598,2349r198,l3796,2345r-198,l3598,2300r198,l3796,2297r-198,l3598,2252r198,l3796,2248r-198,l3598,2203r198,l3796,2199r-198,l3598,2155r198,l3796,2151r-198,l3598,2106r198,l3796,2102r-198,l3598,2058r198,l3796,2054r-198,l3598,2009r198,l3796,2005r-198,l3598,1961r198,l3796,1957r-198,l3598,1912r198,l3796,1908r-198,l3598,1863r198,l3796,1860r-198,l3598,1815r198,l3796,1811r-198,l3598,1766r198,l3796,1763r-198,l3598,1718r198,l3796,1714r-198,l3598,1669r198,l3796,1666r-198,l3598,1621r198,l3796,1617r-198,l3598,1572r198,l3796,1569r-198,l3598,1524r198,l3796,1520r-198,l3598,1475r198,l3796,1472r-198,l3598,1427r198,l3796,1423r-198,l3598,1378r198,l3796,1374r-198,l3598,1330r198,l3796,1326r-198,l3598,1281r198,l3796,1277r-198,l3598,1232r198,l3796,1228r-198,l3598,1184r198,l3796,1180r-198,l3598,1135r198,l3796,1131r-198,l3598,1087r198,l3796,1083r-198,l3598,1038r198,l3796,1034r-198,l3598,989r198,l3796,986r-198,l3598,941r198,l3796,937r-198,l3598,892r198,l3796,889r-198,l3598,844r198,l3796,840r-198,l3598,795r198,l3796,792r-198,l3598,747r198,l3796,743r-198,l3598,698r198,l3796,695r-198,l3598,650r198,l3796,646r-198,l3598,601r198,l3796,597r-198,l3598,553r198,l3796,549r-198,l3598,504r198,l3796,500r-198,l3598,456r198,l3796,452r-198,l3598,409r-4,l3594,452r,4l3594,500r,4l3594,549r,4l3594,597r,4l3594,646r,4l3594,695r,3l3594,743r,4l3594,792r,3l3594,840r,4l3594,889r,3l3594,937r,4l3594,986r,3l3594,1034r,4l3594,1083r,4l3594,1131r,4l3594,1180r,4l3594,1228r,4l3594,1277r,4l3594,1326r,4l3594,1374r,4l3594,1472r,3l3594,1569r,3l3594,1617r,4l3594,1666r,3l3594,1763r,3l3594,1811r,4l3594,1860r,3l3594,1908r,4l3594,2005r,4l3594,2054r,4l3594,2102r,4l3594,2151r,4l3594,2248r,4l3594,2297r,3l3594,2345r,4l3594,2442r,4l3594,2539r,4l3594,2588r,3l3594,2636r-198,l3396,2591r198,l3594,2588r-198,l3396,2543r198,l3594,2539r-198,l3396,2446r198,l3594,2442r-198,l3396,2349r198,l3594,2345r-198,l3396,2300r198,l3594,2297r-198,l3396,2252r198,l3594,2248r-198,l3396,2155r198,l3594,2151r-198,l3396,2106r198,l3594,2102r-198,l3396,2058r198,l3594,2054r-198,l3396,2009r198,l3594,2005r-198,l3396,1912r198,l3594,1908r-198,l3396,1863r198,l3594,1860r-198,l3396,1815r198,l3594,1811r-198,l3396,1766r198,l3594,1763r-198,l3396,1669r198,l3594,1666r-198,l3396,1621r198,l3594,1617r-198,l3396,1572r198,l3594,1569r-198,l3396,1475r198,l3594,1472r-198,l3396,1378r198,l3594,1374r-198,l3396,1330r198,l3594,1326r-198,l3396,1281r198,l3594,1277r-198,l3396,1232r198,l3594,1228r-198,l3396,1184r198,l3594,1180r-198,l3396,1135r198,l3594,1131r-198,l3396,1087r198,l3594,1083r-198,l3396,1038r198,l3594,1034r-198,l3396,989r198,l3594,986r-198,l3396,941r198,l3594,937r-198,l3396,892r198,l3594,889r-198,l3396,844r198,l3594,840r-198,l3396,795r198,l3594,792r-198,l3396,747r198,l3594,743r-198,l3396,698r198,l3594,695r-198,l3396,650r198,l3594,646r-198,l3396,601r198,l3594,597r-198,l3396,553r198,l3594,549r-198,l3396,504r198,l3594,500r-198,l3396,456r198,l3594,452r-198,l3396,409r-4,l3392,452r,4l3392,500r,4l3392,549r,4l3392,597r,4l3392,646r,4l3392,695r,3l3392,743r,4l3392,792r,3l3392,840r,4l3392,889r,3l3392,937r,4l3392,986r,3l3392,1034r,4l3392,1083r,4l3392,1131r,4l3392,1180r,4l3392,1228r,4l3392,1277r,4l3392,1326r,4l3392,1374r,4l3392,1472r,3l3392,1569r,3l3392,1617r,4l3392,1666r,3l3392,1763r,3l3392,1811r,4l3392,1860r,3l3392,1908r,4l3392,2005r,4l3392,2054r,4l3392,2102r,4l3392,2151r,4l3392,2248r,4l3392,2297r,3l3392,2345r,4l3392,2442r,4l3392,2539r,4l3392,2588r,3l3392,2636r-210,l3182,2591r210,l3392,2588r-210,l3182,2543r210,l3392,2539r-210,l3182,2446r210,l3392,2442r-210,l3182,2349r210,l3392,2345r-210,l3182,2300r210,l3392,2297r-210,l3182,2252r210,l3392,2248r-210,l3182,2155r210,l3392,2151r-210,l3182,2106r210,l3392,2102r-210,l3182,2058r210,l3392,2054r-210,l3182,2009r210,l3392,2005r-210,l3182,1912r210,l3392,1908r-210,l3182,1863r210,l3392,1860r-210,l3182,1815r210,l3392,1811r-210,l3182,1766r210,l3392,1763r-210,l3182,1669r210,l3392,1666r-210,l3182,1621r210,l3392,1617r-210,l3182,1572r210,l3392,1569r-210,l3182,1475r210,l3392,1472r-210,l3182,1378r210,l3392,1374r-210,l3182,1330r210,l3392,1326r-210,l3182,1281r210,l3392,1277r-210,l3182,1232r210,l3392,1228r-210,l3182,1184r210,l3392,1180r-210,l3182,1135r210,l3392,1131r-210,l3182,1087r210,l3392,1083r-210,l3182,1038r210,l3392,1034r-210,l3182,989r210,l3392,986r-210,l3182,941r210,l3392,937r-210,l3182,892r210,l3392,889r-210,l3182,844r210,l3392,840r-210,l3182,795r210,l3392,792r-210,l3182,747r210,l3392,743r-210,l3182,698r210,l3392,695r-210,l3182,650r210,l3392,646r-210,l3182,601r210,l3392,597r-210,l3182,553r210,l3392,549r-210,l3182,504r210,l3392,500r-210,l3182,456r210,l3392,452r-210,l3182,409r-4,l3178,452r,4l3178,500r,4l3178,549r,4l3178,597r,4l3178,646r,4l3178,695r,3l3178,743r,4l3178,792r,3l3178,840r,4l3178,889r,3l3178,937r,4l3178,986r,3l3178,1034r,4l3178,1083r,4l3178,1131r,4l3178,1180r,4l3178,1228r,4l3178,1277r,4l3178,1326r,4l3178,1374r,4l3178,1472r,3l3178,1569r,3l3178,1617r,4l3178,1666r,3l3178,1763r,3l3178,1811r,4l3178,1860r,3l3178,1908r,4l3178,2005r,4l3178,2054r,4l3178,2102r,4l3178,2151r,4l3178,2248r,4l3178,2297r,3l3178,2345r,4l3178,2442r,4l3178,2539r,4l3178,2588r,3l3178,2636r-204,l2974,2591r204,l3178,2588r-204,l2974,2543r204,l3178,2539r-204,l2974,2446r204,l3178,2442r-204,l2974,2349r204,l3178,2345r-204,l2974,2300r204,l3178,2297r-204,l2974,2252r204,l3178,2248r-204,l2974,2155r204,l3178,2151r-204,l2974,2106r204,l3178,2102r-204,l2974,2058r204,l3178,2054r-204,l2974,2009r204,l3178,2005r-204,l2974,1912r204,l3178,1908r-204,l2974,1863r204,l3178,1860r-204,l2974,1815r204,l3178,1811r-204,l2974,1766r204,l3178,1763r-204,l2974,1669r204,l3178,1666r-204,l2974,1621r204,l3178,1617r-204,l2974,1572r204,l3178,1569r-204,l2974,1475r204,l3178,1472r-204,l2974,1378r204,l3178,1374r-204,l2974,1330r204,l3178,1326r-204,l2974,1281r204,l3178,1277r-204,l2974,1232r204,l3178,1228r-204,l2974,1184r204,l3178,1180r-204,l2974,1135r204,l3178,1131r-204,l2974,1087r204,l3178,1083r-204,l2974,1038r204,l3178,1034r-204,l2974,989r204,l3178,986r-204,l2974,941r204,l3178,937r-204,l2974,892r204,l3178,889r-204,l2974,844r204,l3178,840r-204,l2974,795r204,l3178,792r-204,l2974,747r204,l3178,743r-204,l2974,698r204,l3178,695r-204,l2974,650r204,l3178,646r-204,l2974,601r204,l3178,597r-204,l2974,553r204,l3178,549r-204,l2974,504r204,l3178,500r-204,l2974,456r204,l3178,452r-204,l2974,409r-3,l2971,452r,4l2971,500r,4l2971,549r,4l2971,597r,4l2971,646r,4l2971,695r,3l2971,743r,4l2971,792r,3l2971,840r,4l2971,889r,3l2971,937r,4l2971,986r,3l2971,1034r,4l2971,1083r,4l2971,1131r,4l2971,1180r,4l2971,1228r,4l2971,1277r,4l2971,1326r,4l2971,1374r,4l2971,1472r,3l2971,1569r,3l2971,1617r,4l2971,1666r,3l2971,1763r,3l2971,1811r,4l2971,1860r,3l2971,1908r,4l2971,2005r,4l2971,2054r,4l2971,2102r,4l2971,2151r,4l2971,2248r,4l2971,2297r,3l2971,2345r,4l2971,2442r,4l2971,2539r,4l2971,2588r,3l2971,2636r-204,l2767,2591r204,l2971,2588r-204,l2767,2543r204,l2971,2539r-204,l2767,2494r,-3l2767,2446r204,l2971,2442r-204,l2767,2397r,-3l2767,2349r204,l2971,2345r-204,l2767,2300r204,l2971,2297r-204,l2767,2252r204,l2971,2248r-204,l2767,2203r,-4l2767,2155r204,l2971,2151r-204,l2767,2106r204,l2971,2102r-204,l2767,2058r204,l2971,2054r-204,l2767,2009r204,l2971,2005r-204,l2767,1961r,-4l2767,1912r204,l2971,1908r-204,l2767,1863r204,l2971,1860r-204,l2767,1815r204,l2971,1811r-204,l2767,1766r204,l2971,1763r-204,l2767,1718r,-4l2767,1669r204,l2971,1666r-204,l2767,1621r204,l2971,1617r-204,l2767,1572r204,l2971,1569r-204,l2767,1524r,-4l2767,1475r204,l2971,1472r-204,l2767,1427r,-4l2767,1378r204,l2971,1374r-204,l2767,1330r204,l2971,1326r-204,l2767,1281r204,l2971,1277r-204,l2767,1232r204,l2971,1228r-204,l2767,1184r204,l2971,1180r-204,l2767,1135r204,l2971,1131r-204,l2767,1087r204,l2971,1083r-204,l2767,1038r204,l2971,1034r-204,l2767,989r204,l2971,986r-204,l2767,941r204,l2971,937r-204,l2767,892r204,l2971,889r-204,l2767,844r204,l2971,840r-204,l2767,795r204,l2971,792r-204,l2767,747r204,l2971,743r-204,l2767,698r204,l2971,695r-204,l2767,650r204,l2971,646r-204,l2767,601r204,l2971,597r-204,l2767,553r204,l2971,549r-204,l2767,504r204,l2971,500r-204,l2767,456r204,l2971,452r-204,l2767,409r-4,l2763,452r,4l2763,500r,4l2763,549r,4l2763,597r,4l2763,646r,4l2763,695r,3l2763,743r,4l2763,792r,3l2763,840r,4l2763,889r,3l2763,937r,4l2763,986r,3l2763,1034r,4l2763,1083r,4l2763,1131r,4l2763,1180r,4l2763,1228r,4l2763,1277r,4l2763,1326r,4l2763,1374r,4l2763,1423r,4l2763,1472r,3l2763,1520r,4l2763,1569r,3l2763,1617r,4l2763,1666r,3l2763,1714r,4l2763,1763r,3l2763,1811r,4l2763,1860r,3l2763,1908r,4l2763,1957r,4l2763,2005r,4l2763,2054r,4l2763,2102r,4l2763,2151r,4l2763,2199r,4l2763,2248r,4l2763,2297r,3l2763,2345r,4l2763,2394r,3l2763,2442r,4l2763,2491r,3l2763,2539r,4l2763,2588r,3l2763,2636r,4l2763,2685r-203,l2560,2640r203,l2763,2636r-203,l2560,2591r203,l2763,2588r-203,l2560,2543r203,l2763,2539r-203,l2560,2494r203,l2763,2491r-203,l2560,2446r203,l2763,2442r-203,l2560,2397r203,l2763,2394r-203,l2560,2349r203,l2763,2345r-203,l2560,2300r203,l2763,2297r-203,l2560,2252r203,l2763,2248r-203,l2560,2203r203,l2763,2199r-203,l2560,2155r203,l2763,2151r-203,l2560,2106r203,l2763,2102r-203,l2560,2058r203,l2763,2054r-203,l2560,2009r203,l2763,2005r-203,l2560,1961r203,l2763,1957r-203,l2560,1912r203,l2763,1908r-203,l2560,1863r203,l2763,1860r-203,l2560,1815r203,l2763,1811r-203,l2560,1766r203,l2763,1763r-203,l2560,1718r203,l2763,1714r-203,l2560,1669r203,l2763,1666r-203,l2560,1621r203,l2763,1617r-203,l2560,1572r203,l2763,1569r-203,l2560,1524r203,l2763,1520r-203,l2560,1475r203,l2763,1472r-203,l2560,1427r203,l2763,1423r-203,l2560,1378r203,l2763,1374r-203,l2560,1330r203,l2763,1326r-203,l2560,1281r203,l2763,1277r-203,l2560,1232r203,l2763,1228r-203,l2560,1184r203,l2763,1180r-203,l2560,1135r203,l2763,1131r-203,l2560,1087r203,l2763,1083r-203,l2560,1038r203,l2763,1034r-203,l2560,989r203,l2763,986r-203,l2560,941r203,l2763,937r-203,l2560,892r203,l2763,889r-203,l2560,844r203,l2763,840r-203,l2560,795r203,l2763,792r-203,l2560,747r203,l2763,743r-203,l2560,698r203,l2763,695r-203,l2560,650r203,l2763,646r-203,l2560,601r203,l2763,597r-203,l2560,553r203,l2763,549r-203,l2560,504r203,l2763,500r-203,l2560,456r203,l2763,452r-203,l2560,409r-4,l2556,452r,4l2556,500r,4l2556,549r,4l2556,597r,4l2556,646r,4l2556,695r,3l2556,743r,4l2556,792r,3l2556,840r,4l2556,889r,3l2556,937r,4l2556,986r,3l2556,1034r,4l2556,1083r,4l2556,1131r,4l2556,1180r,4l2556,1228r,4l2556,1277r,4l2556,1326r,4l2556,1374r,4l2556,1423r,4l2556,1472r,3l2556,1520r,4l2556,1569r,3l2556,1617r,4l2556,1666r,3l2556,1714r,4l2556,1763r,3l2556,1811r,4l2556,1860r,3l2556,1908r,4l2556,1957r,4l2556,2005r,4l2556,2054r,4l2556,2102r,4l2556,2151r,4l2556,2199r,4l2556,2248r,4l2556,2297r,3l2556,2345r,4l2556,2394r,3l2556,2442r,4l2556,2491r,3l2556,2539r,4l2556,2588r,3l2556,2636r,4l2556,2685r-201,l2355,2640r201,l2556,2636r-201,l2355,2591r201,l2556,2588r-201,l2355,2543r201,l2556,2539r-201,l2355,2494r201,l2556,2491r-201,l2355,2446r201,l2556,2442r-201,l2355,2397r201,l2556,2394r-201,l2355,2349r201,l2556,2345r-201,l2355,2300r201,l2556,2297r-201,l2355,2252r201,l2556,2248r-201,l2355,2203r201,l2556,2199r-201,l2355,2155r201,l2556,2151r-201,l2355,2106r201,l2556,2102r-201,l2355,2058r201,l2556,2054r-201,l2355,2009r201,l2556,2005r-201,l2355,1961r201,l2556,1957r-201,l2355,1912r201,l2556,1908r-201,l2355,1863r201,l2556,1860r-201,l2355,1815r201,l2556,1811r-201,l2355,1766r201,l2556,1763r-201,l2355,1718r201,l2556,1714r-201,l2355,1669r201,l2556,1666r-201,l2355,1621r201,l2556,1617r-201,l2355,1572r201,l2556,1569r-201,l2355,1524r201,l2556,1520r-201,l2355,1475r201,l2556,1472r-201,l2355,1427r201,l2556,1423r-201,l2355,1378r201,l2556,1374r-201,l2355,1330r201,l2556,1326r-201,l2355,1281r201,l2556,1277r-201,l2355,1232r201,l2556,1228r-201,l2355,1184r201,l2556,1180r-201,l2355,1135r201,l2556,1131r-201,l2355,1087r201,l2556,1083r-201,l2355,1038r201,l2556,1034r-201,l2355,989r201,l2556,986r-201,l2355,941r201,l2556,937r-201,l2355,892r201,l2556,889r-201,l2355,844r201,l2556,840r-201,l2355,795r201,l2556,792r-201,l2355,747r201,l2556,743r-201,l2355,698r201,l2556,695r-201,l2355,650r201,l2556,646r-201,l2355,601r201,l2556,597r-201,l2355,553r201,l2556,549r-201,l2355,504r201,l2556,500r-201,l2355,456r201,l2556,452r-201,l2355,107r-6,l2349,452r,4l2349,500r,4l2349,549r,4l2349,597r,4l2349,646r,4l2349,695r,3l2349,743r,4l2349,792r,3l2349,840r,4l2349,889r,3l2349,937r,4l2349,986r,3l2349,1034r,4l2349,1083r,4l2349,1131r,4l2349,1180r,4l2349,1228r,4l2349,1277r,4l2349,1326r,4l2349,1374r,4l2349,1472r,3l2349,1569r,3l2349,1617r,4l2349,1666r,3l2349,1763r,3l2349,1811r,4l2349,1860r,3l2349,1908r,4l2349,2005r,4l2349,2054r,4l2349,2102r,4l2349,2151r,4l2349,2248r,4l2349,2297r,3l2349,2345r,4l2349,2442r,4l2349,2539r,4l2349,2588r,3l2349,2636r,4l2349,2733r-769,l1580,2640r769,l2349,2636r-769,l1580,2591r769,l2349,2588r-769,l1580,2543r769,l2349,2539r-769,l1580,2446r769,l2349,2442r-769,l1580,2349r769,l2349,2345r-769,l1580,2300r769,l2349,2297r-769,l1580,2252r769,l2349,2248r-769,l1580,2155r769,l2349,2151r-769,l1580,2106r769,l2349,2102r-769,l1580,2058r769,l2349,2054r-769,l1580,2009r769,l2349,2005r-769,l1580,1912r769,l2349,1908r-769,l1580,1863r769,l2349,1860r-769,l1580,1815r769,l2349,1811r-769,l1580,1766r769,l2349,1763r-769,l1580,1669r769,l2349,1666r-769,l1580,1621r769,l2349,1617r-769,l1580,1572r769,l2349,1569r-769,l1580,1475r769,l2349,1472r-769,l1580,1378r769,l2349,1374r-769,l1580,1330r769,l2349,1326r-769,l1580,1281r769,l2349,1277r-769,l1580,1232r769,l2349,1228r-769,l1580,1184r769,l2349,1180r-769,l1580,1135r769,l2349,1131r-769,l1580,1087r769,l2349,1083r-769,l1580,1038r769,l2349,1034r-769,l1580,989r769,l2349,986r-769,l1580,941r769,l2349,937r-769,l1580,892r769,l2349,889r-769,l1580,844r769,l2349,840r-769,l1580,795r769,l2349,792r-769,l1580,747r769,l2349,743r-769,l1580,698r769,l2349,695r-769,l1580,650r769,l2349,646r-769,l1580,601r769,l2349,597r-769,l1580,553r769,l2349,549r-769,l1580,504r769,l2349,500r-769,l1580,456r769,l2349,452r-769,l1580,407r-4,l1576,452r,4l1576,500r,4l1576,549r,4l1576,597r,4l1576,646r,4l1576,695r,3l1576,743r,4l1576,792r,3l1576,840r,4l1576,889r,3l1576,937r,4l1576,986r,3l1576,1034r,4l1576,1083r,4l1576,1131r,4l1576,1180r,4l1576,1228r,4l1576,1277r,4l1576,1326r,4l1576,1374r,4l1576,1472r,3l1576,1569r,3l1576,1617r,4l1576,1666r,3l1576,1763r,3l1576,1811r,4l1576,1860r,3l1576,1908r,4l1576,2005r,4l1576,2054r,4l1576,2102r,4l1576,2151r,4l1576,2248r,4l1576,2297r,3l1576,2345r,4l1576,2442r,4l1576,2539r,4l1576,2588r,3l1576,2636r,4l1576,2733r-220,l1356,2640r220,l1576,2636r-220,l1356,2591r220,l1576,2588r-220,l1356,2543r220,l1576,2539r-220,l1356,2446r220,l1576,2442r-220,l1356,2349r220,l1576,2345r-220,l1356,2300r220,l1576,2297r-220,l1356,2252r220,l1576,2248r-220,l1356,2155r220,l1576,2151r-220,l1356,2106r220,l1576,2102r-220,l1356,2058r220,l1576,2054r-220,l1356,2009r220,l1576,2005r-220,l1356,1912r220,l1576,1908r-220,l1356,1863r220,l1576,1860r-220,l1356,1815r220,l1576,1811r-220,l1356,1766r220,l1576,1763r-220,l1356,1669r220,l1576,1666r-220,l1356,1621r220,l1576,1617r-220,l1356,1572r220,l1576,1569r-220,l1356,1475r220,l1576,1472r-220,l1356,1378r220,l1576,1374r-220,l1356,1330r220,l1576,1326r-220,l1356,1281r220,l1576,1277r-220,l1356,1232r220,l1576,1228r-220,l1356,1184r220,l1576,1180r-220,l1356,1135r220,l1576,1131r-220,l1356,1087r220,l1576,1083r-220,l1356,1038r220,l1576,1034r-220,l1356,989r220,l1576,986r-220,l1356,941r220,l1576,937r-220,l1356,892r220,l1576,889r-220,l1356,844r220,l1576,840r-220,l1356,795r220,l1576,792r-220,l1356,747r220,l1576,743r-220,l1356,698r220,l1576,695r-220,l1356,650r220,l1576,646r-220,l1356,601r220,l1576,597r-220,l1356,553r220,l1576,549r-220,l1356,504r220,l1576,500r-220,l1356,456r220,l1576,452r-220,l1356,407r-4,l1352,452r,4l1352,500r,4l1352,549r,4l1352,597r,4l1352,646r,4l1352,695r,3l1352,743r,4l1352,792r,3l1352,840r,4l1352,889r,3l1352,937r,4l1352,986r,3l1352,1034r,4l1352,1083r,4l1352,1131r,4l1352,1180r,4l1352,1228r,4l1352,1277r,4l1352,1326r,4l1352,1374r,4l1352,1472r,3l1352,1569r,3l1352,1617r,4l1352,1666r,3l1352,1763r,3l1352,1811r,4l1352,1860r,3l1352,1908r,4l1352,2005r,4l1352,2054r,4l1352,2102r,4l1352,2151r,4l1352,2248r,4l1352,2297r,3l1352,2345r,4l1352,2442r,4l1352,2539r,4l1352,2588r,3l1352,2636r,4l1352,2733r-933,l419,2640r933,l1352,2636r-933,l419,2591r933,l1352,2588r-933,l419,2543r933,l1352,2539r-933,l419,2446r933,l1352,2442r-933,l419,2349r933,l1352,2345r-933,l419,2300r933,l1352,2297r-933,l419,2252r933,l1352,2248r-933,l419,2155r933,l1352,2151r-933,l419,2106r933,l1352,2102r-933,l419,2058r933,l1352,2054r-933,l419,2009r933,l1352,2005r-933,l419,1912r933,l1352,1908r-933,l419,1863r933,l1352,1860r-933,l419,1815r933,l1352,1811r-933,l419,1766r933,l1352,1763r-933,l419,1669r933,l1352,1666r-933,l419,1621r933,l1352,1617r-933,l419,1572r933,l1352,1569r-933,l419,1475r933,l1352,1472r-933,l419,1378r933,l1352,1374r-933,l419,1330r933,l1352,1326r-933,l419,1281r933,l1352,1277r-933,l419,1232r933,l1352,1228r-933,l419,1184r933,l1352,1180r-933,l419,1135r933,l1352,1131r-933,l419,1087r933,l1352,1083r-933,l419,1038r933,l1352,1034r-933,l419,989r933,l1352,986r-933,l419,941r933,l1352,937r-933,l419,892r933,l1352,889r-933,l419,844r933,l1352,840r-933,l419,795r933,l1352,792r-933,l419,747r933,l1352,743r-933,l419,698r933,l1352,695r-933,l419,650r933,l1352,646r-933,l419,601r933,l1352,597r-933,l419,553r933,l1352,549r-933,l419,504r933,l1352,500r-933,l419,456r933,l1352,452r-933,l419,407r-4,l415,452r,4l415,500r,4l415,549r,4l415,597r,4l415,646r,4l415,695r,3l415,743r,4l415,792r,3l415,840r,4l415,889r,3l415,937r,4l415,986r,3l415,1034r,4l415,1083r,4l415,1131r,4l415,1180r,4l415,1228r,4l415,1277r,4l415,1326r,4l415,1374r,4l415,1472r,3l415,1569r,3l415,1617r,4l415,1666r,3l415,1763r,3l415,1811r,4l415,1860r,3l415,1908r,4l415,2005r,4l415,2054r,4l415,2102r,4l415,2151r,4l415,2248r,4l415,2297r,3l415,2345r,4l415,2442r,4l415,2539r,4l415,2588r,3l415,2636r,4l415,2733r-411,l4,2640r411,l415,2636r-411,l4,2591r411,l415,2588r-411,l4,2543r411,l415,2539r-411,l4,2446r411,l415,2442r-411,l4,2349r411,l415,2345r-411,l4,2300r411,l415,2297r-411,l4,2252r411,l415,2248r-411,l4,2155r411,l415,2151r-411,l4,2106r411,l415,2102r-411,l4,2058r411,l415,2054r-411,l4,2009r411,l415,2005r-411,l4,1912r411,l415,1908r-411,l4,1863r411,l415,1860r-411,l4,1815r411,l415,1811r-411,l4,1766r411,l415,1763r-411,l4,1669r411,l415,1666r-411,l4,1621r411,l415,1617r-411,l4,1572r411,l415,1569r-411,l4,1475r411,l415,1472r-411,l4,1378r411,l415,1374r-411,l4,1330r411,l415,1326r-411,l4,1281r411,l415,1277r-411,l4,1232r411,l415,1228r-411,l4,1184r411,l415,1180r-411,l4,1135r411,l415,1131r-411,l4,1087r411,l415,1083r-411,l4,1038r411,l415,1034r-411,l4,989r411,l415,986,4,986r,-45l415,941r,-4l4,937r,-45l415,892r,-3l4,889r,-45l415,844r,-4l4,840r,-45l415,795r,-3l4,792r,-45l415,747r,-4l4,743r,-45l415,698r,-3l4,695r,-45l415,650r,-4l4,646r,-45l415,601r,-4l4,597r,-44l415,553r,-4l4,549r,-45l415,504r,-4l4,500r,-44l415,456r,-4l4,452r,-48l1,404r,2333l4,2737r411,l419,2737r933,l1356,2737r220,l1580,2737r769,l2349,2739r6,l2355,2688r201,l2556,2733r4,l2560,2688r203,l2763,2733r4,l2767,2688r,-3l2767,2640r204,l2971,2733r3,l2974,2640r204,l3178,2733r4,l3182,2640r210,l3392,2733r4,l3396,2640r198,l3594,2733r4,l3598,2688r198,l3796,2733r3,l3799,2688r202,l4001,2733r4,l4005,2640r168,l4173,2733r4,l4177,2640r215,l4392,2733r3,l4395,2640r135,l4530,2733r3,l4533,2640r198,l4731,2733r4,l4735,2640r177,l4912,2733r4,l4916,2640r120,l5036,2733r3,l5039,2688r168,l5207,2733r4,l5211,2688r248,l5459,2739r6,l5465,2640r201,l5666,2733r4,l5670,2640r211,l5881,2733r4,l5885,2640r196,l6081,2733r4,l6085,2640r246,l6331,2733r4,l6335,2640r263,l6598,2733r4,l6602,2640r341,l6943,2733r4,l6947,2640r204,l7151,2733r3,l7154,2640r168,l7322,2733r4,l7326,2640r297,l7623,2739r5,l7628,2640r264,l7892,2733r3,l7895,2640r265,l8160,2733r4,l8164,2640r265,l8429,2733r4,l8433,2640r265,l8698,2733r4,l8702,2640r265,l8967,2636r-265,l8702,2591r265,l8967,2588r-265,l8702,2543r265,l8967,2539r-265,l8702,2446r265,l8967,2442r-265,l8702,2349r265,l8967,2345r-265,l8702,2300r265,l8967,2297r-265,l8702,2252r265,l8967,2248r-265,l8702,2155r265,l8967,2151r-265,l8702,2106r265,l8967,2102r-265,l8702,2058r265,l8967,2054r-265,l8702,2009r265,l8967,2005r-265,l8702,1912r265,l8967,1908r-265,l8702,1863r265,l8967,1860r-265,l8702,1815r265,l8967,1811r-265,l8702,1766r265,l8967,1763r-265,l8702,1669r265,l8967,1666r-265,l8702,1621r265,l8967,1617r-265,l8702,1572r265,l8967,1569r-265,l8702,1475r265,l8967,1472r-265,l8702,1378r265,l8967,1374r-265,l8702,1330r265,l8967,1326r-265,l8702,1281r265,l8967,1277r-265,l8702,1232r265,l8967,1228r-265,l8702,1184r265,l8967,1180r-265,l8702,1135r265,l8967,1131r-265,l8702,1087r265,l8967,1083r-265,l8702,1038r265,l8967,1034r-265,l8702,989r265,l8967,986r-265,l8702,941r265,l8967,937r-265,l8702,892r265,l8967,889r-265,l8702,844r265,l8967,840r-265,l8702,795r265,l8967,792r-265,l8702,747r265,l8967,743r-265,l8702,698r265,l8967,695r-265,l8702,650r265,l8967,646r-265,l8702,601r265,l8967,597r-265,l8702,553r265,l8967,549r-265,l8702,504r265,l8967,500r-265,l8702,456r265,l8967,452xm9680,409r-5,l9675,452r,4l9675,500r,4l9675,549r,4l9675,597r,4l9675,646r,4l9675,695r,3l9675,743r,4l9675,792r,3l9675,840r,4l9675,889r,3l9675,937r,4l9675,986r,3l9675,1034r,4l9675,1083r,4l9675,1131r,4l9675,1180r,4l9675,1228r,4l9675,1277r,4l9675,1326r,4l9675,1374r,4l9675,1472r,3l9675,1569r,3l9675,1617r,4l9675,1666r,3l9675,1763r,3l9675,1811r,4l9675,1860r,3l9675,1908r,4l9675,2005r,4l9675,2054r,4l9675,2102r,4l9675,2151r,4l9675,2248r,4l9675,2297r,3l9675,2345r,4l9675,2442r,4l9675,2539r,4l9675,2588r,3l9675,2636r-297,l9378,2591r297,l9675,2588r-297,l9378,2543r297,l9675,2539r-297,l9378,2446r297,l9675,2442r-297,l9378,2349r297,l9675,2345r-297,l9378,2300r297,l9675,2297r-297,l9378,2252r297,l9675,2248r-297,l9378,2155r297,l9675,2151r-297,l9378,2106r297,l9675,2102r-297,l9378,2058r297,l9675,2054r-297,l9378,2009r297,l9675,2005r-297,l9378,1912r297,l9675,1908r-297,l9378,1863r297,l9675,1860r-297,l9378,1815r297,l9675,1811r-297,l9378,1766r297,l9675,1763r-297,l9378,1669r297,l9675,1666r-297,l9378,1621r297,l9675,1617r-297,l9378,1572r297,l9675,1569r-297,l9378,1475r297,l9675,1472r-297,l9378,1378r297,l9675,1374r-297,l9378,1330r297,l9675,1326r-297,l9378,1281r297,l9675,1277r-297,l9378,1232r297,l9675,1228r-297,l9378,1184r297,l9675,1180r-297,l9378,1135r297,l9675,1131r-297,l9378,1087r297,l9675,1083r-297,l9378,1038r297,l9675,1034r-297,l9378,989r297,l9675,986r-297,l9378,941r297,l9675,937r-297,l9378,892r297,l9675,889r-297,l9378,844r297,l9675,840r-297,l9378,795r297,l9675,792r-297,l9378,747r297,l9675,743r-297,l9378,698r297,l9675,695r-297,l9378,650r297,l9675,646r-297,l9378,601r297,l9675,597r-297,l9378,553r297,l9675,549r-297,l9378,504r297,l9675,500r-297,l9378,456r297,l9675,452r-297,l9378,409r-4,l9374,452r,4l9374,500r,4l9374,549r,4l9374,597r,4l9374,646r,4l9374,695r,3l9374,743r,4l9374,792r,3l9374,840r,4l9374,889r,3l9374,937r,4l9374,986r,3l9374,1034r,4l9374,1083r,4l9374,1131r,4l9374,1180r,4l9374,1228r,4l9374,1277r,4l9374,1326r,4l9374,1374r,4l9374,1472r,3l9374,1569r,3l9374,1617r,4l9374,1666r,3l9374,1763r,3l9374,1811r,4l9374,1860r,3l9374,1908r,4l9374,2005r,4l9374,2054r,4l9374,2102r,4l9374,2151r,4l9374,2248r,4l9374,2297r,3l9374,2345r,4l9374,2442r,4l9374,2539r,4l9374,2588r,3l9374,2636r-149,l9225,2591r149,l9374,2588r-149,l9225,2543r149,l9374,2539r-149,l9225,2446r149,l9374,2442r-149,l9225,2349r149,l9374,2345r-149,l9225,2300r149,l9374,2297r-149,l9225,2252r149,l9374,2248r-149,l9225,2155r149,l9374,2151r-149,l9225,2106r149,l9374,2102r-149,l9225,2058r149,l9374,2054r-149,l9225,2009r149,l9374,2005r-149,l9225,1912r149,l9374,1908r-149,l9225,1863r149,l9374,1860r-149,l9225,1815r149,l9374,1811r-149,l9225,1766r149,l9374,1763r-149,l9225,1669r149,l9374,1666r-149,l9225,1621r149,l9374,1617r-149,l9225,1572r149,l9374,1569r-149,l9225,1475r149,l9374,1472r-149,l9225,1378r149,l9374,1374r-149,l9225,1330r149,l9374,1326r-149,l9225,1281r149,l9374,1277r-149,l9225,1232r149,l9374,1228r-149,l9225,1184r149,l9374,1180r-149,l9225,1135r149,l9374,1131r-149,l9225,1087r149,l9374,1083r-149,l9225,1038r149,l9374,1034r-149,l9225,989r149,l9374,986r-149,l9225,941r149,l9374,937r-149,l9225,892r149,l9374,889r-149,l9225,844r149,l9374,840r-149,l9225,795r149,l9374,792r-149,l9225,747r149,l9374,743r-149,l9225,698r149,l9374,695r-149,l9225,650r149,l9374,646r-149,l9225,601r149,l9374,597r-149,l9225,553r149,l9374,549r-149,l9225,504r149,l9374,500r-149,l9225,456r149,l9374,452r-149,l9225,409r-6,l9219,452r,4l9219,500r,4l9219,549r,4l9219,646r,4l9219,695r,3l9219,792r,3l9219,840r,4l9219,889r,3l9219,937r,4l9219,1034r,4l9219,1083r,4l9219,1131r,4l9219,1180r,4l9219,1228r,4l9219,1277r,4l9219,1326r,4l9219,1374r,4l9219,1472r,3l9219,1569r,3l9219,1666r,3l9219,1860r,3l9219,1908r,4l9219,2005r,4l9219,2151r,4l9219,2297r,3l9219,2345r,4l9219,2442r,4l9219,2539r,4l9219,2636r-246,l8973,2543r246,l9219,2539r-246,l8973,2446r246,l9219,2442r-246,l8973,2349r246,l9219,2345r-246,l8973,2300r246,l9219,2297r-246,l8973,2155r246,l9219,2151r-246,l8973,2009r246,l9219,2005r-246,l8973,1912r246,l9219,1908r-246,l8973,1863r246,l9219,1860r-246,l8973,1669r246,l9219,1666r-246,l8973,1572r246,l9219,1569r-246,l8973,1475r246,l9219,1472r-246,l8973,1378r246,l9219,1374r-246,l8973,1330r246,l9219,1326r-246,l8973,1281r246,l9219,1277r-246,l8973,1232r246,l9219,1228r-246,l8973,1184r246,l9219,1180r-246,l8973,1135r246,l9219,1131r-246,l8973,1087r246,l9219,1083r-246,l8973,1038r246,l9219,1034r-246,l8973,941r246,l9219,937r-246,l8973,892r246,l9219,889r-246,l8973,844r246,l9219,840r-246,l8973,795r246,l9219,792r-246,l8973,698r246,l9219,695r-246,l8973,650r246,l9219,646r-246,l8973,553r246,l9219,549r-246,l8973,504r246,l9219,500r-246,l8973,456r246,l9219,452r-246,l8973,107r-6,l8967,2739r6,l8973,2640r246,l9219,2739r6,l9225,2640r149,l9374,2733r4,l9378,2640r297,l9675,2739r5,l9680,409xm9981,107r-6,l9975,2739r6,l9981,107xm10746,409r-6,l10740,452r,4l10740,500r,4l10740,549r,4l10740,597r,4l10740,646r,4l10740,695r,3l10740,743r,4l10740,792r,3l10740,840r,4l10740,889r,3l10740,937r,4l10740,986r,3l10740,1034r,4l10740,1083r,4l10740,1131r,4l10740,1180r,4l10740,1228r,4l10740,1277r,4l10740,1326r,4l10740,1374r,4l10740,1472r,3l10740,1569r,3l10740,1617r,4l10740,1666r,3l10740,1763r,3l10740,1811r,4l10740,1860r,3l10740,1908r,4l10740,2005r,4l10740,2054r,4l10740,2102r,4l10740,2151r,4l10740,2248r,4l10740,2297r,3l10740,2345r,4l10740,2442r,4l10740,2539r,4l10740,2588r,3l10740,2636r-296,l10444,2591r296,l10740,2588r-296,l10444,2543r296,l10740,2539r-296,l10444,2446r296,l10740,2442r-296,l10444,2349r296,l10740,2345r-296,l10444,2300r296,l10740,2297r-296,l10444,2252r296,l10740,2248r-296,l10444,2155r296,l10740,2151r-296,l10444,2106r296,l10740,2102r-296,l10444,2058r296,l10740,2054r-296,l10444,2009r296,l10740,2005r-296,l10444,1912r296,l10740,1908r-296,l10444,1863r296,l10740,1860r-296,l10444,1815r296,l10740,1811r-296,l10444,1766r296,l10740,1763r-296,l10444,1669r296,l10740,1666r-296,l10444,1621r296,l10740,1617r-296,l10444,1572r296,l10740,1569r-296,l10444,1475r296,l10740,1472r-296,l10444,1378r296,l10740,1374r-296,l10444,1330r296,l10740,1326r-296,l10444,1281r296,l10740,1277r-296,l10444,1232r296,l10740,1228r-296,l10444,1184r296,l10740,1180r-296,l10444,1135r296,l10740,1131r-296,l10444,1087r296,l10740,1083r-296,l10444,1038r296,l10740,1034r-296,l10444,989r296,l10740,986r-296,l10444,941r296,l10740,937r-296,l10444,892r296,l10740,889r-296,l10444,844r296,l10740,840r-296,l10444,795r296,l10740,792r-296,l10444,747r296,l10740,743r-296,l10444,698r296,l10740,695r-296,l10444,650r296,l10740,646r-296,l10444,601r296,l10740,597r-296,l10444,553r296,l10740,549r-296,l10444,504r296,l10740,500r-296,l10444,456r296,l10740,452r-296,l10444,409r-4,l10440,452r,4l10440,500r,4l10440,549r,4l10440,597r,4l10440,646r,4l10440,695r,3l10440,743r,4l10440,792r,3l10440,840r,4l10440,889r,3l10440,937r,4l10440,986r,3l10440,1034r,4l10440,1083r,4l10440,1131r,4l10440,1180r,4l10440,1228r,4l10440,1277r,4l10440,1326r,4l10440,1374r,4l10440,1472r,3l10440,1569r,3l10440,1617r,4l10440,1666r,3l10440,1763r,3l10440,1811r,4l10440,1860r,3l10440,1908r,4l10440,2005r,4l10440,2054r,4l10440,2102r,4l10440,2151r,4l10440,2248r,4l10440,2297r,3l10440,2345r,4l10440,2442r,4l10440,2539r,4l10440,2588r,3l10440,2636r-159,l10281,2591r159,l10440,2588r-159,l10281,2543r159,l10440,2539r-159,l10281,2446r159,l10440,2442r-159,l10281,2349r159,l10440,2345r-159,l10281,2300r159,l10440,2297r-159,l10281,2252r159,l10440,2248r-159,l10281,2155r159,l10440,2151r-159,l10281,2106r159,l10440,2102r-159,l10281,2058r159,l10440,2054r-159,l10281,2009r159,l10440,2005r-159,l10281,1912r159,l10440,1908r-159,l10281,1863r159,l10440,1860r-159,l10281,1815r159,l10440,1811r-159,l10281,1766r159,l10440,1763r-159,l10281,1669r159,l10440,1666r-159,l10281,1621r159,l10440,1617r-159,l10281,1572r159,l10440,1569r-159,l10281,1475r159,l10440,1472r-159,l10281,1378r159,l10440,1374r-159,l10281,1330r159,l10440,1326r-159,l10281,1281r159,l10440,1277r-159,l10281,1232r159,l10440,1228r-159,l10281,1184r159,l10440,1180r-159,l10281,1135r159,l10440,1131r-159,l10281,1087r159,l10440,1083r-159,l10281,1038r159,l10440,1034r-159,l10281,989r159,l10440,986r-159,l10281,941r159,l10440,937r-159,l10281,892r159,l10440,889r-159,l10281,844r159,l10440,840r-159,l10281,795r159,l10440,792r-159,l10281,747r159,l10440,743r-159,l10281,698r159,l10440,695r-159,l10281,650r159,l10440,646r-159,l10281,601r159,l10440,597r-159,l10281,553r159,l10440,549r-159,l10281,504r159,l10440,500r-159,l10281,456r159,l10440,452r-159,l10281,409r-5,l10276,597r-295,l9981,601r295,l10276,695r-295,l9981,698r295,l10276,743r-295,l9981,747r295,l10276,792r-295,l9981,795r295,l10276,840r-295,l9981,844r295,l10276,889r-295,l9981,892r295,l10276,937r-295,l9981,941r295,l10276,986r-295,l9981,989r295,l10276,1034r-295,l9981,1038r295,l10276,1083r-295,l9981,1087r295,l10276,1131r-295,l9981,1135r295,l10276,1180r-295,l9981,1184r295,l10276,1228r-295,l9981,1232r295,l10276,1277r-295,l9981,1281r295,l10276,1326r-295,l9981,1330r295,l10276,1569r-295,l9981,1572r295,l10276,1617r-295,l9981,1621r295,l10276,1763r-295,l9981,1766r295,l10276,1811r-295,l9981,1815r295,l10276,1860r-295,l9981,1863r295,l10276,1908r-295,l9981,1912r295,l10276,2005r-295,l9981,2009r295,l10276,2054r-295,l9981,2058r295,l10276,2102r-295,l9981,2106r295,l10276,2248r-295,l9981,2252r295,l10276,2345r-295,l9981,2349r295,l10276,2442r-295,l9981,2446r295,l10276,2539r-295,l9981,2543r295,l10276,2588r-295,l9981,2591r295,l10276,2636r-295,l9981,2640r295,l10276,2739r5,l10281,2640r159,l10440,2733r4,l10444,2640r296,l10740,2739r6,l10746,409xm11812,409r-5,l11807,452r,4l11807,500r,4l11807,549r,4l11807,597r,4l11807,646r,4l11807,695r,3l11807,743r,4l11807,792r,3l11807,840r,4l11807,889r,3l11807,937r,4l11807,986r,3l11807,1034r,4l11807,1083r,4l11807,1131r,4l11807,1180r,4l11807,1228r,4l11807,1277r,4l11807,1326r,4l11807,1374r,4l11807,1472r,3l11807,1569r,3l11807,1617r,4l11807,1666r,3l11807,1763r,3l11807,1811r,4l11807,1860r,3l11807,1908r,4l11807,2005r,4l11807,2054r,4l11807,2102r,4l11807,2151r,4l11807,2248r,4l11807,2297r,3l11807,2345r,4l11807,2442r,4l11807,2539r,4l11807,2588r,3l11807,2636r-297,l11510,2591r297,l11807,2588r-297,l11510,2543r297,l11807,2539r-297,l11510,2446r297,l11807,2442r-297,l11510,2349r297,l11807,2345r-297,l11510,2300r297,l11807,2297r-297,l11510,2252r297,l11807,2248r-297,l11510,2155r297,l11807,2151r-297,l11510,2106r297,l11807,2102r-297,l11510,2058r297,l11807,2054r-297,l11510,2009r297,l11807,2005r-297,l11510,1912r297,l11807,1908r-297,l11510,1863r297,l11807,1860r-297,l11510,1815r297,l11807,1811r-297,l11510,1766r297,l11807,1763r-297,l11510,1669r297,l11807,1666r-297,l11510,1621r297,l11807,1617r-297,l11510,1572r297,l11807,1569r-297,l11510,1475r297,l11807,1472r-297,l11510,1378r297,l11807,1374r-297,l11510,1330r297,l11807,1326r-297,l11510,1281r297,l11807,1277r-297,l11510,1232r297,l11807,1228r-297,l11510,1184r297,l11807,1180r-297,l11510,1135r297,l11807,1131r-297,l11510,1087r297,l11807,1083r-297,l11510,1038r297,l11807,1034r-297,l11510,989r297,l11807,986r-297,l11510,941r297,l11807,937r-297,l11510,892r297,l11807,889r-297,l11510,844r297,l11807,840r-297,l11510,795r297,l11807,792r-297,l11510,747r297,l11807,743r-297,l11510,698r297,l11807,695r-297,l11510,650r297,l11807,646r-297,l11510,601r297,l11807,597r-297,l11510,553r297,l11807,549r-297,l11510,504r297,l11807,500r-297,l11510,456r297,l11807,452r-297,l11510,409r-4,l11506,452r-159,l11347,456r159,l11506,500r-159,l11347,504r159,l11506,549r-159,l11347,553r159,l11506,597r-159,l11347,601r159,l11506,646r-159,l11347,650r159,l11506,695r-159,l11347,698r159,l11506,743r-159,l11347,747r159,l11506,792r-159,l11347,795r159,l11506,840r-159,l11347,844r159,l11506,889r-159,l11347,892r159,l11506,937r-159,l11347,941r159,l11506,986r-159,l11347,989r159,l11506,1034r-159,l11347,1038r159,l11506,1083r-159,l11347,1087r159,l11506,1131r-159,l11347,1135r159,l11506,1180r-159,l11347,1184r159,l11506,1228r-159,l11347,1232r159,l11506,1277r-159,l11347,1281r159,l11506,1326r-159,l11347,1330r159,l11506,1374r-159,l11347,1378r159,l11506,1472r-159,l11347,1475r159,l11506,1569r-159,l11347,1572r159,l11506,1617r-159,l11347,1621r159,l11506,1666r-159,l11347,1669r159,l11506,1763r-159,l11347,1766r159,l11506,1811r-159,l11347,1815r159,l11506,1860r-159,l11347,1863r159,l11506,1908r-159,l11347,1912r159,l11506,2005r-159,l11347,2009r159,l11506,2054r-159,l11347,2058r159,l11506,2102r-159,l11347,2106r159,l11506,2151r-159,l11347,2155r159,l11506,2248r-159,l11347,2252r159,l11506,2297r-159,l11347,2300r159,l11506,2345r-159,l11347,2349r159,l11506,2442r-159,l11347,2446r159,l11506,2539r-159,l11347,2543r159,l11506,2588r-159,l11347,2591r159,l11506,2636r-159,l11347,2640r159,l11506,2733r4,l11510,2640r297,l11807,2739r5,l11812,409xm12113,101r,l12113,6r-6,l12107,101r-1060,l11047,6r-6,l11041,101,6,101r,6l11041,107r,2632l11047,2739r,-99l11342,2640r,99l11347,2739r,-2330l11342,409r,43l11342,456r,44l11342,504r,45l11342,553r,44l11342,601r,45l11342,650r,45l11342,698r,45l11342,747r,45l11342,795r,45l11342,844r,142l11342,989r,45l11342,1038r,45l11342,1087r,44l11342,1135r,45l11342,1184r,44l11342,1232r,45l11342,1281r,45l11342,1330r,44l11342,1378r,94l11342,1475r,94l11342,1572r,45l11342,1621r,45l11342,1669r,94l11342,1766r,45l11342,1815r,45l11342,1863r,45l11342,1912r,93l11342,2009r,45l11342,2058r,44l11342,2106r,45l11342,2155r,93l11342,2252r,45l11342,2300r,45l11342,2349r,93l11342,2446r,93l11342,2543r,45l11342,2591r,45l11047,2636r,-45l11342,2591r,-3l11047,2588r,-45l11342,2543r,-4l11047,2539r,-93l11342,2446r,-4l11047,2442r,-93l11342,2349r,-4l11047,2345r,-45l11342,2300r,-3l11047,2297r,-45l11342,2252r,-4l11047,2248r,-93l11342,2155r,-4l11047,2151r,-45l11342,2106r,-4l11047,2102r,-44l11342,2058r,-4l11047,2054r,-45l11342,2009r,-4l11047,2005r,-93l11342,1912r,-4l11047,1908r,-45l11342,1863r,-3l11047,1860r,-45l11342,1815r,-4l11047,1811r,-45l11342,1766r,-3l11047,1763r,-94l11342,1669r,-3l11047,1666r,-45l11342,1621r,-4l11047,1617r,-45l11342,1572r,-3l11047,1569r,-94l11342,1475r,-3l11047,1472r,-94l11342,1378r,-4l11047,1374r,-44l11342,1330r,-4l11047,1326r,-45l11342,1281r,-4l11047,1277r,-45l11342,1232r,-4l11047,1228r,-44l11342,1184r,-4l11047,1180r,-45l11342,1135r,-4l11047,1131r,-44l11342,1087r,-4l11047,1083r,-45l11342,1038r,-4l11047,1034r,-45l11342,989r,-3l11047,986r,-142l11342,844r,-4l11047,840r,-45l11342,795r,-3l11047,792r,-45l11342,747r,-4l11047,743r,-45l11342,698r,-3l11047,695r,-45l11342,650r,-4l11047,646r,-45l11342,601r,-4l11047,597r,-44l11342,553r,-4l11047,549r,-45l11342,504r,-4l11047,500r,-44l11342,456r,-4l11047,452r,-345l12107,107r,2632l12113,2739r,-2632l12113,107r,-6xm12113,l6,r,6l12113,6r,-6xm12348,254r-6,l12342,2739r6,l12348,254xe" fillcolor="black" stroked="f">
              <v:stroke joinstyle="round"/>
              <v:formulas/>
              <v:path arrowok="t" o:connecttype="segments"/>
            </v:shape>
            <v:line id="_x0000_s3924" style="position:absolute" from="5466,169" to="7153,169" strokeweight=".03844mm"/>
            <v:shape id="_x0000_s3923" style="position:absolute;left:2354;top:168;width:9994;height:2571" coordorigin="2355,168" coordsize="9994,2571" o:spt="100" adj="0,,0" path="m7154,168r-1689,l5465,170r1689,l7154,168xm7623,2685r-2158,l5465,2688r2158,l7623,2685xm7623,2491r-2158,l5465,2494r2158,l7623,2491xm7623,2394r-2158,l5465,2397r2158,l7623,2394xm7623,2199r-2158,l5465,2203r2158,l7623,2199xm7623,1957r-2158,l5465,1961r2158,l7623,1957xm7623,1714r-2158,l5465,1718r2158,l7623,1714xm7623,1520r-2158,l5465,1524r2158,l7623,1520xm7623,1423r-2158,l5465,1427r2158,l7623,1423xm12348,248r-1301,l11047,254r1301,l12348,248xm12348,2733r-9993,l2355,2739r9993,l12348,2733xm12348,403r-9993,l2355,409r9993,l12348,403xe" fillcolor="black" stroked="f">
              <v:stroke joinstyle="round"/>
              <v:formulas/>
              <v:path arrowok="t" o:connecttype="segments"/>
            </v:shape>
            <v:shape id="_x0000_s3922" type="#_x0000_t202" style="position:absolute;left:3058;top:119;width:1728;height:51" filled="f" stroked="f">
              <v:textbox inset="0,0,0,0">
                <w:txbxContent>
                  <w:p w:rsidR="00282001" w:rsidRDefault="008B31BA">
                    <w:pPr>
                      <w:spacing w:line="50" w:lineRule="exact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sz w:val="5"/>
                      </w:rPr>
                      <w:t>70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%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totalidad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crédito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proyecto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"A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CLUBES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DEPORTIVOS"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(770.000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€)</w:t>
                    </w:r>
                  </w:p>
                </w:txbxContent>
              </v:textbox>
            </v:shape>
            <v:shape id="_x0000_s3921" type="#_x0000_t202" style="position:absolute;left:5610;top:124;width:1898;height:43" filled="f" stroked="f">
              <v:textbox inset="0,0,0,0">
                <w:txbxContent>
                  <w:p w:rsidR="00282001" w:rsidRDefault="008B31BA">
                    <w:pPr>
                      <w:spacing w:line="43" w:lineRule="exact"/>
                      <w:rPr>
                        <w:rFonts w:ascii="Calibri" w:hAnsi="Calibri"/>
                        <w:b/>
                        <w:sz w:val="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100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% de</w:t>
                    </w:r>
                    <w:r>
                      <w:rPr>
                        <w:rFonts w:ascii="Calibri" w:hAnsi="Calibri"/>
                        <w:b/>
                        <w:spacing w:val="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totalidad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 crédito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proyecto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"Promoción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 Canarias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través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Deporte"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 xml:space="preserve"> (1.100.000 €)</w:t>
                    </w:r>
                  </w:p>
                </w:txbxContent>
              </v:textbox>
            </v:shape>
            <v:shape id="_x0000_s3920" type="#_x0000_t202" style="position:absolute;left:7324;top:2686;width:302;height:50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919" type="#_x0000_t202" style="position:absolute;left:7152;top:2686;width:172;height:50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</v:shape>
            <v:shape id="_x0000_s3918" type="#_x0000_t202" style="position:absolute;left:6945;top:2686;width:208;height:50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917" type="#_x0000_t202" style="position:absolute;left:6600;top:2686;width:346;height:50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3916" type="#_x0000_t202" style="position:absolute;left:6332;top:2686;width:268;height:50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915" type="#_x0000_t202" style="position:absolute;left:6082;top:2686;width:251;height:50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914" type="#_x0000_t202" style="position:absolute;left:5882;top:2686;width:200;height:50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913" type="#_x0000_t202" style="position:absolute;left:5668;top:2686;width:215;height:50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3912" type="#_x0000_t202" style="position:absolute;left:5462;top:2686;width:207;height:50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911" type="#_x0000_t202" style="position:absolute;left:5209;top:2686;width:253;height:50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8.598,98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910" type="#_x0000_t202" style="position:absolute;left:5037;top:2686;width:172;height:50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22,0</w:t>
                    </w:r>
                  </w:p>
                </w:txbxContent>
              </v:textbox>
            </v:shape>
            <v:shape id="_x0000_s3909" type="#_x0000_t202" style="position:absolute;left:3797;top:2686;width:206;height:50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908" type="#_x0000_t202" style="position:absolute;left:3596;top:2686;width:202;height:50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907" type="#_x0000_t202" style="position:absolute;left:2558;top:2686;width:208;height:50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3906" type="#_x0000_t202" style="position:absolute;left:2351;top:2686;width:207;height:50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905" type="#_x0000_t202" style="position:absolute;left:1577;top:2686;width:774;height:50" filled="f" strokeweight=".28pt">
              <v:textbox inset="0,0,0,0">
                <w:txbxContent>
                  <w:p w:rsidR="00282001" w:rsidRDefault="008B31BA">
                    <w:pPr>
                      <w:spacing w:before="8" w:line="36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904" type="#_x0000_t202" style="position:absolute;left:12109;top:2638;width:236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97,28%</w:t>
                    </w:r>
                  </w:p>
                </w:txbxContent>
              </v:textbox>
            </v:shape>
            <v:shape id="_x0000_s3903" type="#_x0000_t202" style="position:absolute;left:11809;top:2638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50.636,37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902" type="#_x0000_t202" style="position:absolute;left:11507;top:2638;width:302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52,33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901" type="#_x0000_t202" style="position:absolute;left:11344;top:2638;width:16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</v:shape>
            <v:shape id="_x0000_s3900" type="#_x0000_t202" style="position:absolute;left:10743;top:2638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50.584,03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899" type="#_x0000_t202" style="position:absolute;left:10441;top:2638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1.080,95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98" type="#_x0000_t202" style="position:absolute;left:10278;top:2638;width:16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</v:shape>
            <v:shape id="_x0000_s3897" type="#_x0000_t202" style="position:absolute;left:9677;top:2638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49.503,08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96" type="#_x0000_t202" style="position:absolute;left:9376;top:2638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3.210,54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95" type="#_x0000_t202" style="position:absolute;left:9222;top:2638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</v:shape>
            <v:shape id="_x0000_s3894" type="#_x0000_t202" style="position:absolute;left:8699;top:2638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893" type="#_x0000_t202" style="position:absolute;left:8431;top:2638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52.117,71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92" type="#_x0000_t202" style="position:absolute;left:8162;top:2638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52.117,71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91" type="#_x0000_t202" style="position:absolute;left:7893;top:2638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52.000,00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90" type="#_x0000_t202" style="position:absolute;left:7625;top:2638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46.292,54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89" type="#_x0000_t202" style="position:absolute;left:7324;top:2638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88" type="#_x0000_t202" style="position:absolute;left:7152;top:2638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3887" type="#_x0000_t202" style="position:absolute;left:6945;top:263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886" type="#_x0000_t202" style="position:absolute;left:6600;top:2638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3885" type="#_x0000_t202" style="position:absolute;left:6332;top:263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884" type="#_x0000_t202" style="position:absolute;left:6082;top:2638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83" type="#_x0000_t202" style="position:absolute;left:5882;top:2638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882" type="#_x0000_t202" style="position:absolute;left:5668;top:2638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881" type="#_x0000_t202" style="position:absolute;left:5462;top:2638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880" type="#_x0000_t202" style="position:absolute;left:5209;top:2638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79" type="#_x0000_t202" style="position:absolute;left:5037;top:2638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</v:shape>
            <v:shape id="_x0000_s3878" type="#_x0000_t202" style="position:absolute;left:4914;top:2638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877" type="#_x0000_t202" style="position:absolute;left:4733;top:2638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876" type="#_x0000_t202" style="position:absolute;left:4531;top:2638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75" type="#_x0000_t202" style="position:absolute;left:4393;top:2638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74" type="#_x0000_t202" style="position:absolute;left:4175;top:2638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73" type="#_x0000_t202" style="position:absolute;left:4002;top:2638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72" type="#_x0000_t202" style="position:absolute;left:3797;top:2638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71" type="#_x0000_t202" style="position:absolute;left:3596;top:263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870" type="#_x0000_t202" style="position:absolute;left:3394;top:2638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869" type="#_x0000_t202" style="position:absolute;left:3179;top:2638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868" type="#_x0000_t202" style="position:absolute;left:2972;top:2638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3867" type="#_x0000_t202" style="position:absolute;left:2765;top:2638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169</w:t>
                    </w:r>
                  </w:p>
                </w:txbxContent>
              </v:textbox>
            </v:shape>
            <v:shape id="_x0000_s3866" type="#_x0000_t202" style="position:absolute;left:2558;top:263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865" type="#_x0000_t202" style="position:absolute;left:2351;top:2638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864" type="#_x0000_t202" style="position:absolute;left:1577;top:2638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863" type="#_x0000_t202" style="position:absolute;left:1353;top:2638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G76618016</w:t>
                    </w:r>
                  </w:p>
                </w:txbxContent>
              </v:textbox>
            </v:shape>
            <v:shape id="_x0000_s3862" type="#_x0000_t202" style="position:absolute;left:416;top:2638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CISNALTER</w:t>
                    </w:r>
                  </w:p>
                </w:txbxContent>
              </v:textbox>
            </v:shape>
            <v:shape id="_x0000_s3861" type="#_x0000_t202" style="position:absolute;left:2;top:2638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SubClub_2021/01/0051</w:t>
                    </w:r>
                  </w:p>
                </w:txbxContent>
              </v:textbox>
            </v:shape>
            <v:shape id="_x0000_s3860" type="#_x0000_t202" style="position:absolute;left:12109;top:2589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95,26%</w:t>
                    </w:r>
                  </w:p>
                </w:txbxContent>
              </v:textbox>
            </v:shape>
            <v:shape id="_x0000_s3859" type="#_x0000_t202" style="position:absolute;left:11809;top:258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5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858" type="#_x0000_t202" style="position:absolute;left:10743;top:2589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5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857" type="#_x0000_t202" style="position:absolute;left:9677;top:258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56" type="#_x0000_t202" style="position:absolute;left:8970;top:2589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3.424,34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55" type="#_x0000_t202" style="position:absolute;left:8699;top:2589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97,60%</w:t>
                    </w:r>
                  </w:p>
                </w:txbxContent>
              </v:textbox>
            </v:shape>
            <v:shape id="_x0000_s3854" type="#_x0000_t202" style="position:absolute;left:8431;top:2589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9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7.052,54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53" type="#_x0000_t202" style="position:absolute;left:8162;top:2589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7.226,00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52" type="#_x0000_t202" style="position:absolute;left:7893;top:2589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9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7.226,00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51" type="#_x0000_t202" style="position:absolute;left:7625;top:2589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10.307,58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50" type="#_x0000_t202" style="position:absolute;left:7324;top:2589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3.662,91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49" type="#_x0000_t202" style="position:absolute;left:7152;top:2589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13,00</w:t>
                    </w:r>
                  </w:p>
                </w:txbxContent>
              </v:textbox>
            </v:shape>
            <v:shape id="_x0000_s3848" type="#_x0000_t202" style="position:absolute;left:6945;top:258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847" type="#_x0000_t202" style="position:absolute;left:6600;top:2589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3846" type="#_x0000_t202" style="position:absolute;left:6332;top:2589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845" type="#_x0000_t202" style="position:absolute;left:6082;top:2589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44" type="#_x0000_t202" style="position:absolute;left:5882;top:2589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843" type="#_x0000_t202" style="position:absolute;left:5668;top:2589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842" type="#_x0000_t202" style="position:absolute;left:5462;top:2589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</v:shape>
            <v:shape id="_x0000_s3841" type="#_x0000_t202" style="position:absolute;left:5209;top:2589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6.644,67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40" type="#_x0000_t202" style="position:absolute;left:5037;top:2589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17,0</w:t>
                    </w:r>
                  </w:p>
                </w:txbxContent>
              </v:textbox>
            </v:shape>
            <v:shape id="_x0000_s3839" type="#_x0000_t202" style="position:absolute;left:4914;top:2589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</v:shape>
            <v:shape id="_x0000_s3838" type="#_x0000_t202" style="position:absolute;left:4733;top:2589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837" type="#_x0000_t202" style="position:absolute;left:4531;top:258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36" type="#_x0000_t202" style="position:absolute;left:4393;top:2589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835" type="#_x0000_t202" style="position:absolute;left:4175;top:2589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834" type="#_x0000_t202" style="position:absolute;left:4002;top:2589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833" type="#_x0000_t202" style="position:absolute;left:3797;top:2589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32" type="#_x0000_t202" style="position:absolute;left:3596;top:258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831" type="#_x0000_t202" style="position:absolute;left:3394;top:2589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30" type="#_x0000_t202" style="position:absolute;left:3179;top:2589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29" type="#_x0000_t202" style="position:absolute;left:2972;top:258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3828" type="#_x0000_t202" style="position:absolute;left:2765;top:258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179</w:t>
                    </w:r>
                  </w:p>
                </w:txbxContent>
              </v:textbox>
            </v:shape>
            <v:shape id="_x0000_s3827" type="#_x0000_t202" style="position:absolute;left:2558;top:258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3826" type="#_x0000_t202" style="position:absolute;left:2351;top:2589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</v:shape>
            <v:shape id="_x0000_s3825" type="#_x0000_t202" style="position:absolute;left:1577;top:2589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824" type="#_x0000_t202" style="position:absolute;left:1353;top:2589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G35322494</w:t>
                    </w:r>
                  </w:p>
                </w:txbxContent>
              </v:textbox>
            </v:shape>
            <v:shape id="_x0000_s3823" type="#_x0000_t202" style="position:absolute;left:416;top:2589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 xml:space="preserve">C.D.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AGÜIMES</w:t>
                    </w:r>
                  </w:p>
                </w:txbxContent>
              </v:textbox>
            </v:shape>
            <v:shape id="_x0000_s3822" type="#_x0000_t202" style="position:absolute;left:2;top:2589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SubClub_2021/01/0050</w:t>
                    </w:r>
                  </w:p>
                </w:txbxContent>
              </v:textbox>
            </v:shape>
            <v:shape id="_x0000_s3821" type="#_x0000_t202" style="position:absolute;left:12109;top:2541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98,67%</w:t>
                    </w:r>
                  </w:p>
                </w:txbxContent>
              </v:textbox>
            </v:shape>
            <v:shape id="_x0000_s3820" type="#_x0000_t202" style="position:absolute;left:11809;top:2541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20.410,32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819" type="#_x0000_t202" style="position:absolute;left:11507;top:2541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20,86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18" type="#_x0000_t202" style="position:absolute;left:11344;top:2541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</v:shape>
            <v:shape id="_x0000_s3817" type="#_x0000_t202" style="position:absolute;left:10743;top:2541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20.389,46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816" type="#_x0000_t202" style="position:absolute;left:10441;top:2541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430,87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15" type="#_x0000_t202" style="position:absolute;left:10278;top:2541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</v:shape>
            <v:shape id="_x0000_s3814" type="#_x0000_t202" style="position:absolute;left:9677;top:2541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19.958,59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13" type="#_x0000_t202" style="position:absolute;left:9376;top:254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1.279,73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12" type="#_x0000_t202" style="position:absolute;left:9222;top:2541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</v:shape>
            <v:shape id="_x0000_s3811" type="#_x0000_t202" style="position:absolute;left:8699;top:2541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810" type="#_x0000_t202" style="position:absolute;left:8431;top:2541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09" type="#_x0000_t202" style="position:absolute;left:8162;top:2541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08" type="#_x0000_t202" style="position:absolute;left:7893;top:2541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07" type="#_x0000_t202" style="position:absolute;left:7625;top:2541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18.678,87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06" type="#_x0000_t202" style="position:absolute;left:7324;top:254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9.298,16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805" type="#_x0000_t202" style="position:absolute;left:7152;top:2541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33,00</w:t>
                    </w:r>
                  </w:p>
                </w:txbxContent>
              </v:textbox>
            </v:shape>
            <v:shape id="_x0000_s3804" type="#_x0000_t202" style="position:absolute;left:6945;top:254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803" type="#_x0000_t202" style="position:absolute;left:6600;top:2541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3802" type="#_x0000_t202" style="position:absolute;left:6332;top:2541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3801" type="#_x0000_t202" style="position:absolute;left:6082;top:2541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800" type="#_x0000_t202" style="position:absolute;left:5882;top:2541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799" type="#_x0000_t202" style="position:absolute;left:5668;top:2541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3798" type="#_x0000_t202" style="position:absolute;left:5462;top:2541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797" type="#_x0000_t202" style="position:absolute;left:5209;top:2541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9.380,71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96" type="#_x0000_t202" style="position:absolute;left:5037;top:2541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24,0</w:t>
                    </w:r>
                  </w:p>
                </w:txbxContent>
              </v:textbox>
            </v:shape>
            <v:shape id="_x0000_s3795" type="#_x0000_t202" style="position:absolute;left:4914;top:2541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794" type="#_x0000_t202" style="position:absolute;left:4733;top:2541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793" type="#_x0000_t202" style="position:absolute;left:4531;top:254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92" type="#_x0000_t202" style="position:absolute;left:4393;top:2541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91" type="#_x0000_t202" style="position:absolute;left:4175;top:2541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90" type="#_x0000_t202" style="position:absolute;left:4002;top:2541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89" type="#_x0000_t202" style="position:absolute;left:3797;top:2541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88" type="#_x0000_t202" style="position:absolute;left:3596;top:254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787" type="#_x0000_t202" style="position:absolute;left:3394;top:2541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86" type="#_x0000_t202" style="position:absolute;left:3179;top:2541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85" type="#_x0000_t202" style="position:absolute;left:2972;top:2541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784" type="#_x0000_t202" style="position:absolute;left:2765;top:2541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284</w:t>
                    </w:r>
                  </w:p>
                </w:txbxContent>
              </v:textbox>
            </v:shape>
            <v:shape id="_x0000_s3783" type="#_x0000_t202" style="position:absolute;left:2558;top:254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3782" type="#_x0000_t202" style="position:absolute;left:2351;top:2541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781" type="#_x0000_t202" style="position:absolute;left:1577;top:2541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780" type="#_x0000_t202" style="position:absolute;left:1353;top:2541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G38105938</w:t>
                    </w:r>
                  </w:p>
                </w:txbxContent>
              </v:textbox>
            </v:shape>
            <v:shape id="_x0000_s3779" type="#_x0000_t202" style="position:absolute;left:416;top:2541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MARINO</w:t>
                    </w:r>
                  </w:p>
                </w:txbxContent>
              </v:textbox>
            </v:shape>
            <v:shape id="_x0000_s3778" type="#_x0000_t202" style="position:absolute;left:2;top:2541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SubClub_2021/01/0048</w:t>
                    </w:r>
                  </w:p>
                </w:txbxContent>
              </v:textbox>
            </v:shape>
            <v:shape id="_x0000_s3777" type="#_x0000_t202" style="position:absolute;left:7324;top:2492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76" type="#_x0000_t202" style="position:absolute;left:7152;top:2492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3775" type="#_x0000_t202" style="position:absolute;left:6945;top:249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774" type="#_x0000_t202" style="position:absolute;left:6600;top:2492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773" type="#_x0000_t202" style="position:absolute;left:6332;top:2492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3772" type="#_x0000_t202" style="position:absolute;left:6082;top:2492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71" type="#_x0000_t202" style="position:absolute;left:5882;top:2492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770" type="#_x0000_t202" style="position:absolute;left:5668;top:2492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769" type="#_x0000_t202" style="position:absolute;left:5462;top:2492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768" type="#_x0000_t202" style="position:absolute;left:5209;top:2492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12.116,75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67" type="#_x0000_t202" style="position:absolute;left:5037;top:2492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31,0</w:t>
                    </w:r>
                  </w:p>
                </w:txbxContent>
              </v:textbox>
            </v:shape>
            <v:shape id="_x0000_s3766" type="#_x0000_t202" style="position:absolute;left:3797;top:2492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765" type="#_x0000_t202" style="position:absolute;left:3596;top:2492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764" type="#_x0000_t202" style="position:absolute;left:2558;top:249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763" type="#_x0000_t202" style="position:absolute;left:2351;top:2492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762" type="#_x0000_t202" style="position:absolute;left:1577;top:2492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761" type="#_x0000_t202" style="position:absolute;left:12109;top:2443;width:236;height:98" filled="f" strokeweight=".28pt">
              <v:textbox inset="0,0,0,0">
                <w:txbxContent>
                  <w:p w:rsidR="00282001" w:rsidRDefault="008B31BA">
                    <w:pPr>
                      <w:spacing w:before="23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90,52%</w:t>
                    </w:r>
                  </w:p>
                </w:txbxContent>
              </v:textbox>
            </v:shape>
            <v:shape id="_x0000_s3760" type="#_x0000_t202" style="position:absolute;left:11809;top:2443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90.896,34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759" type="#_x0000_t202" style="position:absolute;left:11507;top:2443;width:302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94,42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58" type="#_x0000_t202" style="position:absolute;left:11344;top:2443;width:16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</v:shape>
            <v:shape id="_x0000_s3757" type="#_x0000_t202" style="position:absolute;left:10743;top:2443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90.801,92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756" type="#_x0000_t202" style="position:absolute;left:10441;top:2443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1.950,24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55" type="#_x0000_t202" style="position:absolute;left:10278;top:2443;width:16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</v:shape>
            <v:shape id="_x0000_s3754" type="#_x0000_t202" style="position:absolute;left:9677;top:2443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88.851,68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53" type="#_x0000_t202" style="position:absolute;left:9376;top:2443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5.792,44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52" type="#_x0000_t202" style="position:absolute;left:9222;top:2443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</v:shape>
            <v:shape id="_x0000_s3751" type="#_x0000_t202" style="position:absolute;left:8699;top:2443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102,19%</w:t>
                    </w:r>
                  </w:p>
                </w:txbxContent>
              </v:textbox>
            </v:shape>
            <v:shape id="_x0000_s3750" type="#_x0000_t202" style="position:absolute;left:8431;top:2443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5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102.513,22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49" type="#_x0000_t202" style="position:absolute;left:8162;top:2443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100.313,52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48" type="#_x0000_t202" style="position:absolute;left:7893;top:2443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5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100.313,52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47" type="#_x0000_t202" style="position:absolute;left:7625;top:2443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83.059,23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46" type="#_x0000_t202" style="position:absolute;left:7324;top:2443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45" type="#_x0000_t202" style="position:absolute;left:7152;top:2443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</v:shape>
            <v:shape id="_x0000_s3744" type="#_x0000_t202" style="position:absolute;left:6945;top:244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743" type="#_x0000_t202" style="position:absolute;left:6600;top:2443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</w:t>
                    </w:r>
                  </w:p>
                </w:txbxContent>
              </v:textbox>
            </v:shape>
            <v:shape id="_x0000_s3742" type="#_x0000_t202" style="position:absolute;left:6332;top:2443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3741" type="#_x0000_t202" style="position:absolute;left:6082;top:2443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40" type="#_x0000_t202" style="position:absolute;left:5882;top:2443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739" type="#_x0000_t202" style="position:absolute;left:5668;top:2443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738" type="#_x0000_t202" style="position:absolute;left:5462;top:2443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737" type="#_x0000_t202" style="position:absolute;left:5209;top:2443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25.015,23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36" type="#_x0000_t202" style="position:absolute;left:5037;top:2443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64,0</w:t>
                    </w:r>
                  </w:p>
                </w:txbxContent>
              </v:textbox>
            </v:shape>
            <v:shape id="_x0000_s3735" type="#_x0000_t202" style="position:absolute;left:4914;top:2443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734" type="#_x0000_t202" style="position:absolute;left:4733;top:2443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733" type="#_x0000_t202" style="position:absolute;left:4531;top:2443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732" type="#_x0000_t202" style="position:absolute;left:4393;top:2443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731" type="#_x0000_t202" style="position:absolute;left:4175;top:2443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730" type="#_x0000_t202" style="position:absolute;left:4002;top:2443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729" type="#_x0000_t202" style="position:absolute;left:3797;top:2443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728" type="#_x0000_t202" style="position:absolute;left:3596;top:244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727" type="#_x0000_t202" style="position:absolute;left:3394;top:2443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26" type="#_x0000_t202" style="position:absolute;left:3179;top:2443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25" type="#_x0000_t202" style="position:absolute;left:2972;top:2443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724" type="#_x0000_t202" style="position:absolute;left:2765;top:2443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56</w:t>
                    </w:r>
                  </w:p>
                </w:txbxContent>
              </v:textbox>
            </v:shape>
            <v:shape id="_x0000_s3723" type="#_x0000_t202" style="position:absolute;left:2558;top:244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722" type="#_x0000_t202" style="position:absolute;left:2351;top:2443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721" type="#_x0000_t202" style="position:absolute;left:1577;top:2443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720" type="#_x0000_t202" style="position:absolute;left:1353;top:2443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G76613041</w:t>
                    </w:r>
                  </w:p>
                </w:txbxContent>
              </v:textbox>
            </v:shape>
            <v:shape id="_x0000_s3719" type="#_x0000_t202" style="position:absolute;left:416;top:2443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AKEKI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</w:t>
                    </w:r>
                  </w:p>
                </w:txbxContent>
              </v:textbox>
            </v:shape>
            <v:shape id="_x0000_s3718" type="#_x0000_t202" style="position:absolute;left:2;top:2443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SubClub_2021/01/0047</w:t>
                    </w:r>
                  </w:p>
                </w:txbxContent>
              </v:textbox>
            </v:shape>
            <v:shape id="_x0000_s3717" type="#_x0000_t202" style="position:absolute;left:7324;top:2395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16" type="#_x0000_t202" style="position:absolute;left:7152;top:2395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3715" type="#_x0000_t202" style="position:absolute;left:6945;top:2395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714" type="#_x0000_t202" style="position:absolute;left:6600;top:2395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3713" type="#_x0000_t202" style="position:absolute;left:6332;top:2395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712" type="#_x0000_t202" style="position:absolute;left:6082;top:2395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11" type="#_x0000_t202" style="position:absolute;left:5882;top:2395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710" type="#_x0000_t202" style="position:absolute;left:5668;top:2395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709" type="#_x0000_t202" style="position:absolute;left:5462;top:2395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708" type="#_x0000_t202" style="position:absolute;left:5209;top:2395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707" type="#_x0000_t202" style="position:absolute;left:5037;top:2395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</v:shape>
            <v:shape id="_x0000_s3706" type="#_x0000_t202" style="position:absolute;left:3797;top:2395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705" type="#_x0000_t202" style="position:absolute;left:3596;top:2395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704" type="#_x0000_t202" style="position:absolute;left:2558;top:2395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703" type="#_x0000_t202" style="position:absolute;left:2351;top:2395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702" type="#_x0000_t202" style="position:absolute;left:1577;top:2395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701" type="#_x0000_t202" style="position:absolute;left:12109;top:2346;width:236;height:98" filled="f" strokeweight=".28pt">
              <v:textbox inset="0,0,0,0">
                <w:txbxContent>
                  <w:p w:rsidR="00282001" w:rsidRDefault="008B31BA">
                    <w:pPr>
                      <w:spacing w:before="23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96,74%</w:t>
                    </w:r>
                  </w:p>
                </w:txbxContent>
              </v:textbox>
            </v:shape>
            <v:shape id="_x0000_s3700" type="#_x0000_t202" style="position:absolute;left:11809;top:2346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93.002,54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699" type="#_x0000_t202" style="position:absolute;left:11507;top:2346;width:302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96,25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98" type="#_x0000_t202" style="position:absolute;left:11344;top:2346;width:16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</v:shape>
            <v:shape id="_x0000_s3697" type="#_x0000_t202" style="position:absolute;left:10743;top:2346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92.906,29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696" type="#_x0000_t202" style="position:absolute;left:10441;top:2346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1.988,04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95" type="#_x0000_t202" style="position:absolute;left:10278;top:2346;width:16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</v:shape>
            <v:shape id="_x0000_s3694" type="#_x0000_t202" style="position:absolute;left:9677;top:2346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90.918,25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93" type="#_x0000_t202" style="position:absolute;left:9376;top:2346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5.904,70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92" type="#_x0000_t202" style="position:absolute;left:9222;top:2346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</v:shape>
            <v:shape id="_x0000_s3691" type="#_x0000_t202" style="position:absolute;left:8699;top:2346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102,72%</w:t>
                    </w:r>
                  </w:p>
                </w:txbxContent>
              </v:textbox>
            </v:shape>
            <v:shape id="_x0000_s3690" type="#_x0000_t202" style="position:absolute;left:8431;top:2346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98.644,88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89" type="#_x0000_t202" style="position:absolute;left:8162;top:2346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96.035,96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88" type="#_x0000_t202" style="position:absolute;left:7893;top:2346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96.035,96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87" type="#_x0000_t202" style="position:absolute;left:7625;top:2346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85.013,55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86" type="#_x0000_t202" style="position:absolute;left:7324;top:2346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85" type="#_x0000_t202" style="position:absolute;left:7152;top:2346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</v:shape>
            <v:shape id="_x0000_s3684" type="#_x0000_t202" style="position:absolute;left:6945;top:234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683" type="#_x0000_t202" style="position:absolute;left:6600;top:2346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3682" type="#_x0000_t202" style="position:absolute;left:6332;top:2346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681" type="#_x0000_t202" style="position:absolute;left:6082;top:2346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80" type="#_x0000_t202" style="position:absolute;left:5882;top:2346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679" type="#_x0000_t202" style="position:absolute;left:5668;top:2346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678" type="#_x0000_t202" style="position:absolute;left:5462;top:2346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677" type="#_x0000_t202" style="position:absolute;left:5209;top:2346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76" type="#_x0000_t202" style="position:absolute;left:5037;top:2346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</v:shape>
            <v:shape id="_x0000_s3675" type="#_x0000_t202" style="position:absolute;left:4914;top:2346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674" type="#_x0000_t202" style="position:absolute;left:4733;top:2346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673" type="#_x0000_t202" style="position:absolute;left:4531;top:2346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72" type="#_x0000_t202" style="position:absolute;left:4393;top:2346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71" type="#_x0000_t202" style="position:absolute;left:4175;top:2346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70" type="#_x0000_t202" style="position:absolute;left:4002;top:2346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69" type="#_x0000_t202" style="position:absolute;left:3797;top:2346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668" type="#_x0000_t202" style="position:absolute;left:3596;top:2346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667" type="#_x0000_t202" style="position:absolute;left:3394;top:2346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66" type="#_x0000_t202" style="position:absolute;left:3179;top:2346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65" type="#_x0000_t202" style="position:absolute;left:2972;top:2346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664" type="#_x0000_t202" style="position:absolute;left:2765;top:2346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184</w:t>
                    </w:r>
                  </w:p>
                </w:txbxContent>
              </v:textbox>
            </v:shape>
            <v:shape id="_x0000_s3663" type="#_x0000_t202" style="position:absolute;left:2558;top:234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662" type="#_x0000_t202" style="position:absolute;left:2351;top:2346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661" type="#_x0000_t202" style="position:absolute;left:1577;top:2346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660" type="#_x0000_t202" style="position:absolute;left:1353;top:2346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G76071505</w:t>
                    </w:r>
                  </w:p>
                </w:txbxContent>
              </v:textbox>
            </v:shape>
            <v:shape id="_x0000_s3659" type="#_x0000_t202" style="position:absolute;left:416;top:2346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SAYRE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MAYSER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</v:shape>
            <v:shape id="_x0000_s3658" type="#_x0000_t202" style="position:absolute;left:2;top:2346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SubClub_2021/01/0044</w:t>
                    </w:r>
                  </w:p>
                </w:txbxContent>
              </v:textbox>
            </v:shape>
            <v:shape id="_x0000_s3657" type="#_x0000_t202" style="position:absolute;left:12109;top:2298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656" type="#_x0000_t202" style="position:absolute;left:11809;top:2298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655" type="#_x0000_t202" style="position:absolute;left:10743;top:2298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654" type="#_x0000_t202" style="position:absolute;left:9977;top:2298;width:301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1.435,55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53" type="#_x0000_t202" style="position:absolute;left:9677;top:2298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28.097,89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52" type="#_x0000_t202" style="position:absolute;left:9376;top:2298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1.852,24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51" type="#_x0000_t202" style="position:absolute;left:9222;top:2298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82,50</w:t>
                    </w:r>
                  </w:p>
                </w:txbxContent>
              </v:textbox>
            </v:shape>
            <v:shape id="_x0000_s3650" type="#_x0000_t202" style="position:absolute;left:8699;top:2298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102,82%</w:t>
                    </w:r>
                  </w:p>
                </w:txbxContent>
              </v:textbox>
            </v:shape>
            <v:shape id="_x0000_s3649" type="#_x0000_t202" style="position:absolute;left:8431;top:2298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27.414,22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48" type="#_x0000_t202" style="position:absolute;left:8162;top:2298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47" type="#_x0000_t202" style="position:absolute;left:7893;top:2298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46" type="#_x0000_t202" style="position:absolute;left:7625;top:229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26.245,66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45" type="#_x0000_t202" style="position:absolute;left:7324;top:2298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44" type="#_x0000_t202" style="position:absolute;left:7152;top:2298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</v:shape>
            <v:shape id="_x0000_s3643" type="#_x0000_t202" style="position:absolute;left:6945;top:229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642" type="#_x0000_t202" style="position:absolute;left:6600;top:2298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3641" type="#_x0000_t202" style="position:absolute;left:6332;top:229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3640" type="#_x0000_t202" style="position:absolute;left:6082;top:2298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39" type="#_x0000_t202" style="position:absolute;left:5882;top:2298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638" type="#_x0000_t202" style="position:absolute;left:5668;top:2298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637" type="#_x0000_t202" style="position:absolute;left:5462;top:2298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636" type="#_x0000_t202" style="position:absolute;left:5209;top:2298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10.748,73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35" type="#_x0000_t202" style="position:absolute;left:5037;top:2298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27,5</w:t>
                    </w:r>
                  </w:p>
                </w:txbxContent>
              </v:textbox>
            </v:shape>
            <v:shape id="_x0000_s3634" type="#_x0000_t202" style="position:absolute;left:4914;top:2298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</v:shape>
            <v:shape id="_x0000_s3633" type="#_x0000_t202" style="position:absolute;left:4733;top:2298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632" type="#_x0000_t202" style="position:absolute;left:4531;top:229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31" type="#_x0000_t202" style="position:absolute;left:4393;top:2298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30" type="#_x0000_t202" style="position:absolute;left:4175;top:2298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29" type="#_x0000_t202" style="position:absolute;left:4002;top:2298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28" type="#_x0000_t202" style="position:absolute;left:3797;top:2298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627" type="#_x0000_t202" style="position:absolute;left:3596;top:229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626" type="#_x0000_t202" style="position:absolute;left:3394;top:2298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25" type="#_x0000_t202" style="position:absolute;left:3179;top:2298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24" type="#_x0000_t202" style="position:absolute;left:2972;top:2298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623" type="#_x0000_t202" style="position:absolute;left:2765;top:2298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119</w:t>
                    </w:r>
                  </w:p>
                </w:txbxContent>
              </v:textbox>
            </v:shape>
            <v:shape id="_x0000_s3622" type="#_x0000_t202" style="position:absolute;left:2558;top:229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621" type="#_x0000_t202" style="position:absolute;left:2351;top:2298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620" type="#_x0000_t202" style="position:absolute;left:1577;top:2298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619" type="#_x0000_t202" style="position:absolute;left:1353;top:2298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G35364769</w:t>
                    </w:r>
                  </w:p>
                </w:txbxContent>
              </v:textbox>
            </v:shape>
            <v:shape id="_x0000_s3618" type="#_x0000_t202" style="position:absolute;left:416;top:2298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ZONZAMAS</w:t>
                    </w:r>
                  </w:p>
                </w:txbxContent>
              </v:textbox>
            </v:shape>
            <v:shape id="_x0000_s3617" type="#_x0000_t202" style="position:absolute;left:2;top:2298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SubClub_2021/01/0043</w:t>
                    </w:r>
                  </w:p>
                </w:txbxContent>
              </v:textbox>
            </v:shape>
            <v:shape id="_x0000_s3616" type="#_x0000_t202" style="position:absolute;left:12109;top:2249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45,79%</w:t>
                    </w:r>
                  </w:p>
                </w:txbxContent>
              </v:textbox>
            </v:shape>
            <v:shape id="_x0000_s3615" type="#_x0000_t202" style="position:absolute;left:11809;top:224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614" type="#_x0000_t202" style="position:absolute;left:10743;top:2249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613" type="#_x0000_t202" style="position:absolute;left:9677;top:224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12" type="#_x0000_t202" style="position:absolute;left:8970;top:2249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209,11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11" type="#_x0000_t202" style="position:absolute;left:8699;top:2249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98,56%</w:t>
                    </w:r>
                  </w:p>
                </w:txbxContent>
              </v:textbox>
            </v:shape>
            <v:shape id="_x0000_s3610" type="#_x0000_t202" style="position:absolute;left:8431;top:2249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30.782,28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09" type="#_x0000_t202" style="position:absolute;left:8162;top:2249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31.232,34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08" type="#_x0000_t202" style="position:absolute;left:7893;top:2249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31.232,34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07" type="#_x0000_t202" style="position:absolute;left:7625;top:2249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14.511,24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06" type="#_x0000_t202" style="position:absolute;left:7324;top:2249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8.452,87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605" type="#_x0000_t202" style="position:absolute;left:7152;top:2249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30,00</w:t>
                    </w:r>
                  </w:p>
                </w:txbxContent>
              </v:textbox>
            </v:shape>
            <v:shape id="_x0000_s3604" type="#_x0000_t202" style="position:absolute;left:6945;top:224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603" type="#_x0000_t202" style="position:absolute;left:6600;top:2249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602" type="#_x0000_t202" style="position:absolute;left:6332;top:2249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601" type="#_x0000_t202" style="position:absolute;left:6082;top:2249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600" type="#_x0000_t202" style="position:absolute;left:5882;top:2249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599" type="#_x0000_t202" style="position:absolute;left:5668;top:2249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3598" type="#_x0000_t202" style="position:absolute;left:5462;top:2249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3º</w:t>
                    </w:r>
                  </w:p>
                </w:txbxContent>
              </v:textbox>
            </v:shape>
            <v:shape id="_x0000_s3597" type="#_x0000_t202" style="position:absolute;left:5209;top:2249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6.058,38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96" type="#_x0000_t202" style="position:absolute;left:5037;top:2249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15,5</w:t>
                    </w:r>
                  </w:p>
                </w:txbxContent>
              </v:textbox>
            </v:shape>
            <v:shape id="_x0000_s3595" type="#_x0000_t202" style="position:absolute;left:4914;top:2249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94" type="#_x0000_t202" style="position:absolute;left:4733;top:2249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</v:shape>
            <v:shape id="_x0000_s3593" type="#_x0000_t202" style="position:absolute;left:4531;top:224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92" type="#_x0000_t202" style="position:absolute;left:4393;top:2249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91" type="#_x0000_t202" style="position:absolute;left:4175;top:2249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90" type="#_x0000_t202" style="position:absolute;left:4002;top:2249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589" type="#_x0000_t202" style="position:absolute;left:3797;top:2249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88" type="#_x0000_t202" style="position:absolute;left:3596;top:224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587" type="#_x0000_t202" style="position:absolute;left:3394;top:2249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586" type="#_x0000_t202" style="position:absolute;left:3179;top:2249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585" type="#_x0000_t202" style="position:absolute;left:2972;top:224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584" type="#_x0000_t202" style="position:absolute;left:2765;top:224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84</w:t>
                    </w:r>
                  </w:p>
                </w:txbxContent>
              </v:textbox>
            </v:shape>
            <v:shape id="_x0000_s3583" type="#_x0000_t202" style="position:absolute;left:2558;top:224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3582" type="#_x0000_t202" style="position:absolute;left:2351;top:2249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581" type="#_x0000_t202" style="position:absolute;left:1577;top:2249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WATERPOLO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(Masculino)</w:t>
                    </w:r>
                  </w:p>
                </w:txbxContent>
              </v:textbox>
            </v:shape>
            <v:shape id="_x0000_s3580" type="#_x0000_t202" style="position:absolute;left:1353;top:2249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G35222116</w:t>
                    </w:r>
                  </w:p>
                </w:txbxContent>
              </v:textbox>
            </v:shape>
            <v:shape id="_x0000_s3579" type="#_x0000_t202" style="position:absolute;left:416;top:2249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NATACION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LAS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PALMAS</w:t>
                    </w:r>
                  </w:p>
                </w:txbxContent>
              </v:textbox>
            </v:shape>
            <v:shape id="_x0000_s3578" type="#_x0000_t202" style="position:absolute;left:2;top:2249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SubClub_2021/01/0042</w:t>
                    </w:r>
                  </w:p>
                </w:txbxContent>
              </v:textbox>
            </v:shape>
            <v:shape id="_x0000_s3577" type="#_x0000_t202" style="position:absolute;left:7324;top:220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76" type="#_x0000_t202" style="position:absolute;left:7152;top:2201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</v:shape>
            <v:shape id="_x0000_s3575" type="#_x0000_t202" style="position:absolute;left:6945;top:220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574" type="#_x0000_t202" style="position:absolute;left:6600;top:2201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</v:shape>
            <v:shape id="_x0000_s3573" type="#_x0000_t202" style="position:absolute;left:6332;top:2201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3572" type="#_x0000_t202" style="position:absolute;left:6082;top:2201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71" type="#_x0000_t202" style="position:absolute;left:5882;top:2201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570" type="#_x0000_t202" style="position:absolute;left:5668;top:2201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569" type="#_x0000_t202" style="position:absolute;left:5462;top:2201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568" type="#_x0000_t202" style="position:absolute;left:5209;top:2201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13.093,91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67" type="#_x0000_t202" style="position:absolute;left:5037;top:2201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33,5</w:t>
                    </w:r>
                  </w:p>
                </w:txbxContent>
              </v:textbox>
            </v:shape>
            <v:shape id="_x0000_s3566" type="#_x0000_t202" style="position:absolute;left:3797;top:2201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565" type="#_x0000_t202" style="position:absolute;left:3596;top:220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564" type="#_x0000_t202" style="position:absolute;left:2558;top:220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563" type="#_x0000_t202" style="position:absolute;left:2351;top:2201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562" type="#_x0000_t202" style="position:absolute;left:1577;top:2201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561" type="#_x0000_t202" style="position:absolute;left:12109;top:2152;width:236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560" type="#_x0000_t202" style="position:absolute;left:11809;top:2152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559" type="#_x0000_t202" style="position:absolute;left:10743;top:2152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558" type="#_x0000_t202" style="position:absolute;left:9977;top:2152;width:301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2.195,45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57" type="#_x0000_t202" style="position:absolute;left:9677;top:2152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90.918,25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56" type="#_x0000_t202" style="position:absolute;left:9376;top:2152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5.904,70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55" type="#_x0000_t202" style="position:absolute;left:9222;top:2152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</v:shape>
            <v:shape id="_x0000_s3554" type="#_x0000_t202" style="position:absolute;left:8699;top:2152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101,59%</w:t>
                    </w:r>
                  </w:p>
                </w:txbxContent>
              </v:textbox>
            </v:shape>
            <v:shape id="_x0000_s3553" type="#_x0000_t202" style="position:absolute;left:8431;top:2152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91.654,20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52" type="#_x0000_t202" style="position:absolute;left:8162;top:2152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90.222,80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51" type="#_x0000_t202" style="position:absolute;left:7893;top:2152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50" type="#_x0000_t202" style="position:absolute;left:7625;top:2152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85.013,55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49" type="#_x0000_t202" style="position:absolute;left:7324;top:2152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48" type="#_x0000_t202" style="position:absolute;left:7152;top:2152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</v:shape>
            <v:shape id="_x0000_s3547" type="#_x0000_t202" style="position:absolute;left:6945;top:215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546" type="#_x0000_t202" style="position:absolute;left:6600;top:2152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545" type="#_x0000_t202" style="position:absolute;left:6332;top:2152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3544" type="#_x0000_t202" style="position:absolute;left:6082;top:2152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43" type="#_x0000_t202" style="position:absolute;left:5882;top:2152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542" type="#_x0000_t202" style="position:absolute;left:5668;top:2152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541" type="#_x0000_t202" style="position:absolute;left:5462;top:2152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540" type="#_x0000_t202" style="position:absolute;left:5209;top:2152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39" type="#_x0000_t202" style="position:absolute;left:5037;top:2152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</v:shape>
            <v:shape id="_x0000_s3538" type="#_x0000_t202" style="position:absolute;left:4914;top:2152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537" type="#_x0000_t202" style="position:absolute;left:4733;top:2152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536" type="#_x0000_t202" style="position:absolute;left:4531;top:2152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35" type="#_x0000_t202" style="position:absolute;left:4393;top:2152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534" type="#_x0000_t202" style="position:absolute;left:4175;top:2152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533" type="#_x0000_t202" style="position:absolute;left:4002;top:2152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532" type="#_x0000_t202" style="position:absolute;left:3797;top:2152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531" type="#_x0000_t202" style="position:absolute;left:3596;top:2152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530" type="#_x0000_t202" style="position:absolute;left:3394;top:2152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29" type="#_x0000_t202" style="position:absolute;left:3179;top:2152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28" type="#_x0000_t202" style="position:absolute;left:2972;top:2152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2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3527" type="#_x0000_t202" style="position:absolute;left:2765;top:2152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147</w:t>
                    </w:r>
                  </w:p>
                </w:txbxContent>
              </v:textbox>
            </v:shape>
            <v:shape id="_x0000_s3526" type="#_x0000_t202" style="position:absolute;left:2558;top:215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525" type="#_x0000_t202" style="position:absolute;left:2351;top:2152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524" type="#_x0000_t202" style="position:absolute;left:1577;top:2152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523" type="#_x0000_t202" style="position:absolute;left:1353;top:2152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G38695615</w:t>
                    </w:r>
                  </w:p>
                </w:txbxContent>
              </v:textbox>
            </v:shape>
            <v:shape id="_x0000_s3522" type="#_x0000_t202" style="position:absolute;left:416;top:2152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SALUD-CLUBASAL</w:t>
                    </w:r>
                  </w:p>
                </w:txbxContent>
              </v:textbox>
            </v:shape>
            <v:shape id="_x0000_s3521" type="#_x0000_t202" style="position:absolute;left:2;top:2152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SubClub_2021/01/0041</w:t>
                    </w:r>
                  </w:p>
                </w:txbxContent>
              </v:textbox>
            </v:shape>
            <v:shape id="_x0000_s3520" type="#_x0000_t202" style="position:absolute;left:12109;top:2104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519" type="#_x0000_t202" style="position:absolute;left:11809;top:210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518" type="#_x0000_t202" style="position:absolute;left:10743;top:2104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517" type="#_x0000_t202" style="position:absolute;left:9677;top:210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16" type="#_x0000_t202" style="position:absolute;left:8970;top:2104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3.540,99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15" type="#_x0000_t202" style="position:absolute;left:8699;top:2104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514" type="#_x0000_t202" style="position:absolute;left:8431;top:2104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13" type="#_x0000_t202" style="position:absolute;left:8162;top:2104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12" type="#_x0000_t202" style="position:absolute;left:7893;top:2104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11" type="#_x0000_t202" style="position:absolute;left:7625;top:2104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22.300,99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10" type="#_x0000_t202" style="position:absolute;left:7324;top:2104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11.552,25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09" type="#_x0000_t202" style="position:absolute;left:7152;top:2104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41,00</w:t>
                    </w:r>
                  </w:p>
                </w:txbxContent>
              </v:textbox>
            </v:shape>
            <v:shape id="_x0000_s3508" type="#_x0000_t202" style="position:absolute;left:6945;top:210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507" type="#_x0000_t202" style="position:absolute;left:6600;top:2104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3506" type="#_x0000_t202" style="position:absolute;left:6332;top:2104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505" type="#_x0000_t202" style="position:absolute;left:6082;top:2104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504" type="#_x0000_t202" style="position:absolute;left:5882;top:2104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503" type="#_x0000_t202" style="position:absolute;left:5668;top:2104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502" type="#_x0000_t202" style="position:absolute;left:5462;top:2104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501" type="#_x0000_t202" style="position:absolute;left:5209;top:2104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10.748,73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500" type="#_x0000_t202" style="position:absolute;left:5037;top:2104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27,5</w:t>
                    </w:r>
                  </w:p>
                </w:txbxContent>
              </v:textbox>
            </v:shape>
            <v:shape id="_x0000_s3499" type="#_x0000_t202" style="position:absolute;left:4914;top:2104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</v:shape>
            <v:shape id="_x0000_s3498" type="#_x0000_t202" style="position:absolute;left:4733;top:2104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497" type="#_x0000_t202" style="position:absolute;left:4531;top:210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96" type="#_x0000_t202" style="position:absolute;left:4393;top:2104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95" type="#_x0000_t202" style="position:absolute;left:4175;top:2104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94" type="#_x0000_t202" style="position:absolute;left:4002;top:2104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93" type="#_x0000_t202" style="position:absolute;left:3797;top:2104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</v:shape>
            <v:shape id="_x0000_s3492" type="#_x0000_t202" style="position:absolute;left:3596;top:210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D</w:t>
                    </w:r>
                  </w:p>
                </w:txbxContent>
              </v:textbox>
            </v:shape>
            <v:shape id="_x0000_s3491" type="#_x0000_t202" style="position:absolute;left:3394;top:2104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90" type="#_x0000_t202" style="position:absolute;left:3179;top:2104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89" type="#_x0000_t202" style="position:absolute;left:2972;top:210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88" type="#_x0000_t202" style="position:absolute;left:2765;top:210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3487" type="#_x0000_t202" style="position:absolute;left:2558;top:210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486" type="#_x0000_t202" style="position:absolute;left:2351;top:2104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485" type="#_x0000_t202" style="position:absolute;left:1577;top:2104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BALONCESTO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(SILLA 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RUEDAS)</w:t>
                    </w:r>
                  </w:p>
                </w:txbxContent>
              </v:textbox>
            </v:shape>
            <v:shape id="_x0000_s3484" type="#_x0000_t202" style="position:absolute;left:1353;top:2104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G35517374</w:t>
                    </w:r>
                  </w:p>
                </w:txbxContent>
              </v:textbox>
            </v:shape>
            <v:shape id="_x0000_s3483" type="#_x0000_t202" style="position:absolute;left:416;top:2104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SURESTE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</v:shape>
            <v:shape id="_x0000_s3482" type="#_x0000_t202" style="position:absolute;left:2;top:2104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SubClub_2021/01/0039</w:t>
                    </w:r>
                  </w:p>
                </w:txbxContent>
              </v:textbox>
            </v:shape>
            <v:shape id="_x0000_s3481" type="#_x0000_t202" style="position:absolute;left:12109;top:2055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58,14%</w:t>
                    </w:r>
                  </w:p>
                </w:txbxContent>
              </v:textbox>
            </v:shape>
            <v:shape id="_x0000_s3480" type="#_x0000_t202" style="position:absolute;left:11809;top:2055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479" type="#_x0000_t202" style="position:absolute;left:10743;top:2055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478" type="#_x0000_t202" style="position:absolute;left:9677;top:2055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77" type="#_x0000_t202" style="position:absolute;left:8970;top:2055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36.053,43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76" type="#_x0000_t202" style="position:absolute;left:8699;top:2055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57,25%</w:t>
                    </w:r>
                  </w:p>
                </w:txbxContent>
              </v:textbox>
            </v:shape>
            <v:shape id="_x0000_s3475" type="#_x0000_t202" style="position:absolute;left:8431;top:2055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47.552,76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74" type="#_x0000_t202" style="position:absolute;left:8162;top:2055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83.058,33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73" type="#_x0000_t202" style="position:absolute;left:7893;top:2055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83.058,33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72" type="#_x0000_t202" style="position:absolute;left:7625;top:2055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84.339,95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71" type="#_x0000_t202" style="position:absolute;left:7324;top:2055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57.761,27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70" type="#_x0000_t202" style="position:absolute;left:7152;top:2055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205,00</w:t>
                    </w:r>
                  </w:p>
                </w:txbxContent>
              </v:textbox>
            </v:shape>
            <v:shape id="_x0000_s3469" type="#_x0000_t202" style="position:absolute;left:6945;top:2055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468" type="#_x0000_t202" style="position:absolute;left:6600;top:2055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467" type="#_x0000_t202" style="position:absolute;left:6332;top:2055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466" type="#_x0000_t202" style="position:absolute;left:6082;top:2055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2" w:right="6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465" type="#_x0000_t202" style="position:absolute;left:5882;top:2055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</v:shape>
            <v:shape id="_x0000_s3464" type="#_x0000_t202" style="position:absolute;left:5668;top:2055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463" type="#_x0000_t202" style="position:absolute;left:5462;top:2055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462" type="#_x0000_t202" style="position:absolute;left:5209;top:2055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26.578,68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61" type="#_x0000_t202" style="position:absolute;left:5037;top:2055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68,0</w:t>
                    </w:r>
                  </w:p>
                </w:txbxContent>
              </v:textbox>
            </v:shape>
            <v:shape id="_x0000_s3460" type="#_x0000_t202" style="position:absolute;left:4914;top:2055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459" type="#_x0000_t202" style="position:absolute;left:4733;top:2055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458" type="#_x0000_t202" style="position:absolute;left:4531;top:2055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57" type="#_x0000_t202" style="position:absolute;left:4393;top:2055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56" type="#_x0000_t202" style="position:absolute;left:4175;top:2055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55" type="#_x0000_t202" style="position:absolute;left:4002;top:2055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54" type="#_x0000_t202" style="position:absolute;left:3797;top:2055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53" type="#_x0000_t202" style="position:absolute;left:3596;top:2055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452" type="#_x0000_t202" style="position:absolute;left:3394;top:2055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451" type="#_x0000_t202" style="position:absolute;left:3179;top:2055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</v:shape>
            <v:shape id="_x0000_s3450" type="#_x0000_t202" style="position:absolute;left:2972;top:2055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3449" type="#_x0000_t202" style="position:absolute;left:2765;top:2055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132</w:t>
                    </w:r>
                  </w:p>
                </w:txbxContent>
              </v:textbox>
            </v:shape>
            <v:shape id="_x0000_s3448" type="#_x0000_t202" style="position:absolute;left:2558;top:2055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447" type="#_x0000_t202" style="position:absolute;left:2351;top:2055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446" type="#_x0000_t202" style="position:absolute;left:1577;top:2055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SOBRE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PATINES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LINEA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445" type="#_x0000_t202" style="position:absolute;left:1353;top:2055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G35512375</w:t>
                    </w:r>
                  </w:p>
                </w:txbxContent>
              </v:textbox>
            </v:shape>
            <v:shape id="_x0000_s3444" type="#_x0000_t202" style="position:absolute;left:416;top:2055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HOCKEY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MOLINA SPORT</w:t>
                    </w:r>
                  </w:p>
                </w:txbxContent>
              </v:textbox>
            </v:shape>
            <v:shape id="_x0000_s3443" type="#_x0000_t202" style="position:absolute;left:2;top:2055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SubClub_2021/01/0037</w:t>
                    </w:r>
                  </w:p>
                </w:txbxContent>
              </v:textbox>
            </v:shape>
            <v:shape id="_x0000_s3442" type="#_x0000_t202" style="position:absolute;left:12109;top:2007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97,94%</w:t>
                    </w:r>
                  </w:p>
                </w:txbxContent>
              </v:textbox>
            </v:shape>
            <v:shape id="_x0000_s3441" type="#_x0000_t202" style="position:absolute;left:11809;top:200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30.568,51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440" type="#_x0000_t202" style="position:absolute;left:11507;top:2007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39" type="#_x0000_t202" style="position:absolute;left:11344;top:2007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</v:shape>
            <v:shape id="_x0000_s3438" type="#_x0000_t202" style="position:absolute;left:10743;top:2007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30.537,40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437" type="#_x0000_t202" style="position:absolute;left:10441;top:2007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642,52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36" type="#_x0000_t202" style="position:absolute;left:10278;top:2007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</v:shape>
            <v:shape id="_x0000_s3435" type="#_x0000_t202" style="position:absolute;left:9677;top:200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29.894,88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34" type="#_x0000_t202" style="position:absolute;left:9376;top:2007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1.908,36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33" type="#_x0000_t202" style="position:absolute;left:9222;top:2007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</v:shape>
            <v:shape id="_x0000_s3432" type="#_x0000_t202" style="position:absolute;left:8699;top:2007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100,12%</w:t>
                    </w:r>
                  </w:p>
                </w:txbxContent>
              </v:textbox>
            </v:shape>
            <v:shape id="_x0000_s3431" type="#_x0000_t202" style="position:absolute;left:8431;top:2007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31.249,05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30" type="#_x0000_t202" style="position:absolute;left:8162;top:2007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31.210,30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29" type="#_x0000_t202" style="position:absolute;left:7893;top:2007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31.210,30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28" type="#_x0000_t202" style="position:absolute;left:7625;top:2007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27.986,52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27" type="#_x0000_t202" style="position:absolute;left:7324;top:2007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26" type="#_x0000_t202" style="position:absolute;left:7152;top:2007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3425" type="#_x0000_t202" style="position:absolute;left:6945;top:200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424" type="#_x0000_t202" style="position:absolute;left:6600;top:2007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3423" type="#_x0000_t202" style="position:absolute;left:6332;top:2007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422" type="#_x0000_t202" style="position:absolute;left:6082;top:2007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21" type="#_x0000_t202" style="position:absolute;left:5882;top:2007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420" type="#_x0000_t202" style="position:absolute;left:5668;top:2007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419" type="#_x0000_t202" style="position:absolute;left:5462;top:2007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418" type="#_x0000_t202" style="position:absolute;left:5209;top:2007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14.461,93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417" type="#_x0000_t202" style="position:absolute;left:5037;top:2007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37,0</w:t>
                    </w:r>
                  </w:p>
                </w:txbxContent>
              </v:textbox>
            </v:shape>
            <v:shape id="_x0000_s3416" type="#_x0000_t202" style="position:absolute;left:4914;top:2007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415" type="#_x0000_t202" style="position:absolute;left:4733;top:2007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414" type="#_x0000_t202" style="position:absolute;left:4531;top:200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13" type="#_x0000_t202" style="position:absolute;left:4393;top:2007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12" type="#_x0000_t202" style="position:absolute;left:4175;top:2007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11" type="#_x0000_t202" style="position:absolute;left:4002;top:2007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410" type="#_x0000_t202" style="position:absolute;left:3797;top:2007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09" type="#_x0000_t202" style="position:absolute;left:3596;top:200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408" type="#_x0000_t202" style="position:absolute;left:3394;top:2007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07" type="#_x0000_t202" style="position:absolute;left:3179;top:2007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406" type="#_x0000_t202" style="position:absolute;left:2972;top:200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405" type="#_x0000_t202" style="position:absolute;left:2765;top:200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235</w:t>
                    </w:r>
                  </w:p>
                </w:txbxContent>
              </v:textbox>
            </v:shape>
            <v:shape id="_x0000_s3404" type="#_x0000_t202" style="position:absolute;left:2558;top:200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403" type="#_x0000_t202" style="position:absolute;left:2351;top:2007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402" type="#_x0000_t202" style="position:absolute;left:1577;top:2007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401" type="#_x0000_t202" style="position:absolute;left:1353;top:2007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G35240258</w:t>
                    </w:r>
                  </w:p>
                </w:txbxContent>
              </v:textbox>
            </v:shape>
            <v:shape id="_x0000_s3400" type="#_x0000_t202" style="position:absolute;left:416;top:2007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SAN ROQUE</w:t>
                    </w:r>
                  </w:p>
                </w:txbxContent>
              </v:textbox>
            </v:shape>
            <v:shape id="_x0000_s3399" type="#_x0000_t202" style="position:absolute;left:2;top:2007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SubClub_2021/01/0036</w:t>
                    </w:r>
                  </w:p>
                </w:txbxContent>
              </v:textbox>
            </v:shape>
            <v:shape id="_x0000_s3398" type="#_x0000_t202" style="position:absolute;left:7324;top:1958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97" type="#_x0000_t202" style="position:absolute;left:7152;top:1958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3396" type="#_x0000_t202" style="position:absolute;left:6945;top:195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395" type="#_x0000_t202" style="position:absolute;left:6600;top:1958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394" type="#_x0000_t202" style="position:absolute;left:6332;top:195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393" type="#_x0000_t202" style="position:absolute;left:6082;top:1958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392" type="#_x0000_t202" style="position:absolute;left:5882;top:1958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391" type="#_x0000_t202" style="position:absolute;left:5668;top:1958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390" type="#_x0000_t202" style="position:absolute;left:5462;top:1958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389" type="#_x0000_t202" style="position:absolute;left:5209;top:1958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13.289,34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88" type="#_x0000_t202" style="position:absolute;left:5037;top:1958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</w:t>
                    </w:r>
                  </w:p>
                </w:txbxContent>
              </v:textbox>
            </v:shape>
            <v:shape id="_x0000_s3387" type="#_x0000_t202" style="position:absolute;left:3797;top:1958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386" type="#_x0000_t202" style="position:absolute;left:3596;top:195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385" type="#_x0000_t202" style="position:absolute;left:2558;top:195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384" type="#_x0000_t202" style="position:absolute;left:2351;top:1958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383" type="#_x0000_t202" style="position:absolute;left:1577;top:1958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382" type="#_x0000_t202" style="position:absolute;left:12109;top:1910;width:236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95,98%</w:t>
                    </w:r>
                  </w:p>
                </w:txbxContent>
              </v:textbox>
            </v:shape>
            <v:shape id="_x0000_s3381" type="#_x0000_t202" style="position:absolute;left:11809;top:1910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87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124.637,64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380" type="#_x0000_t202" style="position:absolute;left:11507;top:1910;width:302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53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133,21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79" type="#_x0000_t202" style="position:absolute;left:11344;top:1910;width:16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</v:shape>
            <v:shape id="_x0000_s3378" type="#_x0000_t202" style="position:absolute;left:10743;top:1910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87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124.504,43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377" type="#_x0000_t202" style="position:absolute;left:10441;top:1910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2.751,51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76" type="#_x0000_t202" style="position:absolute;left:10278;top:1910;width:16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</v:shape>
            <v:shape id="_x0000_s3375" type="#_x0000_t202" style="position:absolute;left:9677;top:1910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8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121.752,93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74" type="#_x0000_t202" style="position:absolute;left:9376;top:1910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8.172,29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73" type="#_x0000_t202" style="position:absolute;left:9222;top:1910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</v:shape>
            <v:shape id="_x0000_s3372" type="#_x0000_t202" style="position:absolute;left:8699;top:1910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100,06%</w:t>
                    </w:r>
                  </w:p>
                </w:txbxContent>
              </v:textbox>
            </v:shape>
            <v:shape id="_x0000_s3371" type="#_x0000_t202" style="position:absolute;left:8431;top:1910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5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129.805,87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70" type="#_x0000_t202" style="position:absolute;left:8162;top:1910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129.724,50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69" type="#_x0000_t202" style="position:absolute;left:7893;top:1910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5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129.724,50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68" type="#_x0000_t202" style="position:absolute;left:7625;top:1910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113.580,64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67" type="#_x0000_t202" style="position:absolute;left:7324;top:1910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66" type="#_x0000_t202" style="position:absolute;left:7152;top:1910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</v:shape>
            <v:shape id="_x0000_s3365" type="#_x0000_t202" style="position:absolute;left:6945;top:191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364" type="#_x0000_t202" style="position:absolute;left:6600;top:1910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3363" type="#_x0000_t202" style="position:absolute;left:6332;top:1910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362" type="#_x0000_t202" style="position:absolute;left:6082;top:1910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2" w:right="6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361" type="#_x0000_t202" style="position:absolute;left:5882;top:1910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9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</v:shape>
            <v:shape id="_x0000_s3360" type="#_x0000_t202" style="position:absolute;left:5668;top:1910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359" type="#_x0000_t202" style="position:absolute;left:5462;top:1910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358" type="#_x0000_t202" style="position:absolute;left:5209;top:1910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57" type="#_x0000_t202" style="position:absolute;left:5037;top:1910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</v:shape>
            <v:shape id="_x0000_s3356" type="#_x0000_t202" style="position:absolute;left:4914;top:1910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355" type="#_x0000_t202" style="position:absolute;left:4733;top:1910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354" type="#_x0000_t202" style="position:absolute;left:4531;top:1910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53" type="#_x0000_t202" style="position:absolute;left:4393;top:1910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52" type="#_x0000_t202" style="position:absolute;left:4175;top:1910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51" type="#_x0000_t202" style="position:absolute;left:4002;top:1910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50" type="#_x0000_t202" style="position:absolute;left:3797;top:1910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349" type="#_x0000_t202" style="position:absolute;left:3596;top:191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348" type="#_x0000_t202" style="position:absolute;left:3394;top:1910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347" type="#_x0000_t202" style="position:absolute;left:3179;top:1910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346" type="#_x0000_t202" style="position:absolute;left:2972;top:1910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3345" type="#_x0000_t202" style="position:absolute;left:2765;top:1910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138</w:t>
                    </w:r>
                  </w:p>
                </w:txbxContent>
              </v:textbox>
            </v:shape>
            <v:shape id="_x0000_s3344" type="#_x0000_t202" style="position:absolute;left:2558;top:191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343" type="#_x0000_t202" style="position:absolute;left:2351;top:1910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342" type="#_x0000_t202" style="position:absolute;left:1577;top:1910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341" type="#_x0000_t202" style="position:absolute;left:1353;top:1910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G35250687</w:t>
                    </w:r>
                  </w:p>
                </w:txbxContent>
              </v:textbox>
            </v:shape>
            <v:shape id="_x0000_s3340" type="#_x0000_t202" style="position:absolute;left:416;top:1910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J.AV.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OLIMPICO</w:t>
                    </w:r>
                  </w:p>
                </w:txbxContent>
              </v:textbox>
            </v:shape>
            <v:shape id="_x0000_s3339" type="#_x0000_t202" style="position:absolute;left:2;top:1910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SubClub_2021/01/0035</w:t>
                    </w:r>
                  </w:p>
                </w:txbxContent>
              </v:textbox>
            </v:shape>
            <v:shape id="_x0000_s3338" type="#_x0000_t202" style="position:absolute;left:12109;top:1861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96,00%</w:t>
                    </w:r>
                  </w:p>
                </w:txbxContent>
              </v:textbox>
            </v:shape>
            <v:shape id="_x0000_s3337" type="#_x0000_t202" style="position:absolute;left:11809;top:1861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27.619,84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336" type="#_x0000_t202" style="position:absolute;left:11507;top:1861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28,55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35" type="#_x0000_t202" style="position:absolute;left:11344;top:1861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</v:shape>
            <v:shape id="_x0000_s3334" type="#_x0000_t202" style="position:absolute;left:10743;top:1861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27.591,29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333" type="#_x0000_t202" style="position:absolute;left:10441;top:1861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589,61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32" type="#_x0000_t202" style="position:absolute;left:10278;top:1861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</v:shape>
            <v:shape id="_x0000_s3331" type="#_x0000_t202" style="position:absolute;left:9677;top:1861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27.001,68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30" type="#_x0000_t202" style="position:absolute;left:9376;top:186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1.751,20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29" type="#_x0000_t202" style="position:absolute;left:9222;top:1861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</v:shape>
            <v:shape id="_x0000_s3328" type="#_x0000_t202" style="position:absolute;left:8699;top:1861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327" type="#_x0000_t202" style="position:absolute;left:8431;top:1861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26" type="#_x0000_t202" style="position:absolute;left:8162;top:1861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25" type="#_x0000_t202" style="position:absolute;left:7893;top:1861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24" type="#_x0000_t202" style="position:absolute;left:7625;top:1861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25.250,48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23" type="#_x0000_t202" style="position:absolute;left:7324;top:186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22" type="#_x0000_t202" style="position:absolute;left:7152;top:1861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3321" type="#_x0000_t202" style="position:absolute;left:6945;top:186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320" type="#_x0000_t202" style="position:absolute;left:6600;top:1861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319" type="#_x0000_t202" style="position:absolute;left:6332;top:1861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3318" type="#_x0000_t202" style="position:absolute;left:6082;top:1861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317" type="#_x0000_t202" style="position:absolute;left:5882;top:1861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316" type="#_x0000_t202" style="position:absolute;left:5668;top:1861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315" type="#_x0000_t202" style="position:absolute;left:5462;top:1861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314" type="#_x0000_t202" style="position:absolute;left:5209;top:1861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11.725,89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313" type="#_x0000_t202" style="position:absolute;left:5037;top:1861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30,0</w:t>
                    </w:r>
                  </w:p>
                </w:txbxContent>
              </v:textbox>
            </v:shape>
            <v:shape id="_x0000_s3312" type="#_x0000_t202" style="position:absolute;left:4914;top:1861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311" type="#_x0000_t202" style="position:absolute;left:4733;top:1861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310" type="#_x0000_t202" style="position:absolute;left:4531;top:186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09" type="#_x0000_t202" style="position:absolute;left:4393;top:1861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08" type="#_x0000_t202" style="position:absolute;left:4175;top:1861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07" type="#_x0000_t202" style="position:absolute;left:4002;top:1861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306" type="#_x0000_t202" style="position:absolute;left:3797;top:1861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305" type="#_x0000_t202" style="position:absolute;left:3596;top:186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304" type="#_x0000_t202" style="position:absolute;left:3394;top:1861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303" type="#_x0000_t202" style="position:absolute;left:3179;top:1861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302" type="#_x0000_t202" style="position:absolute;left:2972;top:1861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301" type="#_x0000_t202" style="position:absolute;left:2765;top:1861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</w:t>
                    </w:r>
                  </w:p>
                </w:txbxContent>
              </v:textbox>
            </v:shape>
            <v:shape id="_x0000_s3300" type="#_x0000_t202" style="position:absolute;left:2558;top:186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299" type="#_x0000_t202" style="position:absolute;left:2351;top:1861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298" type="#_x0000_t202" style="position:absolute;left:1577;top:1861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297" type="#_x0000_t202" style="position:absolute;left:1353;top:1861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G35280528</w:t>
                    </w:r>
                  </w:p>
                </w:txbxContent>
              </v:textbox>
            </v:shape>
            <v:shape id="_x0000_s3296" type="#_x0000_t202" style="position:absolute;left:416;top:1861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JUAN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GRANDE</w:t>
                    </w:r>
                  </w:p>
                </w:txbxContent>
              </v:textbox>
            </v:shape>
            <v:shape id="_x0000_s3295" type="#_x0000_t202" style="position:absolute;left:2;top:1861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SubClub_2021/01/0034</w:t>
                    </w:r>
                  </w:p>
                </w:txbxContent>
              </v:textbox>
            </v:shape>
            <v:shape id="_x0000_s3294" type="#_x0000_t202" style="position:absolute;left:12109;top:1813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293" type="#_x0000_t202" style="position:absolute;left:11809;top:181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292" type="#_x0000_t202" style="position:absolute;left:10743;top:1813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291" type="#_x0000_t202" style="position:absolute;left:9677;top:181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90" type="#_x0000_t202" style="position:absolute;left:8970;top:1813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25.935,65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89" type="#_x0000_t202" style="position:absolute;left:8699;top:1813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100,20%</w:t>
                    </w:r>
                  </w:p>
                </w:txbxContent>
              </v:textbox>
            </v:shape>
            <v:shape id="_x0000_s3288" type="#_x0000_t202" style="position:absolute;left:8431;top:1813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29.175,91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87" type="#_x0000_t202" style="position:absolute;left:8162;top:1813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86" type="#_x0000_t202" style="position:absolute;left:7893;top:1813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85" type="#_x0000_t202" style="position:absolute;left:7625;top:1813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55.054,69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84" type="#_x0000_t202" style="position:absolute;left:7324;top:1813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83" type="#_x0000_t202" style="position:absolute;left:7152;top:1813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</v:shape>
            <v:shape id="_x0000_s3282" type="#_x0000_t202" style="position:absolute;left:6945;top:181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281" type="#_x0000_t202" style="position:absolute;left:6600;top:1813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280" type="#_x0000_t202" style="position:absolute;left:6332;top:1813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3279" type="#_x0000_t202" style="position:absolute;left:6082;top:1813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78" type="#_x0000_t202" style="position:absolute;left:5882;top:1813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277" type="#_x0000_t202" style="position:absolute;left:5668;top:1813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276" type="#_x0000_t202" style="position:absolute;left:5462;top:1813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275" type="#_x0000_t202" style="position:absolute;left:5209;top:1813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24.624,37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74" type="#_x0000_t202" style="position:absolute;left:5037;top:1813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63,0</w:t>
                    </w:r>
                  </w:p>
                </w:txbxContent>
              </v:textbox>
            </v:shape>
            <v:shape id="_x0000_s3273" type="#_x0000_t202" style="position:absolute;left:4914;top:1813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272" type="#_x0000_t202" style="position:absolute;left:4733;top:1813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271" type="#_x0000_t202" style="position:absolute;left:4531;top:181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70" type="#_x0000_t202" style="position:absolute;left:4393;top:1813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69" type="#_x0000_t202" style="position:absolute;left:4175;top:1813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68" type="#_x0000_t202" style="position:absolute;left:4002;top:1813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67" type="#_x0000_t202" style="position:absolute;left:3797;top:1813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266" type="#_x0000_t202" style="position:absolute;left:3596;top:181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265" type="#_x0000_t202" style="position:absolute;left:3394;top:1813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64" type="#_x0000_t202" style="position:absolute;left:3179;top:1813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63" type="#_x0000_t202" style="position:absolute;left:2972;top:181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262" type="#_x0000_t202" style="position:absolute;left:2765;top:181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</w:t>
                    </w:r>
                  </w:p>
                </w:txbxContent>
              </v:textbox>
            </v:shape>
            <v:shape id="_x0000_s3261" type="#_x0000_t202" style="position:absolute;left:2558;top:181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260" type="#_x0000_t202" style="position:absolute;left:2351;top:1813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259" type="#_x0000_t202" style="position:absolute;left:1577;top:1813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258" type="#_x0000_t202" style="position:absolute;left:1353;top:1813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G35621705</w:t>
                    </w:r>
                  </w:p>
                </w:txbxContent>
              </v:textbox>
            </v:shape>
            <v:shape id="_x0000_s3257" type="#_x0000_t202" style="position:absolute;left:416;top:1813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BARRILLA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CARMEN</w:t>
                    </w:r>
                  </w:p>
                </w:txbxContent>
              </v:textbox>
            </v:shape>
            <v:shape id="_x0000_s3256" type="#_x0000_t202" style="position:absolute;left:2;top:1813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SubClub_2021/01/0033</w:t>
                    </w:r>
                  </w:p>
                </w:txbxContent>
              </v:textbox>
            </v:shape>
            <v:shape id="_x0000_s3255" type="#_x0000_t202" style="position:absolute;left:12109;top:1764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254" type="#_x0000_t202" style="position:absolute;left:11809;top:176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253" type="#_x0000_t202" style="position:absolute;left:10743;top:1764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252" type="#_x0000_t202" style="position:absolute;left:9677;top:176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51" type="#_x0000_t202" style="position:absolute;left:8970;top:1764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2.936,00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50" type="#_x0000_t202" style="position:absolute;left:8699;top:1764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101,28%</w:t>
                    </w:r>
                  </w:p>
                </w:txbxContent>
              </v:textbox>
            </v:shape>
            <v:shape id="_x0000_s3249" type="#_x0000_t202" style="position:absolute;left:8431;top:1764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14.181,73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48" type="#_x0000_t202" style="position:absolute;left:8162;top:1764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47" type="#_x0000_t202" style="position:absolute;left:7893;top:1764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46" type="#_x0000_t202" style="position:absolute;left:7625;top:1764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16.938,00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45" type="#_x0000_t202" style="position:absolute;left:7324;top:1764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44" type="#_x0000_t202" style="position:absolute;left:7152;top:1764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</v:shape>
            <v:shape id="_x0000_s3243" type="#_x0000_t202" style="position:absolute;left:6945;top:176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242" type="#_x0000_t202" style="position:absolute;left:6600;top:1764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3241" type="#_x0000_t202" style="position:absolute;left:6332;top:1764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3240" type="#_x0000_t202" style="position:absolute;left:6082;top:1764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39" type="#_x0000_t202" style="position:absolute;left:5882;top:1764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238" type="#_x0000_t202" style="position:absolute;left:5668;top:1764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3237" type="#_x0000_t202" style="position:absolute;left:5462;top:1764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236" type="#_x0000_t202" style="position:absolute;left:5209;top:1764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5.667,51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35" type="#_x0000_t202" style="position:absolute;left:5037;top:1764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14,5</w:t>
                    </w:r>
                  </w:p>
                </w:txbxContent>
              </v:textbox>
            </v:shape>
            <v:shape id="_x0000_s3234" type="#_x0000_t202" style="position:absolute;left:4914;top:1764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33" type="#_x0000_t202" style="position:absolute;left:4733;top:1764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32" type="#_x0000_t202" style="position:absolute;left:4531;top:176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31" type="#_x0000_t202" style="position:absolute;left:4393;top:1764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230" type="#_x0000_t202" style="position:absolute;left:4175;top:1764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229" type="#_x0000_t202" style="position:absolute;left:4002;top:1764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228" type="#_x0000_t202" style="position:absolute;left:3797;top:1764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27" type="#_x0000_t202" style="position:absolute;left:3596;top:176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226" type="#_x0000_t202" style="position:absolute;left:3394;top:1764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25" type="#_x0000_t202" style="position:absolute;left:3179;top:1764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24" type="#_x0000_t202" style="position:absolute;left:2972;top:176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223" type="#_x0000_t202" style="position:absolute;left:2765;top:176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</w:t>
                    </w:r>
                  </w:p>
                </w:txbxContent>
              </v:textbox>
            </v:shape>
            <v:shape id="_x0000_s3222" type="#_x0000_t202" style="position:absolute;left:2558;top:176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3221" type="#_x0000_t202" style="position:absolute;left:2351;top:1764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220" type="#_x0000_t202" style="position:absolute;left:1577;top:1764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(Masculino)</w:t>
                    </w:r>
                  </w:p>
                </w:txbxContent>
              </v:textbox>
            </v:shape>
            <v:shape id="_x0000_s3219" type="#_x0000_t202" style="position:absolute;left:1353;top:1764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G38418919</w:t>
                    </w:r>
                  </w:p>
                </w:txbxContent>
              </v:textbox>
            </v:shape>
            <v:shape id="_x0000_s3218" type="#_x0000_t202" style="position:absolute;left:416;top:1764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TEJINA</w:t>
                    </w:r>
                  </w:p>
                </w:txbxContent>
              </v:textbox>
            </v:shape>
            <v:shape id="_x0000_s3217" type="#_x0000_t202" style="position:absolute;left:2;top:1764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SubClub_2021/01/0032</w:t>
                    </w:r>
                  </w:p>
                </w:txbxContent>
              </v:textbox>
            </v:shape>
            <v:shape id="_x0000_s3216" type="#_x0000_t202" style="position:absolute;left:7324;top:1716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15" type="#_x0000_t202" style="position:absolute;left:7152;top:1716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</v:shape>
            <v:shape id="_x0000_s3214" type="#_x0000_t202" style="position:absolute;left:6945;top:171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213" type="#_x0000_t202" style="position:absolute;left:6600;top:1716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3212" type="#_x0000_t202" style="position:absolute;left:6332;top:1716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3211" type="#_x0000_t202" style="position:absolute;left:6082;top:1716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10" type="#_x0000_t202" style="position:absolute;left:5882;top:1716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209" type="#_x0000_t202" style="position:absolute;left:5668;top:1716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208" type="#_x0000_t202" style="position:absolute;left:5462;top:1716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207" type="#_x0000_t202" style="position:absolute;left:5209;top:1716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206" type="#_x0000_t202" style="position:absolute;left:5037;top:1716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</v:shape>
            <v:shape id="_x0000_s3205" type="#_x0000_t202" style="position:absolute;left:3797;top:1716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204" type="#_x0000_t202" style="position:absolute;left:3596;top:1716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203" type="#_x0000_t202" style="position:absolute;left:2558;top:171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202" type="#_x0000_t202" style="position:absolute;left:2351;top:1716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201" type="#_x0000_t202" style="position:absolute;left:1577;top:1716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HOCKEY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200" type="#_x0000_t202" style="position:absolute;left:12109;top:1667;width:236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199" type="#_x0000_t202" style="position:absolute;left:11809;top:1667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198" type="#_x0000_t202" style="position:absolute;left:10743;top:1667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197" type="#_x0000_t202" style="position:absolute;left:9977;top:1667;width:301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2.681,59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96" type="#_x0000_t202" style="position:absolute;left:9677;top:1667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93.047,74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95" type="#_x0000_t202" style="position:absolute;left:9376;top:1667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6.061,86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94" type="#_x0000_t202" style="position:absolute;left:9222;top:1667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270,00</w:t>
                    </w:r>
                  </w:p>
                </w:txbxContent>
              </v:textbox>
            </v:shape>
            <v:shape id="_x0000_s3193" type="#_x0000_t202" style="position:absolute;left:8699;top:1667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100,17%</w:t>
                    </w:r>
                  </w:p>
                </w:txbxContent>
              </v:textbox>
            </v:shape>
            <v:shape id="_x0000_s3192" type="#_x0000_t202" style="position:absolute;left:8431;top:1667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90.523,39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91" type="#_x0000_t202" style="position:absolute;left:8162;top:1667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90" type="#_x0000_t202" style="position:absolute;left:7893;top:1667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89" type="#_x0000_t202" style="position:absolute;left:7625;top:1667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86.985,88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88" type="#_x0000_t202" style="position:absolute;left:7324;top:1667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87" type="#_x0000_t202" style="position:absolute;left:7152;top:1667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</v:shape>
            <v:shape id="_x0000_s3186" type="#_x0000_t202" style="position:absolute;left:6945;top:166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185" type="#_x0000_t202" style="position:absolute;left:6600;top:1667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</w:t>
                    </w:r>
                  </w:p>
                </w:txbxContent>
              </v:textbox>
            </v:shape>
            <v:shape id="_x0000_s3184" type="#_x0000_t202" style="position:absolute;left:6332;top:1667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3183" type="#_x0000_t202" style="position:absolute;left:6082;top:1667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82" type="#_x0000_t202" style="position:absolute;left:5882;top:1667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181" type="#_x0000_t202" style="position:absolute;left:5668;top:1667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180" type="#_x0000_t202" style="position:absolute;left:5462;top:1667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179" type="#_x0000_t202" style="position:absolute;left:5209;top:1667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78" type="#_x0000_t202" style="position:absolute;left:5037;top:1667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</v:shape>
            <v:shape id="_x0000_s3177" type="#_x0000_t202" style="position:absolute;left:4914;top:1667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176" type="#_x0000_t202" style="position:absolute;left:4733;top:1667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175" type="#_x0000_t202" style="position:absolute;left:4531;top:1667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174" type="#_x0000_t202" style="position:absolute;left:4393;top:1667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173" type="#_x0000_t202" style="position:absolute;left:4175;top:1667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172" type="#_x0000_t202" style="position:absolute;left:4002;top:1667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171" type="#_x0000_t202" style="position:absolute;left:3797;top:1667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170" type="#_x0000_t202" style="position:absolute;left:3596;top:166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169" type="#_x0000_t202" style="position:absolute;left:3394;top:1667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68" type="#_x0000_t202" style="position:absolute;left:3179;top:1667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67" type="#_x0000_t202" style="position:absolute;left:2972;top:1667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3166" type="#_x0000_t202" style="position:absolute;left:2765;top:1667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161</w:t>
                    </w:r>
                  </w:p>
                </w:txbxContent>
              </v:textbox>
            </v:shape>
            <v:shape id="_x0000_s3165" type="#_x0000_t202" style="position:absolute;left:2558;top:166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164" type="#_x0000_t202" style="position:absolute;left:2351;top:1667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163" type="#_x0000_t202" style="position:absolute;left:1577;top:1667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(Femenino)</w:t>
                    </w:r>
                  </w:p>
                </w:txbxContent>
              </v:textbox>
            </v:shape>
            <v:shape id="_x0000_s3162" type="#_x0000_t202" style="position:absolute;left:1353;top:1667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G35220888</w:t>
                    </w:r>
                  </w:p>
                </w:txbxContent>
              </v:textbox>
            </v:shape>
            <v:shape id="_x0000_s3161" type="#_x0000_t202" style="position:absolute;left:416;top:1667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UNIÓN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TABURIENTE</w:t>
                    </w:r>
                  </w:p>
                </w:txbxContent>
              </v:textbox>
            </v:shape>
            <v:shape id="_x0000_s3160" type="#_x0000_t202" style="position:absolute;left:2;top:1667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SubClub_2021/01/0031</w:t>
                    </w:r>
                  </w:p>
                </w:txbxContent>
              </v:textbox>
            </v:shape>
            <v:shape id="_x0000_s3159" type="#_x0000_t202" style="position:absolute;left:12109;top:1618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158" type="#_x0000_t202" style="position:absolute;left:11809;top:1618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157" type="#_x0000_t202" style="position:absolute;left:10743;top:1618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156" type="#_x0000_t202" style="position:absolute;left:9677;top:1618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55" type="#_x0000_t202" style="position:absolute;left:8970;top:1618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809,11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54" type="#_x0000_t202" style="position:absolute;left:8699;top:1618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100,49%</w:t>
                    </w:r>
                  </w:p>
                </w:txbxContent>
              </v:textbox>
            </v:shape>
            <v:shape id="_x0000_s3153" type="#_x0000_t202" style="position:absolute;left:8431;top:1618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27.359,16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52" type="#_x0000_t202" style="position:absolute;left:8162;top:1618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27.225,00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51" type="#_x0000_t202" style="position:absolute;left:7893;top:1618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50" type="#_x0000_t202" style="position:absolute;left:7625;top:161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27.809,11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49" type="#_x0000_t202" style="position:absolute;left:7324;top:1618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48" type="#_x0000_t202" style="position:absolute;left:7152;top:1618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</v:shape>
            <v:shape id="_x0000_s3147" type="#_x0000_t202" style="position:absolute;left:6945;top:161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146" type="#_x0000_t202" style="position:absolute;left:6600;top:1618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</v:shape>
            <v:shape id="_x0000_s3145" type="#_x0000_t202" style="position:absolute;left:6332;top:161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144" type="#_x0000_t202" style="position:absolute;left:6082;top:1618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43" type="#_x0000_t202" style="position:absolute;left:5882;top:1618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142" type="#_x0000_t202" style="position:absolute;left:5668;top:1618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141" type="#_x0000_t202" style="position:absolute;left:5462;top:1618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140" type="#_x0000_t202" style="position:absolute;left:5209;top:1618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12.312,18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39" type="#_x0000_t202" style="position:absolute;left:5037;top:1618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31,5</w:t>
                    </w:r>
                  </w:p>
                </w:txbxContent>
              </v:textbox>
            </v:shape>
            <v:shape id="_x0000_s3138" type="#_x0000_t202" style="position:absolute;left:4914;top:1618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</v:shape>
            <v:shape id="_x0000_s3137" type="#_x0000_t202" style="position:absolute;left:4733;top:1618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136" type="#_x0000_t202" style="position:absolute;left:4531;top:161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35" type="#_x0000_t202" style="position:absolute;left:4393;top:1618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34" type="#_x0000_t202" style="position:absolute;left:4175;top:1618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33" type="#_x0000_t202" style="position:absolute;left:4002;top:1618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32" type="#_x0000_t202" style="position:absolute;left:3797;top:1618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131" type="#_x0000_t202" style="position:absolute;left:3596;top:161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130" type="#_x0000_t202" style="position:absolute;left:3394;top:1618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29" type="#_x0000_t202" style="position:absolute;left:3179;top:1618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128" type="#_x0000_t202" style="position:absolute;left:2972;top:1618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127" type="#_x0000_t202" style="position:absolute;left:2765;top:1618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194</w:t>
                    </w:r>
                  </w:p>
                </w:txbxContent>
              </v:textbox>
            </v:shape>
            <v:shape id="_x0000_s3126" type="#_x0000_t202" style="position:absolute;left:2558;top:161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125" type="#_x0000_t202" style="position:absolute;left:2351;top:1618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124" type="#_x0000_t202" style="position:absolute;left:1577;top:1618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123" type="#_x0000_t202" style="position:absolute;left:1353;top:1618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G35412840</w:t>
                    </w:r>
                  </w:p>
                </w:txbxContent>
              </v:textbox>
            </v:shape>
            <v:shape id="_x0000_s3122" type="#_x0000_t202" style="position:absolute;left:416;top:1618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MAGEC-TIAS</w:t>
                    </w:r>
                  </w:p>
                </w:txbxContent>
              </v:textbox>
            </v:shape>
            <v:shape id="_x0000_s3121" type="#_x0000_t202" style="position:absolute;left:2;top:1618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SubClub_2021/01/0030</w:t>
                    </w:r>
                  </w:p>
                </w:txbxContent>
              </v:textbox>
            </v:shape>
            <v:shape id="_x0000_s3120" type="#_x0000_t202" style="position:absolute;left:12109;top:1570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99,39%</w:t>
                    </w:r>
                  </w:p>
                </w:txbxContent>
              </v:textbox>
            </v:shape>
            <v:shape id="_x0000_s3119" type="#_x0000_t202" style="position:absolute;left:11809;top:157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25.840,94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118" type="#_x0000_t202" style="position:absolute;left:11507;top:1570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26,72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17" type="#_x0000_t202" style="position:absolute;left:11344;top:1570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</v:shape>
            <v:shape id="_x0000_s3116" type="#_x0000_t202" style="position:absolute;left:10743;top:1570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25.814,23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115" type="#_x0000_t202" style="position:absolute;left:10441;top:1570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551,81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14" type="#_x0000_t202" style="position:absolute;left:10278;top:1570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</v:shape>
            <v:shape id="_x0000_s3113" type="#_x0000_t202" style="position:absolute;left:9677;top:157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25.262,41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12" type="#_x0000_t202" style="position:absolute;left:9376;top:1570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1.638,95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11" type="#_x0000_t202" style="position:absolute;left:9222;top:1570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</v:shape>
            <v:shape id="_x0000_s3110" type="#_x0000_t202" style="position:absolute;left:8699;top:1570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104,06%</w:t>
                    </w:r>
                  </w:p>
                </w:txbxContent>
              </v:textbox>
            </v:shape>
            <v:shape id="_x0000_s3109" type="#_x0000_t202" style="position:absolute;left:8431;top:1570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27.056,05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08" type="#_x0000_t202" style="position:absolute;left:8162;top:1570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07" type="#_x0000_t202" style="position:absolute;left:7893;top:1570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06" type="#_x0000_t202" style="position:absolute;left:7625;top:1570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23.623,47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05" type="#_x0000_t202" style="position:absolute;left:7324;top:1570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12.679,30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104" type="#_x0000_t202" style="position:absolute;left:7152;top:1570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45,00</w:t>
                    </w:r>
                  </w:p>
                </w:txbxContent>
              </v:textbox>
            </v:shape>
            <v:shape id="_x0000_s3103" type="#_x0000_t202" style="position:absolute;left:6945;top:157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102" type="#_x0000_t202" style="position:absolute;left:6600;top:1570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3101" type="#_x0000_t202" style="position:absolute;left:6332;top:1570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100" type="#_x0000_t202" style="position:absolute;left:6082;top:1570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99" type="#_x0000_t202" style="position:absolute;left:5882;top:1570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098" type="#_x0000_t202" style="position:absolute;left:5668;top:1570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097" type="#_x0000_t202" style="position:absolute;left:5462;top:1570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096" type="#_x0000_t202" style="position:absolute;left:5209;top:1570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10.944,16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95" type="#_x0000_t202" style="position:absolute;left:5037;top:1570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28,0</w:t>
                    </w:r>
                  </w:p>
                </w:txbxContent>
              </v:textbox>
            </v:shape>
            <v:shape id="_x0000_s3094" type="#_x0000_t202" style="position:absolute;left:4914;top:1570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</v:shape>
            <v:shape id="_x0000_s3093" type="#_x0000_t202" style="position:absolute;left:4733;top:1570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092" type="#_x0000_t202" style="position:absolute;left:4531;top:157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91" type="#_x0000_t202" style="position:absolute;left:4393;top:1570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090" type="#_x0000_t202" style="position:absolute;left:4175;top:1570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089" type="#_x0000_t202" style="position:absolute;left:4002;top:1570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088" type="#_x0000_t202" style="position:absolute;left:3797;top:1570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87" type="#_x0000_t202" style="position:absolute;left:3596;top:157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086" type="#_x0000_t202" style="position:absolute;left:3394;top:1570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85" type="#_x0000_t202" style="position:absolute;left:3179;top:1570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84" type="#_x0000_t202" style="position:absolute;left:2972;top:157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3083" type="#_x0000_t202" style="position:absolute;left:2765;top:157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</w:t>
                    </w:r>
                  </w:p>
                </w:txbxContent>
              </v:textbox>
            </v:shape>
            <v:shape id="_x0000_s3082" type="#_x0000_t202" style="position:absolute;left:2558;top:157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081" type="#_x0000_t202" style="position:absolute;left:2351;top:1570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080" type="#_x0000_t202" style="position:absolute;left:1577;top:1570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3079" type="#_x0000_t202" style="position:absolute;left:1353;top:1570;width:224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G76638840</w:t>
                    </w:r>
                  </w:p>
                </w:txbxContent>
              </v:textbox>
            </v:shape>
            <v:shape id="_x0000_s3078" type="#_x0000_t202" style="position:absolute;left:416;top:1570;width:93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TEJITA</w:t>
                    </w:r>
                  </w:p>
                </w:txbxContent>
              </v:textbox>
            </v:shape>
            <v:shape id="_x0000_s3077" type="#_x0000_t202" style="position:absolute;left:2;top:1570;width:41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SubClub_2021/01/0029</w:t>
                    </w:r>
                  </w:p>
                </w:txbxContent>
              </v:textbox>
            </v:shape>
            <v:shape id="_x0000_s3076" type="#_x0000_t202" style="position:absolute;left:7324;top:152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75" type="#_x0000_t202" style="position:absolute;left:7152;top:1521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3074" type="#_x0000_t202" style="position:absolute;left:6945;top:152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073" type="#_x0000_t202" style="position:absolute;left:6600;top:1521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072" type="#_x0000_t202" style="position:absolute;left:6332;top:1521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071" type="#_x0000_t202" style="position:absolute;left:6082;top:1521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70" type="#_x0000_t202" style="position:absolute;left:5882;top:1521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069" type="#_x0000_t202" style="position:absolute;left:5668;top:1521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3068" type="#_x0000_t202" style="position:absolute;left:5462;top:1521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067" type="#_x0000_t202" style="position:absolute;left:5209;top:1521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12.116,75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66" type="#_x0000_t202" style="position:absolute;left:5037;top:1521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31,0</w:t>
                    </w:r>
                  </w:p>
                </w:txbxContent>
              </v:textbox>
            </v:shape>
            <v:shape id="_x0000_s3065" type="#_x0000_t202" style="position:absolute;left:3797;top:1521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064" type="#_x0000_t202" style="position:absolute;left:3596;top:152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063" type="#_x0000_t202" style="position:absolute;left:2558;top:152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3062" type="#_x0000_t202" style="position:absolute;left:2351;top:1521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3061" type="#_x0000_t202" style="position:absolute;left:1577;top:1521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SALA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060" type="#_x0000_t202" style="position:absolute;left:12109;top:1473;width:236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059" type="#_x0000_t202" style="position:absolute;left:11809;top:1473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058" type="#_x0000_t202" style="position:absolute;left:10743;top:1473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057" type="#_x0000_t202" style="position:absolute;left:9977;top:1473;width:301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4.280,18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56" type="#_x0000_t202" style="position:absolute;left:9677;top:1473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86.722,18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55" type="#_x0000_t202" style="position:absolute;left:9376;top:1473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5.635,28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54" type="#_x0000_t202" style="position:absolute;left:9222;top:1473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251,00</w:t>
                    </w:r>
                  </w:p>
                </w:txbxContent>
              </v:textbox>
            </v:shape>
            <v:shape id="_x0000_s3053" type="#_x0000_t202" style="position:absolute;left:8699;top:1473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101,33%</w:t>
                    </w:r>
                  </w:p>
                </w:txbxContent>
              </v:textbox>
            </v:shape>
            <v:shape id="_x0000_s3052" type="#_x0000_t202" style="position:absolute;left:8431;top:1473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83.538,54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51" type="#_x0000_t202" style="position:absolute;left:8162;top:1473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50" type="#_x0000_t202" style="position:absolute;left:7893;top:1473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49" type="#_x0000_t202" style="position:absolute;left:7625;top:1473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81.086,90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48" type="#_x0000_t202" style="position:absolute;left:7324;top:1473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47" type="#_x0000_t202" style="position:absolute;left:7152;top:1473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</v:shape>
            <v:shape id="_x0000_s3046" type="#_x0000_t202" style="position:absolute;left:6945;top:147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045" type="#_x0000_t202" style="position:absolute;left:6600;top:1473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3044" type="#_x0000_t202" style="position:absolute;left:6332;top:1473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3043" type="#_x0000_t202" style="position:absolute;left:6082;top:1473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42" type="#_x0000_t202" style="position:absolute;left:5882;top:1473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041" type="#_x0000_t202" style="position:absolute;left:5668;top:1473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3040" type="#_x0000_t202" style="position:absolute;left:5462;top:1473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039" type="#_x0000_t202" style="position:absolute;left:5209;top:1473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25.015,23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38" type="#_x0000_t202" style="position:absolute;left:5037;top:1473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64,0</w:t>
                    </w:r>
                  </w:p>
                </w:txbxContent>
              </v:textbox>
            </v:shape>
            <v:shape id="_x0000_s3037" type="#_x0000_t202" style="position:absolute;left:4914;top:1473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036" type="#_x0000_t202" style="position:absolute;left:4733;top:1473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3035" type="#_x0000_t202" style="position:absolute;left:4531;top:1473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034" type="#_x0000_t202" style="position:absolute;left:4393;top:1473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033" type="#_x0000_t202" style="position:absolute;left:4175;top:1473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032" type="#_x0000_t202" style="position:absolute;left:4002;top:1473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3031" type="#_x0000_t202" style="position:absolute;left:3797;top:1473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030" type="#_x0000_t202" style="position:absolute;left:3596;top:147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3029" type="#_x0000_t202" style="position:absolute;left:3394;top:1473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28" type="#_x0000_t202" style="position:absolute;left:3179;top:1473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27" type="#_x0000_t202" style="position:absolute;left:2972;top:1473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3026" type="#_x0000_t202" style="position:absolute;left:2765;top:1473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79</w:t>
                    </w:r>
                  </w:p>
                </w:txbxContent>
              </v:textbox>
            </v:shape>
            <v:shape id="_x0000_s3025" type="#_x0000_t202" style="position:absolute;left:2558;top:147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3024" type="#_x0000_t202" style="position:absolute;left:2351;top:1473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3023" type="#_x0000_t202" style="position:absolute;left:1577;top:1473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SALA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3022" type="#_x0000_t202" style="position:absolute;left:1353;top:1473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G35410083</w:t>
                    </w:r>
                  </w:p>
                </w:txbxContent>
              </v:textbox>
            </v:shape>
            <v:shape id="_x0000_s3021" type="#_x0000_t202" style="position:absolute;left:416;top:1473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TELDEPORTIVO</w:t>
                    </w:r>
                  </w:p>
                </w:txbxContent>
              </v:textbox>
            </v:shape>
            <v:shape id="_x0000_s3020" type="#_x0000_t202" style="position:absolute;left:2;top:1473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SubClub_2021/01/0028</w:t>
                    </w:r>
                  </w:p>
                </w:txbxContent>
              </v:textbox>
            </v:shape>
            <v:shape id="_x0000_s3019" type="#_x0000_t202" style="position:absolute;left:7324;top:1424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18" type="#_x0000_t202" style="position:absolute;left:7152;top:1424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</v:shape>
            <v:shape id="_x0000_s3017" type="#_x0000_t202" style="position:absolute;left:6945;top:142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3016" type="#_x0000_t202" style="position:absolute;left:6600;top:1424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</v:shape>
            <v:shape id="_x0000_s3015" type="#_x0000_t202" style="position:absolute;left:6332;top:1424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3014" type="#_x0000_t202" style="position:absolute;left:6082;top:1424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13" type="#_x0000_t202" style="position:absolute;left:5882;top:1424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3012" type="#_x0000_t202" style="position:absolute;left:5668;top:1424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3011" type="#_x0000_t202" style="position:absolute;left:5462;top:1424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010" type="#_x0000_t202" style="position:absolute;left:5209;top:1424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8.403,55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3009" type="#_x0000_t202" style="position:absolute;left:5037;top:1424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21,5</w:t>
                    </w:r>
                  </w:p>
                </w:txbxContent>
              </v:textbox>
            </v:shape>
            <v:shape id="_x0000_s3008" type="#_x0000_t202" style="position:absolute;left:3797;top:1424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3007" type="#_x0000_t202" style="position:absolute;left:3596;top:142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3006" type="#_x0000_t202" style="position:absolute;left:2558;top:142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3005" type="#_x0000_t202" style="position:absolute;left:2351;top:1424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3004" type="#_x0000_t202" style="position:absolute;left:1577;top:1424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(Masculino)</w:t>
                    </w:r>
                  </w:p>
                </w:txbxContent>
              </v:textbox>
            </v:shape>
            <v:shape id="_x0000_s3003" type="#_x0000_t202" style="position:absolute;left:12109;top:1376;width:236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3002" type="#_x0000_t202" style="position:absolute;left:11809;top:1376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001" type="#_x0000_t202" style="position:absolute;left:10743;top:1376;width:301;height:98" filled="f" strokeweight=".1055mm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3000" type="#_x0000_t202" style="position:absolute;left:9977;top:1376;width:301;height:98" filled="f" strokeweight=".09914mm">
              <v:textbox inset="0,0,0,0">
                <w:txbxContent>
                  <w:p w:rsidR="00282001" w:rsidRDefault="008B31BA">
                    <w:pPr>
                      <w:spacing w:before="22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2.862,64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9" type="#_x0000_t202" style="position:absolute;left:9677;top:1376;width:30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81.395,27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8" type="#_x0000_t202" style="position:absolute;left:9376;top:1376;width:302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5.298,51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7" type="#_x0000_t202" style="position:absolute;left:9222;top:1376;width:15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236,00</w:t>
                    </w:r>
                  </w:p>
                </w:txbxContent>
              </v:textbox>
            </v:shape>
            <v:shape id="_x0000_s2996" type="#_x0000_t202" style="position:absolute;left:8699;top:1376;width:271;height:98" filled="f" strokeweight=".28pt">
              <v:textbox inset="0,0,0,0">
                <w:txbxContent>
                  <w:p w:rsidR="00282001" w:rsidRDefault="008B31BA">
                    <w:pPr>
                      <w:spacing w:before="22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100,08%</w:t>
                    </w:r>
                  </w:p>
                </w:txbxContent>
              </v:textbox>
            </v:shape>
            <v:shape id="_x0000_s2995" type="#_x0000_t202" style="position:absolute;left:8431;top:1376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78.595,10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4" type="#_x0000_t202" style="position:absolute;left:8162;top:1376;width:26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3" type="#_x0000_t202" style="position:absolute;left:7893;top:1376;width:26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2" type="#_x0000_t202" style="position:absolute;left:7625;top:1376;width:26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76.096,76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1" type="#_x0000_t202" style="position:absolute;left:7324;top:1376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90" type="#_x0000_t202" style="position:absolute;left:7152;top:1376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</v:shape>
            <v:shape id="_x0000_s2989" type="#_x0000_t202" style="position:absolute;left:6945;top:137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988" type="#_x0000_t202" style="position:absolute;left:6600;top:1376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2987" type="#_x0000_t202" style="position:absolute;left:6332;top:1376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2986" type="#_x0000_t202" style="position:absolute;left:6082;top:1376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85" type="#_x0000_t202" style="position:absolute;left:5882;top:1376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984" type="#_x0000_t202" style="position:absolute;left:5668;top:1376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983" type="#_x0000_t202" style="position:absolute;left:5462;top:1376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982" type="#_x0000_t202" style="position:absolute;left:5209;top:1376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81" type="#_x0000_t202" style="position:absolute;left:5037;top:1376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</v:shape>
            <v:shape id="_x0000_s2980" type="#_x0000_t202" style="position:absolute;left:4914;top:1376;width:12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979" type="#_x0000_t202" style="position:absolute;left:4733;top:1376;width:181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978" type="#_x0000_t202" style="position:absolute;left:4531;top:1376;width:202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77" type="#_x0000_t202" style="position:absolute;left:4393;top:1376;width:139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976" type="#_x0000_t202" style="position:absolute;left:4175;top:1376;width:219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975" type="#_x0000_t202" style="position:absolute;left:4002;top:1376;width:173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974" type="#_x0000_t202" style="position:absolute;left:3797;top:1376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973" type="#_x0000_t202" style="position:absolute;left:3596;top:1376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972" type="#_x0000_t202" style="position:absolute;left:3394;top:1376;width:202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71" type="#_x0000_t202" style="position:absolute;left:3179;top:1376;width:215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70" type="#_x0000_t202" style="position:absolute;left:2972;top:1376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969" type="#_x0000_t202" style="position:absolute;left:2765;top:1376;width:20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137</w:t>
                    </w:r>
                  </w:p>
                </w:txbxContent>
              </v:textbox>
            </v:shape>
            <v:shape id="_x0000_s2968" type="#_x0000_t202" style="position:absolute;left:2558;top:137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8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967" type="#_x0000_t202" style="position:absolute;left:2351;top:1376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966" type="#_x0000_t202" style="position:absolute;left:1577;top:1376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965" type="#_x0000_t202" style="position:absolute;left:1353;top:1376;width:224;height:98" filled="f" strokeweight=".06597mm">
              <v:textbox inset="0,0,0,0">
                <w:txbxContent>
                  <w:p w:rsidR="00282001" w:rsidRDefault="008B31BA">
                    <w:pPr>
                      <w:spacing w:before="23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G35142975</w:t>
                    </w:r>
                  </w:p>
                </w:txbxContent>
              </v:textbox>
            </v:shape>
            <v:shape id="_x0000_s2964" type="#_x0000_t202" style="position:absolute;left:416;top:1376;width:938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MAHAY</w:t>
                    </w:r>
                  </w:p>
                </w:txbxContent>
              </v:textbox>
            </v:shape>
            <v:shape id="_x0000_s2963" type="#_x0000_t202" style="position:absolute;left:2;top:1376;width:414;height:98" filled="f" strokeweight=".06561mm">
              <v:textbox inset="0,0,0,0">
                <w:txbxContent>
                  <w:p w:rsidR="00282001" w:rsidRDefault="008B31BA">
                    <w:pPr>
                      <w:spacing w:before="23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SubClub_2021/01/0026</w:t>
                    </w:r>
                  </w:p>
                </w:txbxContent>
              </v:textbox>
            </v:shape>
            <v:shape id="_x0000_s2962" type="#_x0000_t202" style="position:absolute;left:12109;top:1327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43,03%</w:t>
                    </w:r>
                  </w:p>
                </w:txbxContent>
              </v:textbox>
            </v:shape>
            <v:shape id="_x0000_s2961" type="#_x0000_t202" style="position:absolute;left:11809;top:132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30.779,13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960" type="#_x0000_t202" style="position:absolute;left:11507;top:1327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31,29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59" type="#_x0000_t202" style="position:absolute;left:11344;top:1327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</v:shape>
            <v:shape id="_x0000_s2958" type="#_x0000_t202" style="position:absolute;left:10743;top:1327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30.747,84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957" type="#_x0000_t202" style="position:absolute;left:10441;top:1327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646,30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56" type="#_x0000_t202" style="position:absolute;left:10278;top:1327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</v:shape>
            <v:shape id="_x0000_s2955" type="#_x0000_t202" style="position:absolute;left:9677;top:132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30.101,54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54" type="#_x0000_t202" style="position:absolute;left:9376;top:1327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1.919,59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53" type="#_x0000_t202" style="position:absolute;left:9222;top:1327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</v:shape>
            <v:shape id="_x0000_s2952" type="#_x0000_t202" style="position:absolute;left:8699;top:1327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100,85%</w:t>
                    </w:r>
                  </w:p>
                </w:txbxContent>
              </v:textbox>
            </v:shape>
            <v:shape id="_x0000_s2951" type="#_x0000_t202" style="position:absolute;left:8431;top:1327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72.136,52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50" type="#_x0000_t202" style="position:absolute;left:8162;top:1327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71.529,38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49" type="#_x0000_t202" style="position:absolute;left:7893;top:1327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71.529,38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48" type="#_x0000_t202" style="position:absolute;left:7625;top:1327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28.181,95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47" type="#_x0000_t202" style="position:absolute;left:7324;top:1327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46" type="#_x0000_t202" style="position:absolute;left:7152;top:1327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2945" type="#_x0000_t202" style="position:absolute;left:6945;top:132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944" type="#_x0000_t202" style="position:absolute;left:6600;top:1327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2943" type="#_x0000_t202" style="position:absolute;left:6332;top:1327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2942" type="#_x0000_t202" style="position:absolute;left:6082;top:1327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41" type="#_x0000_t202" style="position:absolute;left:5882;top:1327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940" type="#_x0000_t202" style="position:absolute;left:5668;top:1327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939" type="#_x0000_t202" style="position:absolute;left:5462;top:1327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938" type="#_x0000_t202" style="position:absolute;left:5209;top:1327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14.657,36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37" type="#_x0000_t202" style="position:absolute;left:5037;top:1327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37,5</w:t>
                    </w:r>
                  </w:p>
                </w:txbxContent>
              </v:textbox>
            </v:shape>
            <v:shape id="_x0000_s2936" type="#_x0000_t202" style="position:absolute;left:4914;top:1327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935" type="#_x0000_t202" style="position:absolute;left:4733;top:1327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934" type="#_x0000_t202" style="position:absolute;left:4531;top:132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33" type="#_x0000_t202" style="position:absolute;left:4393;top:1327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932" type="#_x0000_t202" style="position:absolute;left:4175;top:1327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931" type="#_x0000_t202" style="position:absolute;left:4002;top:1327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930" type="#_x0000_t202" style="position:absolute;left:3797;top:1327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929" type="#_x0000_t202" style="position:absolute;left:3596;top:132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928" type="#_x0000_t202" style="position:absolute;left:3394;top:1327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27" type="#_x0000_t202" style="position:absolute;left:3179;top:1327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926" type="#_x0000_t202" style="position:absolute;left:2972;top:132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925" type="#_x0000_t202" style="position:absolute;left:2765;top:132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299</w:t>
                    </w:r>
                  </w:p>
                </w:txbxContent>
              </v:textbox>
            </v:shape>
            <v:shape id="_x0000_s2924" type="#_x0000_t202" style="position:absolute;left:2558;top:132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923" type="#_x0000_t202" style="position:absolute;left:2351;top:1327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922" type="#_x0000_t202" style="position:absolute;left:1577;top:1327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921" type="#_x0000_t202" style="position:absolute;left:1353;top:1327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G38017141</w:t>
                    </w:r>
                  </w:p>
                </w:txbxContent>
              </v:textbox>
            </v:shape>
            <v:shape id="_x0000_s2920" type="#_x0000_t202" style="position:absolute;left:416;top:1327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REAL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UNIÓN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TENERIFE</w:t>
                    </w:r>
                  </w:p>
                </w:txbxContent>
              </v:textbox>
            </v:shape>
            <v:shape id="_x0000_s2919" type="#_x0000_t202" style="position:absolute;left:2;top:1327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SubClub_2021/01/0025</w:t>
                    </w:r>
                  </w:p>
                </w:txbxContent>
              </v:textbox>
            </v:shape>
            <v:shape id="_x0000_s2918" type="#_x0000_t202" style="position:absolute;left:12109;top:1278;width:236;height:49" filled="f" strokeweight=".28pt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72,74%</w:t>
                    </w:r>
                  </w:p>
                </w:txbxContent>
              </v:textbox>
            </v:shape>
            <v:shape id="_x0000_s2917" type="#_x0000_t202" style="position:absolute;left:11809;top:1278;width:301;height:49" filled="f" strokeweight=".28pt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29.094,17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916" type="#_x0000_t202" style="position:absolute;left:11507;top:1278;width:302;height:49" filled="f" strokeweight=".09914mm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29,83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15" type="#_x0000_t202" style="position:absolute;left:11344;top:1278;width:164;height:49" filled="f" strokeweight=".06597mm">
              <v:textbox inset="0,0,0,0">
                <w:txbxContent>
                  <w:p w:rsidR="00282001" w:rsidRDefault="008B31BA">
                    <w:pPr>
                      <w:spacing w:before="13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</v:shape>
            <v:shape id="_x0000_s2914" type="#_x0000_t202" style="position:absolute;left:10743;top:1278;width:301;height:49" filled="f" strokeweight=".1055mm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29.064,35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913" type="#_x0000_t202" style="position:absolute;left:10441;top:1278;width:302;height:49" filled="f" strokeweight=".28pt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616,07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12" type="#_x0000_t202" style="position:absolute;left:10278;top:1278;width:164;height:49" filled="f" strokeweight=".06561mm">
              <v:textbox inset="0,0,0,0">
                <w:txbxContent>
                  <w:p w:rsidR="00282001" w:rsidRDefault="008B31BA">
                    <w:pPr>
                      <w:spacing w:before="13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</v:shape>
            <v:shape id="_x0000_s2911" type="#_x0000_t202" style="position:absolute;left:9677;top:1278;width:301;height:49" filled="f" strokeweight=".28pt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28.448,28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10" type="#_x0000_t202" style="position:absolute;left:9376;top:1278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1.829,78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09" type="#_x0000_t202" style="position:absolute;left:9222;top:1278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</v:shape>
            <v:shape id="_x0000_s2908" type="#_x0000_t202" style="position:absolute;left:8699;top:1278;width:271;height:49" filled="f" strokeweight=".28pt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102,26%</w:t>
                    </w:r>
                  </w:p>
                </w:txbxContent>
              </v:textbox>
            </v:shape>
            <v:shape id="_x0000_s2907" type="#_x0000_t202" style="position:absolute;left:8431;top:1278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40.905,20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06" type="#_x0000_t202" style="position:absolute;left:8162;top:1278;width:26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05" type="#_x0000_t202" style="position:absolute;left:7893;top:1278;width:26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04" type="#_x0000_t202" style="position:absolute;left:7625;top:127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26.618,50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03" type="#_x0000_t202" style="position:absolute;left:7324;top:1278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902" type="#_x0000_t202" style="position:absolute;left:7152;top:1278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2901" type="#_x0000_t202" style="position:absolute;left:6945;top:127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900" type="#_x0000_t202" style="position:absolute;left:6600;top:1278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899" type="#_x0000_t202" style="position:absolute;left:6332;top:1278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898" type="#_x0000_t202" style="position:absolute;left:6082;top:1278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97" type="#_x0000_t202" style="position:absolute;left:5882;top:1278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896" type="#_x0000_t202" style="position:absolute;left:5668;top:1278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895" type="#_x0000_t202" style="position:absolute;left:5462;top:1278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894" type="#_x0000_t202" style="position:absolute;left:5209;top:1278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13.093,91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93" type="#_x0000_t202" style="position:absolute;left:5037;top:1278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33,5</w:t>
                    </w:r>
                  </w:p>
                </w:txbxContent>
              </v:textbox>
            </v:shape>
            <v:shape id="_x0000_s2892" type="#_x0000_t202" style="position:absolute;left:4914;top:1278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891" type="#_x0000_t202" style="position:absolute;left:4733;top:1278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890" type="#_x0000_t202" style="position:absolute;left:4531;top:127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89" type="#_x0000_t202" style="position:absolute;left:4393;top:1278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888" type="#_x0000_t202" style="position:absolute;left:4175;top:1278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887" type="#_x0000_t202" style="position:absolute;left:4002;top:1278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886" type="#_x0000_t202" style="position:absolute;left:3797;top:1278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885" type="#_x0000_t202" style="position:absolute;left:3596;top:1278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884" type="#_x0000_t202" style="position:absolute;left:3394;top:1278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83" type="#_x0000_t202" style="position:absolute;left:3179;top:1278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82" type="#_x0000_t202" style="position:absolute;left:2972;top:1278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881" type="#_x0000_t202" style="position:absolute;left:2765;top:1278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133</w:t>
                    </w:r>
                  </w:p>
                </w:txbxContent>
              </v:textbox>
            </v:shape>
            <v:shape id="_x0000_s2880" type="#_x0000_t202" style="position:absolute;left:2558;top:1278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879" type="#_x0000_t202" style="position:absolute;left:2351;top:1278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878" type="#_x0000_t202" style="position:absolute;left:1577;top:1278;width:774;height:49" filled="f" strokeweight=".28pt">
              <v:textbox inset="0,0,0,0">
                <w:txbxContent>
                  <w:p w:rsidR="00282001" w:rsidRDefault="008B31BA">
                    <w:pPr>
                      <w:spacing w:before="12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877" type="#_x0000_t202" style="position:absolute;left:1353;top:1278;width:224;height:49" filled="f" strokeweight=".06597mm">
              <v:textbox inset="0,0,0,0">
                <w:txbxContent>
                  <w:p w:rsidR="00282001" w:rsidRDefault="008B31BA">
                    <w:pPr>
                      <w:spacing w:before="13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G35249846</w:t>
                    </w:r>
                  </w:p>
                </w:txbxContent>
              </v:textbox>
            </v:shape>
            <v:shape id="_x0000_s2876" type="#_x0000_t202" style="position:absolute;left:416;top:1278;width:938;height:49" filled="f" strokeweight=".06561mm">
              <v:textbox inset="0,0,0,0">
                <w:txbxContent>
                  <w:p w:rsidR="00282001" w:rsidRDefault="008B31BA">
                    <w:pPr>
                      <w:spacing w:before="13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HEIDELBERG</w:t>
                    </w:r>
                  </w:p>
                </w:txbxContent>
              </v:textbox>
            </v:shape>
            <v:shape id="_x0000_s2875" type="#_x0000_t202" style="position:absolute;left:2;top:1278;width:414;height:49" filled="f" strokeweight=".06561mm">
              <v:textbox inset="0,0,0,0">
                <w:txbxContent>
                  <w:p w:rsidR="00282001" w:rsidRDefault="008B31BA">
                    <w:pPr>
                      <w:spacing w:before="13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SubClub_2021/01/0024</w:t>
                    </w:r>
                  </w:p>
                </w:txbxContent>
              </v:textbox>
            </v:shape>
            <v:shape id="_x0000_s2874" type="#_x0000_t202" style="position:absolute;left:12109;top:1230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88,20%</w:t>
                    </w:r>
                  </w:p>
                </w:txbxContent>
              </v:textbox>
            </v:shape>
            <v:shape id="_x0000_s2873" type="#_x0000_t202" style="position:absolute;left:11809;top:123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95.464,70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872" type="#_x0000_t202" style="position:absolute;left:11507;top:1230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102,65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71" type="#_x0000_t202" style="position:absolute;left:11344;top:1230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</v:shape>
            <v:shape id="_x0000_s2870" type="#_x0000_t202" style="position:absolute;left:10743;top:1230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95.362,04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869" type="#_x0000_t202" style="position:absolute;left:10441;top:1230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2.120,32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68" type="#_x0000_t202" style="position:absolute;left:10278;top:1230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</v:shape>
            <v:shape id="_x0000_s2867" type="#_x0000_t202" style="position:absolute;left:9677;top:123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93.241,72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66" type="#_x0000_t202" style="position:absolute;left:9376;top:1230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6.297,60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65" type="#_x0000_t202" style="position:absolute;left:9222;top:1230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</v:shape>
            <v:shape id="_x0000_s2864" type="#_x0000_t202" style="position:absolute;left:8699;top:1230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863" type="#_x0000_t202" style="position:absolute;left:8431;top:1230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62" type="#_x0000_t202" style="position:absolute;left:8162;top:1230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61" type="#_x0000_t202" style="position:absolute;left:7893;top:1230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60" type="#_x0000_t202" style="position:absolute;left:7625;top:1230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86.944,12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59" type="#_x0000_t202" style="position:absolute;left:7324;top:1230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58.606,56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58" type="#_x0000_t202" style="position:absolute;left:7152;top:1230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208,00</w:t>
                    </w:r>
                  </w:p>
                </w:txbxContent>
              </v:textbox>
            </v:shape>
            <v:shape id="_x0000_s2857" type="#_x0000_t202" style="position:absolute;left:6945;top:123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856" type="#_x0000_t202" style="position:absolute;left:6600;top:1230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855" type="#_x0000_t202" style="position:absolute;left:6332;top:1230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854" type="#_x0000_t202" style="position:absolute;left:6082;top:1230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2" w:right="6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853" type="#_x0000_t202" style="position:absolute;left:5882;top:1230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</v:shape>
            <v:shape id="_x0000_s2852" type="#_x0000_t202" style="position:absolute;left:5668;top:1230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851" type="#_x0000_t202" style="position:absolute;left:5462;top:1230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850" type="#_x0000_t202" style="position:absolute;left:5209;top:1230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28.337,56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49" type="#_x0000_t202" style="position:absolute;left:5037;top:1230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72,5</w:t>
                    </w:r>
                  </w:p>
                </w:txbxContent>
              </v:textbox>
            </v:shape>
            <v:shape id="_x0000_s2848" type="#_x0000_t202" style="position:absolute;left:4914;top:1230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847" type="#_x0000_t202" style="position:absolute;left:4733;top:1230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846" type="#_x0000_t202" style="position:absolute;left:4531;top:123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45" type="#_x0000_t202" style="position:absolute;left:4393;top:1230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844" type="#_x0000_t202" style="position:absolute;left:4175;top:1230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843" type="#_x0000_t202" style="position:absolute;left:4002;top:1230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842" type="#_x0000_t202" style="position:absolute;left:3797;top:1230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841" type="#_x0000_t202" style="position:absolute;left:3596;top:123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840" type="#_x0000_t202" style="position:absolute;left:3394;top:1230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839" type="#_x0000_t202" style="position:absolute;left:3179;top:1230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838" type="#_x0000_t202" style="position:absolute;left:2972;top:123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837" type="#_x0000_t202" style="position:absolute;left:2765;top:123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245</w:t>
                    </w:r>
                  </w:p>
                </w:txbxContent>
              </v:textbox>
            </v:shape>
            <v:shape id="_x0000_s2836" type="#_x0000_t202" style="position:absolute;left:2558;top:123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835" type="#_x0000_t202" style="position:absolute;left:2351;top:1230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834" type="#_x0000_t202" style="position:absolute;left:1577;top:1230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833" type="#_x0000_t202" style="position:absolute;left:1353;top:1230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G76551324</w:t>
                    </w:r>
                  </w:p>
                </w:txbxContent>
              </v:textbox>
            </v:shape>
            <v:shape id="_x0000_s2832" type="#_x0000_t202" style="position:absolute;left:416;top:1230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HARIS</w:t>
                    </w:r>
                  </w:p>
                </w:txbxContent>
              </v:textbox>
            </v:shape>
            <v:shape id="_x0000_s2831" type="#_x0000_t202" style="position:absolute;left:2;top:1230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SubClub_2021/01/0023</w:t>
                    </w:r>
                  </w:p>
                </w:txbxContent>
              </v:textbox>
            </v:shape>
            <v:shape id="_x0000_s2830" type="#_x0000_t202" style="position:absolute;left:12109;top:1181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52,97%</w:t>
                    </w:r>
                  </w:p>
                </w:txbxContent>
              </v:textbox>
            </v:shape>
            <v:shape id="_x0000_s2829" type="#_x0000_t202" style="position:absolute;left:11809;top:1181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14.855,43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828" type="#_x0000_t202" style="position:absolute;left:11507;top:1181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15,37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27" type="#_x0000_t202" style="position:absolute;left:11344;top:1181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</v:shape>
            <v:shape id="_x0000_s2826" type="#_x0000_t202" style="position:absolute;left:10743;top:1181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14.840,06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825" type="#_x0000_t202" style="position:absolute;left:10441;top:1181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317,48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24" type="#_x0000_t202" style="position:absolute;left:10278;top:1181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</v:shape>
            <v:shape id="_x0000_s2823" type="#_x0000_t202" style="position:absolute;left:9677;top:1181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14.522,58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22" type="#_x0000_t202" style="position:absolute;left:9376;top:118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942,96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21" type="#_x0000_t202" style="position:absolute;left:9222;top:1181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</v:shape>
            <v:shape id="_x0000_s2820" type="#_x0000_t202" style="position:absolute;left:8699;top:1181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819" type="#_x0000_t202" style="position:absolute;left:8431;top:1181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18" type="#_x0000_t202" style="position:absolute;left:8162;top:1181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17" type="#_x0000_t202" style="position:absolute;left:7893;top:1181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16" type="#_x0000_t202" style="position:absolute;left:7625;top:1181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13.579,63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15" type="#_x0000_t202" style="position:absolute;left:7324;top:1181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7.325,82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14" type="#_x0000_t202" style="position:absolute;left:7152;top:1181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26,00</w:t>
                    </w:r>
                  </w:p>
                </w:txbxContent>
              </v:textbox>
            </v:shape>
            <v:shape id="_x0000_s2813" type="#_x0000_t202" style="position:absolute;left:6945;top:118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812" type="#_x0000_t202" style="position:absolute;left:6600;top:1181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</v:shape>
            <v:shape id="_x0000_s2811" type="#_x0000_t202" style="position:absolute;left:6332;top:1181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2810" type="#_x0000_t202" style="position:absolute;left:6082;top:1181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09" type="#_x0000_t202" style="position:absolute;left:5882;top:1181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808" type="#_x0000_t202" style="position:absolute;left:5668;top:1181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2807" type="#_x0000_t202" style="position:absolute;left:5462;top:1181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2806" type="#_x0000_t202" style="position:absolute;left:5209;top:1181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6.253,81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805" type="#_x0000_t202" style="position:absolute;left:5037;top:1181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16,0</w:t>
                    </w:r>
                  </w:p>
                </w:txbxContent>
              </v:textbox>
            </v:shape>
            <v:shape id="_x0000_s2804" type="#_x0000_t202" style="position:absolute;left:4914;top:1181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803" type="#_x0000_t202" style="position:absolute;left:4733;top:1181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802" type="#_x0000_t202" style="position:absolute;left:4531;top:118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01" type="#_x0000_t202" style="position:absolute;left:4393;top:1181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800" type="#_x0000_t202" style="position:absolute;left:4175;top:1181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99" type="#_x0000_t202" style="position:absolute;left:4002;top:1181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98" type="#_x0000_t202" style="position:absolute;left:3797;top:1181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97" type="#_x0000_t202" style="position:absolute;left:3596;top:1181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796" type="#_x0000_t202" style="position:absolute;left:3394;top:1181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95" type="#_x0000_t202" style="position:absolute;left:3179;top:1181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94" type="#_x0000_t202" style="position:absolute;left:2972;top:1181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93" type="#_x0000_t202" style="position:absolute;left:2765;top:1181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</w:t>
                    </w:r>
                  </w:p>
                </w:txbxContent>
              </v:textbox>
            </v:shape>
            <v:shape id="_x0000_s2792" type="#_x0000_t202" style="position:absolute;left:2558;top:1181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2791" type="#_x0000_t202" style="position:absolute;left:2351;top:1181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2790" type="#_x0000_t202" style="position:absolute;left:1577;top:1181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2789" type="#_x0000_t202" style="position:absolute;left:1353;top:1181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G35133073</w:t>
                    </w:r>
                  </w:p>
                </w:txbxContent>
              </v:textbox>
            </v:shape>
            <v:shape id="_x0000_s2788" type="#_x0000_t202" style="position:absolute;left:416;top:1181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C.D. UNIÓN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 xml:space="preserve"> DEPORTIVA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TAMARACEITE</w:t>
                    </w:r>
                  </w:p>
                </w:txbxContent>
              </v:textbox>
            </v:shape>
            <v:shape id="_x0000_s2787" type="#_x0000_t202" style="position:absolute;left:2;top:1181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SubClub_2021/01/0022</w:t>
                    </w:r>
                  </w:p>
                </w:txbxContent>
              </v:textbox>
            </v:shape>
            <v:shape id="_x0000_s2786" type="#_x0000_t202" style="position:absolute;left:12109;top:1133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98,75%</w:t>
                    </w:r>
                  </w:p>
                </w:txbxContent>
              </v:textbox>
            </v:shape>
            <v:shape id="_x0000_s2785" type="#_x0000_t202" style="position:absolute;left:11809;top:113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62.776,49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784" type="#_x0000_t202" style="position:absolute;left:11507;top:1133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64,78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83" type="#_x0000_t202" style="position:absolute;left:11344;top:1133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</v:shape>
            <v:shape id="_x0000_s2782" type="#_x0000_t202" style="position:absolute;left:10743;top:1133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62.711,71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781" type="#_x0000_t202" style="position:absolute;left:10441;top:1133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1.337,96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80" type="#_x0000_t202" style="position:absolute;left:10278;top:1133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</v:shape>
            <v:shape id="_x0000_s2779" type="#_x0000_t202" style="position:absolute;left:9677;top:113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61.373,76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78" type="#_x0000_t202" style="position:absolute;left:9376;top:1133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3.973,89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77" type="#_x0000_t202" style="position:absolute;left:9222;top:1133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</v:shape>
            <v:shape id="_x0000_s2776" type="#_x0000_t202" style="position:absolute;left:8699;top:1133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100,53%</w:t>
                    </w:r>
                  </w:p>
                </w:txbxContent>
              </v:textbox>
            </v:shape>
            <v:shape id="_x0000_s2775" type="#_x0000_t202" style="position:absolute;left:8431;top:1133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63.908,76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74" type="#_x0000_t202" style="position:absolute;left:8162;top:1133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63.572,07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73" type="#_x0000_t202" style="position:absolute;left:7893;top:1133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63.572,07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72" type="#_x0000_t202" style="position:absolute;left:7625;top:1133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57.399,87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71" type="#_x0000_t202" style="position:absolute;left:7324;top:1133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70" type="#_x0000_t202" style="position:absolute;left:7152;top:1133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</v:shape>
            <v:shape id="_x0000_s2769" type="#_x0000_t202" style="position:absolute;left:6945;top:113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768" type="#_x0000_t202" style="position:absolute;left:6600;top:1133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767" type="#_x0000_t202" style="position:absolute;left:6332;top:1133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766" type="#_x0000_t202" style="position:absolute;left:6082;top:1133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65" type="#_x0000_t202" style="position:absolute;left:5882;top:1133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764" type="#_x0000_t202" style="position:absolute;left:5668;top:1133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763" type="#_x0000_t202" style="position:absolute;left:5462;top:1133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762" type="#_x0000_t202" style="position:absolute;left:5209;top:1133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26.969,54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61" type="#_x0000_t202" style="position:absolute;left:5037;top:1133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69,0</w:t>
                    </w:r>
                  </w:p>
                </w:txbxContent>
              </v:textbox>
            </v:shape>
            <v:shape id="_x0000_s2760" type="#_x0000_t202" style="position:absolute;left:4914;top:1133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759" type="#_x0000_t202" style="position:absolute;left:4733;top:1133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758" type="#_x0000_t202" style="position:absolute;left:4531;top:113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757" type="#_x0000_t202" style="position:absolute;left:4393;top:1133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756" type="#_x0000_t202" style="position:absolute;left:4175;top:1133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755" type="#_x0000_t202" style="position:absolute;left:4002;top:1133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754" type="#_x0000_t202" style="position:absolute;left:3797;top:1133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753" type="#_x0000_t202" style="position:absolute;left:3596;top:113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752" type="#_x0000_t202" style="position:absolute;left:3394;top:1133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751" type="#_x0000_t202" style="position:absolute;left:3179;top:1133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750" type="#_x0000_t202" style="position:absolute;left:2972;top:113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749" type="#_x0000_t202" style="position:absolute;left:2765;top:113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</w:t>
                    </w:r>
                  </w:p>
                </w:txbxContent>
              </v:textbox>
            </v:shape>
            <v:shape id="_x0000_s2748" type="#_x0000_t202" style="position:absolute;left:2558;top:113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747" type="#_x0000_t202" style="position:absolute;left:2351;top:1133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746" type="#_x0000_t202" style="position:absolute;left:1577;top:1133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745" type="#_x0000_t202" style="position:absolute;left:1353;top:1133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G35218239</w:t>
                    </w:r>
                  </w:p>
                </w:txbxContent>
              </v:textbox>
            </v:shape>
            <v:shape id="_x0000_s2744" type="#_x0000_t202" style="position:absolute;left:416;top:1133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ISLAS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CANARIAS</w:t>
                    </w:r>
                  </w:p>
                </w:txbxContent>
              </v:textbox>
            </v:shape>
            <v:shape id="_x0000_s2743" type="#_x0000_t202" style="position:absolute;left:2;top:1133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SubClub_2021/01/0021</w:t>
                    </w:r>
                  </w:p>
                </w:txbxContent>
              </v:textbox>
            </v:shape>
            <v:shape id="_x0000_s2742" type="#_x0000_t202" style="position:absolute;left:12109;top:1084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96,02%</w:t>
                    </w:r>
                  </w:p>
                </w:txbxContent>
              </v:textbox>
            </v:shape>
            <v:shape id="_x0000_s2741" type="#_x0000_t202" style="position:absolute;left:11809;top:108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27.830,46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740" type="#_x0000_t202" style="position:absolute;left:11507;top:1084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28,73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39" type="#_x0000_t202" style="position:absolute;left:11344;top:1084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</v:shape>
            <v:shape id="_x0000_s2738" type="#_x0000_t202" style="position:absolute;left:10743;top:1084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27.801,73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737" type="#_x0000_t202" style="position:absolute;left:10441;top:1084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593,39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36" type="#_x0000_t202" style="position:absolute;left:10278;top:1084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</v:shape>
            <v:shape id="_x0000_s2735" type="#_x0000_t202" style="position:absolute;left:9677;top:108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27.208,34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34" type="#_x0000_t202" style="position:absolute;left:9376;top:1084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1.762,43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33" type="#_x0000_t202" style="position:absolute;left:9222;top:1084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</v:shape>
            <v:shape id="_x0000_s2732" type="#_x0000_t202" style="position:absolute;left:8699;top:1084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100,01%</w:t>
                    </w:r>
                  </w:p>
                </w:txbxContent>
              </v:textbox>
            </v:shape>
            <v:shape id="_x0000_s2731" type="#_x0000_t202" style="position:absolute;left:8431;top:1084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29.786,02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30" type="#_x0000_t202" style="position:absolute;left:8162;top:1084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29.783,27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29" type="#_x0000_t202" style="position:absolute;left:7893;top:1084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28.983,27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28" type="#_x0000_t202" style="position:absolute;left:7625;top:1084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25.445,91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27" type="#_x0000_t202" style="position:absolute;left:7324;top:1084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26" type="#_x0000_t202" style="position:absolute;left:7152;top:1084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2725" type="#_x0000_t202" style="position:absolute;left:6945;top:108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724" type="#_x0000_t202" style="position:absolute;left:6600;top:1084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2723" type="#_x0000_t202" style="position:absolute;left:6332;top:1084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2722" type="#_x0000_t202" style="position:absolute;left:6082;top:1084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21" type="#_x0000_t202" style="position:absolute;left:5882;top:1084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720" type="#_x0000_t202" style="position:absolute;left:5668;top:1084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719" type="#_x0000_t202" style="position:absolute;left:5462;top:1084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718" type="#_x0000_t202" style="position:absolute;left:5209;top:1084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11.921,32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717" type="#_x0000_t202" style="position:absolute;left:5037;top:1084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30,5</w:t>
                    </w:r>
                  </w:p>
                </w:txbxContent>
              </v:textbox>
            </v:shape>
            <v:shape id="_x0000_s2716" type="#_x0000_t202" style="position:absolute;left:4914;top:1084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715" type="#_x0000_t202" style="position:absolute;left:4733;top:1084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714" type="#_x0000_t202" style="position:absolute;left:4531;top:108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13" type="#_x0000_t202" style="position:absolute;left:4393;top:1084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712" type="#_x0000_t202" style="position:absolute;left:4175;top:1084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711" type="#_x0000_t202" style="position:absolute;left:4002;top:1084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710" type="#_x0000_t202" style="position:absolute;left:3797;top:1084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709" type="#_x0000_t202" style="position:absolute;left:3596;top:108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708" type="#_x0000_t202" style="position:absolute;left:3394;top:1084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07" type="#_x0000_t202" style="position:absolute;left:3179;top:1084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706" type="#_x0000_t202" style="position:absolute;left:2972;top:108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705" type="#_x0000_t202" style="position:absolute;left:2765;top:108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60</w:t>
                    </w:r>
                  </w:p>
                </w:txbxContent>
              </v:textbox>
            </v:shape>
            <v:shape id="_x0000_s2704" type="#_x0000_t202" style="position:absolute;left:2558;top:108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703" type="#_x0000_t202" style="position:absolute;left:2351;top:1084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702" type="#_x0000_t202" style="position:absolute;left:1577;top:1084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701" type="#_x0000_t202" style="position:absolute;left:1353;top:1084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G76059047</w:t>
                    </w:r>
                  </w:p>
                </w:txbxContent>
              </v:textbox>
            </v:shape>
            <v:shape id="_x0000_s2700" type="#_x0000_t202" style="position:absolute;left:416;top:1084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FEMARGUIN</w:t>
                    </w:r>
                  </w:p>
                </w:txbxContent>
              </v:textbox>
            </v:shape>
            <v:shape id="_x0000_s2699" type="#_x0000_t202" style="position:absolute;left:2;top:1084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SubClub_2021/01/0020</w:t>
                    </w:r>
                  </w:p>
                </w:txbxContent>
              </v:textbox>
            </v:shape>
            <v:shape id="_x0000_s2698" type="#_x0000_t202" style="position:absolute;left:12109;top:1036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89,98%</w:t>
                    </w:r>
                  </w:p>
                </w:txbxContent>
              </v:textbox>
            </v:shape>
            <v:shape id="_x0000_s2697" type="#_x0000_t202" style="position:absolute;left:11809;top:1036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10.797,63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696" type="#_x0000_t202" style="position:absolute;left:11507;top:1036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10,61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95" type="#_x0000_t202" style="position:absolute;left:11344;top:1036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</v:shape>
            <v:shape id="_x0000_s2694" type="#_x0000_t202" style="position:absolute;left:10743;top:1036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10.787,02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693" type="#_x0000_t202" style="position:absolute;left:10441;top:1036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219,21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92" type="#_x0000_t202" style="position:absolute;left:10278;top:1036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</v:shape>
            <v:shape id="_x0000_s2691" type="#_x0000_t202" style="position:absolute;left:9677;top:1036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10.567,81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90" type="#_x0000_t202" style="position:absolute;left:9376;top:1036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651,09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89" type="#_x0000_t202" style="position:absolute;left:9222;top:1036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</v:shape>
            <v:shape id="_x0000_s2688" type="#_x0000_t202" style="position:absolute;left:8699;top:1036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101,07%</w:t>
                    </w:r>
                  </w:p>
                </w:txbxContent>
              </v:textbox>
            </v:shape>
            <v:shape id="_x0000_s2687" type="#_x0000_t202" style="position:absolute;left:8431;top:1036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15.321,66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86" type="#_x0000_t202" style="position:absolute;left:8162;top:1036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15.159,95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85" type="#_x0000_t202" style="position:absolute;left:7893;top:1036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84" type="#_x0000_t202" style="position:absolute;left:7625;top:1036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9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9.916,72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83" type="#_x0000_t202" style="position:absolute;left:7324;top:1036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3.662,91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82" type="#_x0000_t202" style="position:absolute;left:7152;top:1036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13,00</w:t>
                    </w:r>
                  </w:p>
                </w:txbxContent>
              </v:textbox>
            </v:shape>
            <v:shape id="_x0000_s2681" type="#_x0000_t202" style="position:absolute;left:6945;top:103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680" type="#_x0000_t202" style="position:absolute;left:6600;top:1036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</v:shape>
            <v:shape id="_x0000_s2679" type="#_x0000_t202" style="position:absolute;left:6332;top:1036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678" type="#_x0000_t202" style="position:absolute;left:6082;top:1036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77" type="#_x0000_t202" style="position:absolute;left:5882;top:1036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676" type="#_x0000_t202" style="position:absolute;left:5668;top:1036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675" type="#_x0000_t202" style="position:absolute;left:5462;top:1036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</v:shape>
            <v:shape id="_x0000_s2674" type="#_x0000_t202" style="position:absolute;left:5209;top:1036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6.253,81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73" type="#_x0000_t202" style="position:absolute;left:5037;top:1036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16,0</w:t>
                    </w:r>
                  </w:p>
                </w:txbxContent>
              </v:textbox>
            </v:shape>
            <v:shape id="_x0000_s2672" type="#_x0000_t202" style="position:absolute;left:4914;top:1036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3,5</w:t>
                    </w:r>
                  </w:p>
                </w:txbxContent>
              </v:textbox>
            </v:shape>
            <v:shape id="_x0000_s2671" type="#_x0000_t202" style="position:absolute;left:4733;top:1036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670" type="#_x0000_t202" style="position:absolute;left:4531;top:1036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69" type="#_x0000_t202" style="position:absolute;left:4393;top:1036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668" type="#_x0000_t202" style="position:absolute;left:4175;top:1036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667" type="#_x0000_t202" style="position:absolute;left:4002;top:1036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666" type="#_x0000_t202" style="position:absolute;left:3797;top:1036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65" type="#_x0000_t202" style="position:absolute;left:3596;top:1036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664" type="#_x0000_t202" style="position:absolute;left:3394;top:1036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63" type="#_x0000_t202" style="position:absolute;left:3179;top:1036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62" type="#_x0000_t202" style="position:absolute;left:2972;top:1036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661" type="#_x0000_t202" style="position:absolute;left:2765;top:1036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90</w:t>
                    </w:r>
                  </w:p>
                </w:txbxContent>
              </v:textbox>
            </v:shape>
            <v:shape id="_x0000_s2660" type="#_x0000_t202" style="position:absolute;left:2558;top:103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2659" type="#_x0000_t202" style="position:absolute;left:2351;top:1036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</v:shape>
            <v:shape id="_x0000_s2658" type="#_x0000_t202" style="position:absolute;left:1577;top:1036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2657" type="#_x0000_t202" style="position:absolute;left:1353;top:1036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G35752211</w:t>
                    </w:r>
                  </w:p>
                </w:txbxContent>
              </v:textbox>
            </v:shape>
            <v:shape id="_x0000_s2656" type="#_x0000_t202" style="position:absolute;left:416;top:1036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CONEJEROS</w:t>
                    </w:r>
                  </w:p>
                </w:txbxContent>
              </v:textbox>
            </v:shape>
            <v:shape id="_x0000_s2655" type="#_x0000_t202" style="position:absolute;left:2;top:1036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SubClub_2021/01/0019</w:t>
                    </w:r>
                  </w:p>
                </w:txbxContent>
              </v:textbox>
            </v:shape>
            <v:shape id="_x0000_s2654" type="#_x0000_t202" style="position:absolute;left:12109;top:987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57,63%</w:t>
                    </w:r>
                  </w:p>
                </w:txbxContent>
              </v:textbox>
            </v:shape>
            <v:shape id="_x0000_s2653" type="#_x0000_t202" style="position:absolute;left:11809;top:98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652" type="#_x0000_t202" style="position:absolute;left:10743;top:987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651" type="#_x0000_t202" style="position:absolute;left:9677;top:98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50" type="#_x0000_t202" style="position:absolute;left:8970;top:987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9.876,71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49" type="#_x0000_t202" style="position:absolute;left:8699;top:987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58,53%</w:t>
                    </w:r>
                  </w:p>
                </w:txbxContent>
              </v:textbox>
            </v:shape>
            <v:shape id="_x0000_s2648" type="#_x0000_t202" style="position:absolute;left:8431;top:987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14.244,35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47" type="#_x0000_t202" style="position:absolute;left:8162;top:987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24.335,11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46" type="#_x0000_t202" style="position:absolute;left:7893;top:987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24.191,31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45" type="#_x0000_t202" style="position:absolute;left:7625;top:987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23.818,90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44" type="#_x0000_t202" style="position:absolute;left:7324;top:987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12.679,30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43" type="#_x0000_t202" style="position:absolute;left:7152;top:987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45,00</w:t>
                    </w:r>
                  </w:p>
                </w:txbxContent>
              </v:textbox>
            </v:shape>
            <v:shape id="_x0000_s2642" type="#_x0000_t202" style="position:absolute;left:6945;top:98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641" type="#_x0000_t202" style="position:absolute;left:6600;top:987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2640" type="#_x0000_t202" style="position:absolute;left:6332;top:987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639" type="#_x0000_t202" style="position:absolute;left:6082;top:987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38" type="#_x0000_t202" style="position:absolute;left:5882;top:987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637" type="#_x0000_t202" style="position:absolute;left:5668;top:987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636" type="#_x0000_t202" style="position:absolute;left:5462;top:987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635" type="#_x0000_t202" style="position:absolute;left:5209;top:987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11.139,59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34" type="#_x0000_t202" style="position:absolute;left:5037;top:987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28,5</w:t>
                    </w:r>
                  </w:p>
                </w:txbxContent>
              </v:textbox>
            </v:shape>
            <v:shape id="_x0000_s2633" type="#_x0000_t202" style="position:absolute;left:4914;top:987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</v:shape>
            <v:shape id="_x0000_s2632" type="#_x0000_t202" style="position:absolute;left:4733;top:987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631" type="#_x0000_t202" style="position:absolute;left:4531;top:98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30" type="#_x0000_t202" style="position:absolute;left:4393;top:987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629" type="#_x0000_t202" style="position:absolute;left:4175;top:987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28" type="#_x0000_t202" style="position:absolute;left:4002;top:987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627" type="#_x0000_t202" style="position:absolute;left:3797;top:987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626" type="#_x0000_t202" style="position:absolute;left:3596;top:98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625" type="#_x0000_t202" style="position:absolute;left:3394;top:987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24" type="#_x0000_t202" style="position:absolute;left:3179;top:987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623" type="#_x0000_t202" style="position:absolute;left:2972;top:98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622" type="#_x0000_t202" style="position:absolute;left:2765;top:98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</w:t>
                    </w:r>
                  </w:p>
                </w:txbxContent>
              </v:textbox>
            </v:shape>
            <v:shape id="_x0000_s2621" type="#_x0000_t202" style="position:absolute;left:2558;top:98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620" type="#_x0000_t202" style="position:absolute;left:2351;top:987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619" type="#_x0000_t202" style="position:absolute;left:1577;top:987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618" type="#_x0000_t202" style="position:absolute;left:1353;top:987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G38962890</w:t>
                    </w:r>
                  </w:p>
                </w:txbxContent>
              </v:textbox>
            </v:shape>
            <v:shape id="_x0000_s2617" type="#_x0000_t202" style="position:absolute;left:416;top:987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ADAREVA</w:t>
                    </w:r>
                  </w:p>
                </w:txbxContent>
              </v:textbox>
            </v:shape>
            <v:shape id="_x0000_s2616" type="#_x0000_t202" style="position:absolute;left:2;top:987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SubClub_2021/01/0017</w:t>
                    </w:r>
                  </w:p>
                </w:txbxContent>
              </v:textbox>
            </v:shape>
            <v:shape id="_x0000_s2615" type="#_x0000_t202" style="position:absolute;left:12109;top:939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614" type="#_x0000_t202" style="position:absolute;left:11809;top:93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613" type="#_x0000_t202" style="position:absolute;left:11043;top:93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3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577,07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12" type="#_x0000_t202" style="position:absolute;left:10743;top:939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30.615,45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611" type="#_x0000_t202" style="position:absolute;left:10441;top:939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657,64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10" type="#_x0000_t202" style="position:absolute;left:10278;top:939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87,00</w:t>
                    </w:r>
                  </w:p>
                </w:txbxContent>
              </v:textbox>
            </v:shape>
            <v:shape id="_x0000_s2609" type="#_x0000_t202" style="position:absolute;left:9677;top:93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29.957,81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08" type="#_x0000_t202" style="position:absolute;left:9376;top:939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1.953,27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07" type="#_x0000_t202" style="position:absolute;left:9222;top:939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87,00</w:t>
                    </w:r>
                  </w:p>
                </w:txbxContent>
              </v:textbox>
            </v:shape>
            <v:shape id="_x0000_s2606" type="#_x0000_t202" style="position:absolute;left:8699;top:939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605" type="#_x0000_t202" style="position:absolute;left:8431;top:939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04" type="#_x0000_t202" style="position:absolute;left:8162;top:939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03" type="#_x0000_t202" style="position:absolute;left:7893;top:939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02" type="#_x0000_t202" style="position:absolute;left:7625;top:939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28.004,54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01" type="#_x0000_t202" style="position:absolute;left:7324;top:939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600" type="#_x0000_t202" style="position:absolute;left:7152;top:939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</v:shape>
            <v:shape id="_x0000_s2599" type="#_x0000_t202" style="position:absolute;left:6945;top:93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2598" type="#_x0000_t202" style="position:absolute;left:6600;top:939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2597" type="#_x0000_t202" style="position:absolute;left:6332;top:939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596" type="#_x0000_t202" style="position:absolute;left:6082;top:939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95" type="#_x0000_t202" style="position:absolute;left:5882;top:939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594" type="#_x0000_t202" style="position:absolute;left:5668;top:939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593" type="#_x0000_t202" style="position:absolute;left:5462;top:939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592" type="#_x0000_t202" style="position:absolute;left:5209;top:939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12.507,61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91" type="#_x0000_t202" style="position:absolute;left:5037;top:939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32,0</w:t>
                    </w:r>
                  </w:p>
                </w:txbxContent>
              </v:textbox>
            </v:shape>
            <v:shape id="_x0000_s2590" type="#_x0000_t202" style="position:absolute;left:4914;top:939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589" type="#_x0000_t202" style="position:absolute;left:4733;top:939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588" type="#_x0000_t202" style="position:absolute;left:4531;top:93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87" type="#_x0000_t202" style="position:absolute;left:4393;top:939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86" type="#_x0000_t202" style="position:absolute;left:4175;top:939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585" type="#_x0000_t202" style="position:absolute;left:4002;top:939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584" type="#_x0000_t202" style="position:absolute;left:3797;top:939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83" type="#_x0000_t202" style="position:absolute;left:3596;top:93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582" type="#_x0000_t202" style="position:absolute;left:3394;top:939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81" type="#_x0000_t202" style="position:absolute;left:3179;top:939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80" type="#_x0000_t202" style="position:absolute;left:2972;top:93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579" type="#_x0000_t202" style="position:absolute;left:2765;top:93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132</w:t>
                    </w:r>
                  </w:p>
                </w:txbxContent>
              </v:textbox>
            </v:shape>
            <v:shape id="_x0000_s2578" type="#_x0000_t202" style="position:absolute;left:2558;top:93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577" type="#_x0000_t202" style="position:absolute;left:2351;top:939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576" type="#_x0000_t202" style="position:absolute;left:1577;top:939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SOBRE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PATINES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LINEA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2575" type="#_x0000_t202" style="position:absolute;left:1353;top:939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G38404935</w:t>
                    </w:r>
                  </w:p>
                </w:txbxContent>
              </v:textbox>
            </v:shape>
            <v:shape id="_x0000_s2574" type="#_x0000_t202" style="position:absolute;left:416;top:939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GUANCHES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CLUB</w:t>
                    </w:r>
                  </w:p>
                </w:txbxContent>
              </v:textbox>
            </v:shape>
            <v:shape id="_x0000_s2573" type="#_x0000_t202" style="position:absolute;left:2;top:939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SubClub_2021/01/0016</w:t>
                    </w:r>
                  </w:p>
                </w:txbxContent>
              </v:textbox>
            </v:shape>
            <v:shape id="_x0000_s2572" type="#_x0000_t202" style="position:absolute;left:12109;top:890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571" type="#_x0000_t202" style="position:absolute;left:11809;top:89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570" type="#_x0000_t202" style="position:absolute;left:11043;top:89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3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405,01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69" type="#_x0000_t202" style="position:absolute;left:10743;top:890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30.405,01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568" type="#_x0000_t202" style="position:absolute;left:10441;top:890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653,86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67" type="#_x0000_t202" style="position:absolute;left:10278;top:890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86,50</w:t>
                    </w:r>
                  </w:p>
                </w:txbxContent>
              </v:textbox>
            </v:shape>
            <v:shape id="_x0000_s2566" type="#_x0000_t202" style="position:absolute;left:9677;top:89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29.751,15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65" type="#_x0000_t202" style="position:absolute;left:9376;top:890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1.942,04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64" type="#_x0000_t202" style="position:absolute;left:9222;top:890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86,50</w:t>
                    </w:r>
                  </w:p>
                </w:txbxContent>
              </v:textbox>
            </v:shape>
            <v:shape id="_x0000_s2563" type="#_x0000_t202" style="position:absolute;left:8699;top:890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102,13%</w:t>
                    </w:r>
                  </w:p>
                </w:txbxContent>
              </v:textbox>
            </v:shape>
            <v:shape id="_x0000_s2562" type="#_x0000_t202" style="position:absolute;left:8431;top:890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30.638,75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61" type="#_x0000_t202" style="position:absolute;left:8162;top:890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60" type="#_x0000_t202" style="position:absolute;left:7893;top:890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59" type="#_x0000_t202" style="position:absolute;left:7625;top:890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27.809,11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58" type="#_x0000_t202" style="position:absolute;left:7324;top:890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57" type="#_x0000_t202" style="position:absolute;left:7152;top:890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</v:shape>
            <v:shape id="_x0000_s2556" type="#_x0000_t202" style="position:absolute;left:6945;top:89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2555" type="#_x0000_t202" style="position:absolute;left:6600;top:890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2554" type="#_x0000_t202" style="position:absolute;left:6332;top:890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553" type="#_x0000_t202" style="position:absolute;left:6082;top:890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52" type="#_x0000_t202" style="position:absolute;left:5882;top:890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551" type="#_x0000_t202" style="position:absolute;left:5668;top:890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550" type="#_x0000_t202" style="position:absolute;left:5462;top:890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549" type="#_x0000_t202" style="position:absolute;left:5209;top:890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12.312,18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48" type="#_x0000_t202" style="position:absolute;left:5037;top:890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31,5</w:t>
                    </w:r>
                  </w:p>
                </w:txbxContent>
              </v:textbox>
            </v:shape>
            <v:shape id="_x0000_s2547" type="#_x0000_t202" style="position:absolute;left:4914;top:890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546" type="#_x0000_t202" style="position:absolute;left:4733;top:890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545" type="#_x0000_t202" style="position:absolute;left:4531;top:89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44" type="#_x0000_t202" style="position:absolute;left:4393;top:890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543" type="#_x0000_t202" style="position:absolute;left:4175;top:890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542" type="#_x0000_t202" style="position:absolute;left:4002;top:890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541" type="#_x0000_t202" style="position:absolute;left:3797;top:890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540" type="#_x0000_t202" style="position:absolute;left:3596;top:89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539" type="#_x0000_t202" style="position:absolute;left:3394;top:890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38" type="#_x0000_t202" style="position:absolute;left:3179;top:890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537" type="#_x0000_t202" style="position:absolute;left:2972;top:89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536" type="#_x0000_t202" style="position:absolute;left:2765;top:89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112</w:t>
                    </w:r>
                  </w:p>
                </w:txbxContent>
              </v:textbox>
            </v:shape>
            <v:shape id="_x0000_s2535" type="#_x0000_t202" style="position:absolute;left:2558;top:89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534" type="#_x0000_t202" style="position:absolute;left:2351;top:890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533" type="#_x0000_t202" style="position:absolute;left:1577;top:890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532" type="#_x0000_t202" style="position:absolute;left:1353;top:890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G38449039</w:t>
                    </w:r>
                  </w:p>
                </w:txbxContent>
              </v:textbox>
            </v:shape>
            <v:shape id="_x0000_s2531" type="#_x0000_t202" style="position:absolute;left:416;top:890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0"/>
                        <w:sz w:val="3"/>
                      </w:rPr>
                      <w:t>C.D. CLINICA</w:t>
                    </w:r>
                    <w:r>
                      <w:rPr>
                        <w:rFonts w:ascii="Calibri"/>
                        <w:spacing w:val="5"/>
                        <w:w w:val="120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SAN</w:t>
                    </w:r>
                    <w:r>
                      <w:rPr>
                        <w:rFonts w:ascii="Calibri"/>
                        <w:spacing w:val="2"/>
                        <w:w w:val="120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EUGENIO</w:t>
                    </w:r>
                    <w:r>
                      <w:rPr>
                        <w:rFonts w:ascii="Calibri"/>
                        <w:spacing w:val="3"/>
                        <w:w w:val="120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VOLEY-PLAYA</w:t>
                    </w:r>
                  </w:p>
                </w:txbxContent>
              </v:textbox>
            </v:shape>
            <v:shape id="_x0000_s2530" type="#_x0000_t202" style="position:absolute;left:2;top:890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SubClub_2021/01/0015</w:t>
                    </w:r>
                  </w:p>
                </w:txbxContent>
              </v:textbox>
            </v:shape>
            <v:shape id="_x0000_s2529" type="#_x0000_t202" style="position:absolute;left:12109;top:842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98,62%</w:t>
                    </w:r>
                  </w:p>
                </w:txbxContent>
              </v:textbox>
            </v:shape>
            <v:shape id="_x0000_s2528" type="#_x0000_t202" style="position:absolute;left:11809;top:842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93.990,36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527" type="#_x0000_t202" style="position:absolute;left:11507;top:842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101,37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26" type="#_x0000_t202" style="position:absolute;left:11344;top:842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</v:shape>
            <v:shape id="_x0000_s2525" type="#_x0000_t202" style="position:absolute;left:10743;top:842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93.888,99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524" type="#_x0000_t202" style="position:absolute;left:10441;top:842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2.093,87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23" type="#_x0000_t202" style="position:absolute;left:10278;top:842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</v:shape>
            <v:shape id="_x0000_s2522" type="#_x0000_t202" style="position:absolute;left:9677;top:842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91.795,12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21" type="#_x0000_t202" style="position:absolute;left:9376;top:842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6.219,02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20" type="#_x0000_t202" style="position:absolute;left:9222;top:842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</v:shape>
            <v:shape id="_x0000_s2519" type="#_x0000_t202" style="position:absolute;left:8699;top:842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518" type="#_x0000_t202" style="position:absolute;left:8431;top:842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17" type="#_x0000_t202" style="position:absolute;left:8162;top:842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16" type="#_x0000_t202" style="position:absolute;left:7893;top:842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15" type="#_x0000_t202" style="position:absolute;left:7625;top:842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85.576,10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14" type="#_x0000_t202" style="position:absolute;left:7324;top:842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58.606,56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13" type="#_x0000_t202" style="position:absolute;left:7152;top:842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208,00</w:t>
                    </w:r>
                  </w:p>
                </w:txbxContent>
              </v:textbox>
            </v:shape>
            <v:shape id="_x0000_s2512" type="#_x0000_t202" style="position:absolute;left:6945;top:84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511" type="#_x0000_t202" style="position:absolute;left:6600;top:842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2510" type="#_x0000_t202" style="position:absolute;left:6332;top:842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2509" type="#_x0000_t202" style="position:absolute;left:6082;top:842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2" w:right="6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508" type="#_x0000_t202" style="position:absolute;left:5882;top:842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</v:shape>
            <v:shape id="_x0000_s2507" type="#_x0000_t202" style="position:absolute;left:5668;top:842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506" type="#_x0000_t202" style="position:absolute;left:5462;top:842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505" type="#_x0000_t202" style="position:absolute;left:5209;top:842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26.969,54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504" type="#_x0000_t202" style="position:absolute;left:5037;top:842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69,0</w:t>
                    </w:r>
                  </w:p>
                </w:txbxContent>
              </v:textbox>
            </v:shape>
            <v:shape id="_x0000_s2503" type="#_x0000_t202" style="position:absolute;left:4914;top:842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502" type="#_x0000_t202" style="position:absolute;left:4733;top:842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501" type="#_x0000_t202" style="position:absolute;left:4531;top:842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500" type="#_x0000_t202" style="position:absolute;left:4393;top:842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99" type="#_x0000_t202" style="position:absolute;left:4175;top:842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98" type="#_x0000_t202" style="position:absolute;left:4002;top:842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97" type="#_x0000_t202" style="position:absolute;left:3797;top:842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496" type="#_x0000_t202" style="position:absolute;left:3596;top:842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495" type="#_x0000_t202" style="position:absolute;left:3394;top:842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494" type="#_x0000_t202" style="position:absolute;left:3179;top:842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493" type="#_x0000_t202" style="position:absolute;left:2972;top:842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492" type="#_x0000_t202" style="position:absolute;left:2765;top:842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149</w:t>
                    </w:r>
                  </w:p>
                </w:txbxContent>
              </v:textbox>
            </v:shape>
            <v:shape id="_x0000_s2491" type="#_x0000_t202" style="position:absolute;left:2558;top:84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490" type="#_x0000_t202" style="position:absolute;left:2351;top:842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489" type="#_x0000_t202" style="position:absolute;left:1577;top:842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488" type="#_x0000_t202" style="position:absolute;left:1353;top:842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G35051739</w:t>
                    </w:r>
                  </w:p>
                </w:txbxContent>
              </v:textbox>
            </v:shape>
            <v:shape id="_x0000_s2487" type="#_x0000_t202" style="position:absolute;left:416;top:842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REMUDAS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ISLA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</v:shape>
            <v:shape id="_x0000_s2486" type="#_x0000_t202" style="position:absolute;left:2;top:842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SubClub_2021/01/0014</w:t>
                    </w:r>
                  </w:p>
                </w:txbxContent>
              </v:textbox>
            </v:shape>
            <v:shape id="_x0000_s2485" type="#_x0000_t202" style="position:absolute;left:12109;top:793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99,35%</w:t>
                    </w:r>
                  </w:p>
                </w:txbxContent>
              </v:textbox>
            </v:shape>
            <v:shape id="_x0000_s2484" type="#_x0000_t202" style="position:absolute;left:11809;top:79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13.231,13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483" type="#_x0000_t202" style="position:absolute;left:11507;top:793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72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12,44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82" type="#_x0000_t202" style="position:absolute;left:11344;top:793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</v:shape>
            <v:shape id="_x0000_s2481" type="#_x0000_t202" style="position:absolute;left:10743;top:793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13.218,69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480" type="#_x0000_t202" style="position:absolute;left:10441;top:793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257,01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79" type="#_x0000_t202" style="position:absolute;left:10278;top:793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6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</v:shape>
            <v:shape id="_x0000_s2478" type="#_x0000_t202" style="position:absolute;left:9677;top:79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12.961,68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77" type="#_x0000_t202" style="position:absolute;left:9376;top:793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763,35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76" type="#_x0000_t202" style="position:absolute;left:9222;top:793;width:15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</v:shape>
            <v:shape id="_x0000_s2475" type="#_x0000_t202" style="position:absolute;left:8699;top:793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100,08%</w:t>
                    </w:r>
                  </w:p>
                </w:txbxContent>
              </v:textbox>
            </v:shape>
            <v:shape id="_x0000_s2474" type="#_x0000_t202" style="position:absolute;left:8431;top:793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14.833,55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73" type="#_x0000_t202" style="position:absolute;left:8162;top:793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14.821,02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72" type="#_x0000_t202" style="position:absolute;left:7893;top:793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13.317,13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71" type="#_x0000_t202" style="position:absolute;left:7625;top:793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12.198,33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70" type="#_x0000_t202" style="position:absolute;left:7324;top:793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2.817,62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69" type="#_x0000_t202" style="position:absolute;left:7152;top:793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10,00</w:t>
                    </w:r>
                  </w:p>
                </w:txbxContent>
              </v:textbox>
            </v:shape>
            <v:shape id="_x0000_s2468" type="#_x0000_t202" style="position:absolute;left:6945;top:79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467" type="#_x0000_t202" style="position:absolute;left:6600;top:793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2466" type="#_x0000_t202" style="position:absolute;left:6332;top:793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465" type="#_x0000_t202" style="position:absolute;left:6082;top:793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64" type="#_x0000_t202" style="position:absolute;left:5882;top:793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463" type="#_x0000_t202" style="position:absolute;left:5668;top:793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462" type="#_x0000_t202" style="position:absolute;left:5462;top:793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</v:shape>
            <v:shape id="_x0000_s2461" type="#_x0000_t202" style="position:absolute;left:5209;top:793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9.380,71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60" type="#_x0000_t202" style="position:absolute;left:5037;top:793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24,0</w:t>
                    </w:r>
                  </w:p>
                </w:txbxContent>
              </v:textbox>
            </v:shape>
            <v:shape id="_x0000_s2459" type="#_x0000_t202" style="position:absolute;left:4914;top:793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458" type="#_x0000_t202" style="position:absolute;left:4733;top:793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457" type="#_x0000_t202" style="position:absolute;left:4531;top:79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56" type="#_x0000_t202" style="position:absolute;left:4393;top:793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55" type="#_x0000_t202" style="position:absolute;left:4175;top:793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54" type="#_x0000_t202" style="position:absolute;left:4002;top:793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53" type="#_x0000_t202" style="position:absolute;left:3797;top:793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52" type="#_x0000_t202" style="position:absolute;left:3596;top:79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451" type="#_x0000_t202" style="position:absolute;left:3394;top:793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50" type="#_x0000_t202" style="position:absolute;left:3179;top:793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49" type="#_x0000_t202" style="position:absolute;left:2972;top:79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448" type="#_x0000_t202" style="position:absolute;left:2765;top:79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234</w:t>
                    </w:r>
                  </w:p>
                </w:txbxContent>
              </v:textbox>
            </v:shape>
            <v:shape id="_x0000_s2447" type="#_x0000_t202" style="position:absolute;left:2558;top:79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</v:shape>
            <v:shape id="_x0000_s2446" type="#_x0000_t202" style="position:absolute;left:2351;top:793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</v:shape>
            <v:shape id="_x0000_s2445" type="#_x0000_t202" style="position:absolute;left:1577;top:793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2444" type="#_x0000_t202" style="position:absolute;left:1353;top:793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G38036190</w:t>
                    </w:r>
                  </w:p>
                </w:txbxContent>
              </v:textbox>
            </v:shape>
            <v:shape id="_x0000_s2443" type="#_x0000_t202" style="position:absolute;left:416;top:793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REAL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CLUB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NAUTICO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TENERIFE,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E.N.D.</w:t>
                    </w:r>
                  </w:p>
                </w:txbxContent>
              </v:textbox>
            </v:shape>
            <v:shape id="_x0000_s2442" type="#_x0000_t202" style="position:absolute;left:2;top:793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SubClub_2021/01/0013</w:t>
                    </w:r>
                  </w:p>
                </w:txbxContent>
              </v:textbox>
            </v:shape>
            <v:shape id="_x0000_s2441" type="#_x0000_t202" style="position:absolute;left:12109;top:744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98,29%</w:t>
                    </w:r>
                  </w:p>
                </w:txbxContent>
              </v:textbox>
            </v:shape>
            <v:shape id="_x0000_s2440" type="#_x0000_t202" style="position:absolute;left:11809;top:74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439" type="#_x0000_t202" style="position:absolute;left:10743;top:744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438" type="#_x0000_t202" style="position:absolute;left:9677;top:744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37" type="#_x0000_t202" style="position:absolute;left:8970;top:744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3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20,54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36" type="#_x0000_t202" style="position:absolute;left:8699;top:744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99,88%</w:t>
                    </w:r>
                  </w:p>
                </w:txbxContent>
              </v:textbox>
            </v:shape>
            <v:shape id="_x0000_s2435" type="#_x0000_t202" style="position:absolute;left:8431;top:744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18.246,10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34" type="#_x0000_t202" style="position:absolute;left:8162;top:744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18.268,00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33" type="#_x0000_t202" style="position:absolute;left:7893;top:744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17.410,24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32" type="#_x0000_t202" style="position:absolute;left:7625;top:744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17.133,44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31" type="#_x0000_t202" style="position:absolute;left:7324;top:744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30" type="#_x0000_t202" style="position:absolute;left:7152;top:744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</v:shape>
            <v:shape id="_x0000_s2429" type="#_x0000_t202" style="position:absolute;left:6945;top:74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2428" type="#_x0000_t202" style="position:absolute;left:6600;top:744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</v:shape>
            <v:shape id="_x0000_s2427" type="#_x0000_t202" style="position:absolute;left:6332;top:744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</v:shape>
            <v:shape id="_x0000_s2426" type="#_x0000_t202" style="position:absolute;left:6082;top:744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25" type="#_x0000_t202" style="position:absolute;left:5882;top:744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424" type="#_x0000_t202" style="position:absolute;left:5668;top:744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2423" type="#_x0000_t202" style="position:absolute;left:5462;top:744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2422" type="#_x0000_t202" style="position:absolute;left:5209;top:744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7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5.862,94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421" type="#_x0000_t202" style="position:absolute;left:5037;top:744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15,0</w:t>
                    </w:r>
                  </w:p>
                </w:txbxContent>
              </v:textbox>
            </v:shape>
            <v:shape id="_x0000_s2420" type="#_x0000_t202" style="position:absolute;left:4914;top:744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19" type="#_x0000_t202" style="position:absolute;left:4733;top:744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18" type="#_x0000_t202" style="position:absolute;left:4531;top:74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17" type="#_x0000_t202" style="position:absolute;left:4393;top:744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16" type="#_x0000_t202" style="position:absolute;left:4175;top:744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15" type="#_x0000_t202" style="position:absolute;left:4002;top:744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414" type="#_x0000_t202" style="position:absolute;left:3797;top:744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13" type="#_x0000_t202" style="position:absolute;left:3596;top:744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412" type="#_x0000_t202" style="position:absolute;left:3394;top:744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11" type="#_x0000_t202" style="position:absolute;left:3179;top:744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410" type="#_x0000_t202" style="position:absolute;left:2972;top:74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409" type="#_x0000_t202" style="position:absolute;left:2765;top:744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93</w:t>
                    </w:r>
                  </w:p>
                </w:txbxContent>
              </v:textbox>
            </v:shape>
            <v:shape id="_x0000_s2408" type="#_x0000_t202" style="position:absolute;left:2558;top:744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2407" type="#_x0000_t202" style="position:absolute;left:2351;top:744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</v:shape>
            <v:shape id="_x0000_s2406" type="#_x0000_t202" style="position:absolute;left:1577;top:744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(Masculino)</w:t>
                    </w:r>
                  </w:p>
                </w:txbxContent>
              </v:textbox>
            </v:shape>
            <v:shape id="_x0000_s2405" type="#_x0000_t202" style="position:absolute;left:1353;top:744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G35276930</w:t>
                    </w:r>
                  </w:p>
                </w:txbxContent>
              </v:textbox>
            </v:shape>
            <v:shape id="_x0000_s2404" type="#_x0000_t202" style="position:absolute;left:416;top:744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C.D. ASOCIACIÓN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 xml:space="preserve"> DEPORTIVA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VILLA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 INGENIO</w:t>
                    </w:r>
                  </w:p>
                </w:txbxContent>
              </v:textbox>
            </v:shape>
            <v:shape id="_x0000_s2403" type="#_x0000_t202" style="position:absolute;left:2;top:744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SubClub_2021/01/0012</w:t>
                    </w:r>
                  </w:p>
                </w:txbxContent>
              </v:textbox>
            </v:shape>
            <v:shape id="_x0000_s2402" type="#_x0000_t202" style="position:absolute;left:12109;top:696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84,61%</w:t>
                    </w:r>
                  </w:p>
                </w:txbxContent>
              </v:textbox>
            </v:shape>
            <v:shape id="_x0000_s2401" type="#_x0000_t202" style="position:absolute;left:11809;top:696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93.437,27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400" type="#_x0000_t202" style="position:absolute;left:11507;top:696;width:302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101,56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99" type="#_x0000_t202" style="position:absolute;left:11344;top:696;width:16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</v:shape>
            <v:shape id="_x0000_s2398" type="#_x0000_t202" style="position:absolute;left:10743;top:696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93.335,72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397" type="#_x0000_t202" style="position:absolute;left:10441;top:696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2.097,64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96" type="#_x0000_t202" style="position:absolute;left:10278;top:696;width:16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</v:shape>
            <v:shape id="_x0000_s2395" type="#_x0000_t202" style="position:absolute;left:9677;top:696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91.238,07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94" type="#_x0000_t202" style="position:absolute;left:9376;top:696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6.230,25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93" type="#_x0000_t202" style="position:absolute;left:9222;top:696;width:15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</v:shape>
            <v:shape id="_x0000_s2392" type="#_x0000_t202" style="position:absolute;left:8699;top:696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391" type="#_x0000_t202" style="position:absolute;left:8431;top:696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90" type="#_x0000_t202" style="position:absolute;left:8162;top:696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89" type="#_x0000_t202" style="position:absolute;left:7893;top:696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88" type="#_x0000_t202" style="position:absolute;left:7625;top:696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85.007,83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87" type="#_x0000_t202" style="position:absolute;left:7324;top:696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86" type="#_x0000_t202" style="position:absolute;left:7152;top:696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</v:shape>
            <v:shape id="_x0000_s2385" type="#_x0000_t202" style="position:absolute;left:6945;top:69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2384" type="#_x0000_t202" style="position:absolute;left:6600;top:696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2383" type="#_x0000_t202" style="position:absolute;left:6332;top:696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382" type="#_x0000_t202" style="position:absolute;left:6082;top:696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2" w:right="6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381" type="#_x0000_t202" style="position:absolute;left:5882;top:696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</v:shape>
            <v:shape id="_x0000_s2380" type="#_x0000_t202" style="position:absolute;left:5668;top:696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379" type="#_x0000_t202" style="position:absolute;left:5462;top:696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378" type="#_x0000_t202" style="position:absolute;left:5209;top:696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24.428,93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77" type="#_x0000_t202" style="position:absolute;left:5037;top:696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62,5</w:t>
                    </w:r>
                  </w:p>
                </w:txbxContent>
              </v:textbox>
            </v:shape>
            <v:shape id="_x0000_s2376" type="#_x0000_t202" style="position:absolute;left:4914;top:696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375" type="#_x0000_t202" style="position:absolute;left:4733;top:696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374" type="#_x0000_t202" style="position:absolute;left:4531;top:696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373" type="#_x0000_t202" style="position:absolute;left:4393;top:696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372" type="#_x0000_t202" style="position:absolute;left:4175;top:696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371" type="#_x0000_t202" style="position:absolute;left:4002;top:696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370" type="#_x0000_t202" style="position:absolute;left:3797;top:696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369" type="#_x0000_t202" style="position:absolute;left:3596;top:696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368" type="#_x0000_t202" style="position:absolute;left:3394;top:696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367" type="#_x0000_t202" style="position:absolute;left:3179;top:696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366" type="#_x0000_t202" style="position:absolute;left:2972;top:696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365" type="#_x0000_t202" style="position:absolute;left:2765;top:696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38</w:t>
                    </w:r>
                  </w:p>
                </w:txbxContent>
              </v:textbox>
            </v:shape>
            <v:shape id="_x0000_s2364" type="#_x0000_t202" style="position:absolute;left:2558;top:696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363" type="#_x0000_t202" style="position:absolute;left:2351;top:696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362" type="#_x0000_t202" style="position:absolute;left:1577;top:696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2361" type="#_x0000_t202" style="position:absolute;left:1353;top:696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G76371350</w:t>
                    </w:r>
                  </w:p>
                </w:txbxContent>
              </v:textbox>
            </v:shape>
            <v:shape id="_x0000_s2360" type="#_x0000_t202" style="position:absolute;left:416;top:696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GUAGUAS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TRESETS</w:t>
                    </w:r>
                  </w:p>
                </w:txbxContent>
              </v:textbox>
            </v:shape>
            <v:shape id="_x0000_s2359" type="#_x0000_t202" style="position:absolute;left:2;top:696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SubClub_2021/01/0009</w:t>
                    </w:r>
                  </w:p>
                </w:txbxContent>
              </v:textbox>
            </v:shape>
            <v:shape id="_x0000_s2358" type="#_x0000_t202" style="position:absolute;left:12109;top:647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357" type="#_x0000_t202" style="position:absolute;left:11809;top:64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356" type="#_x0000_t202" style="position:absolute;left:10743;top:647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355" type="#_x0000_t202" style="position:absolute;left:9977;top:647;width:301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4.914,94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54" type="#_x0000_t202" style="position:absolute;left:9677;top:647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93.097,99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53" type="#_x0000_t202" style="position:absolute;left:9376;top:647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6.331,28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52" type="#_x0000_t202" style="position:absolute;left:9222;top:647;width:15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282,00</w:t>
                    </w:r>
                  </w:p>
                </w:txbxContent>
              </v:textbox>
            </v:shape>
            <v:shape id="_x0000_s2351" type="#_x0000_t202" style="position:absolute;left:8699;top:647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350" type="#_x0000_t202" style="position:absolute;left:8431;top:647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90.281,76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49" type="#_x0000_t202" style="position:absolute;left:8162;top:647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90.281,76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48" type="#_x0000_t202" style="position:absolute;left:7893;top:647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47" type="#_x0000_t202" style="position:absolute;left:7625;top:647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86.766,71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46" type="#_x0000_t202" style="position:absolute;left:7324;top:647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45" type="#_x0000_t202" style="position:absolute;left:7152;top:647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</v:shape>
            <v:shape id="_x0000_s2344" type="#_x0000_t202" style="position:absolute;left:6945;top:64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2343" type="#_x0000_t202" style="position:absolute;left:6600;top:647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</w:t>
                    </w:r>
                  </w:p>
                </w:txbxContent>
              </v:textbox>
            </v:shape>
            <v:shape id="_x0000_s2342" type="#_x0000_t202" style="position:absolute;left:6332;top:647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341" type="#_x0000_t202" style="position:absolute;left:6082;top:647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2" w:right="6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340" type="#_x0000_t202" style="position:absolute;left:5882;top:647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</v:shape>
            <v:shape id="_x0000_s2339" type="#_x0000_t202" style="position:absolute;left:5668;top:647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338" type="#_x0000_t202" style="position:absolute;left:5462;top:647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337" type="#_x0000_t202" style="position:absolute;left:5209;top:647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36" type="#_x0000_t202" style="position:absolute;left:5037;top:647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</v:shape>
            <v:shape id="_x0000_s2335" type="#_x0000_t202" style="position:absolute;left:4914;top:647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334" type="#_x0000_t202" style="position:absolute;left:4733;top:647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333" type="#_x0000_t202" style="position:absolute;left:4531;top:64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332" type="#_x0000_t202" style="position:absolute;left:4393;top:647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331" type="#_x0000_t202" style="position:absolute;left:4175;top:647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330" type="#_x0000_t202" style="position:absolute;left:4002;top:647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329" type="#_x0000_t202" style="position:absolute;left:3797;top:647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328" type="#_x0000_t202" style="position:absolute;left:3596;top:647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327" type="#_x0000_t202" style="position:absolute;left:3394;top:647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326" type="#_x0000_t202" style="position:absolute;left:3179;top:647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325" type="#_x0000_t202" style="position:absolute;left:2972;top:64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324" type="#_x0000_t202" style="position:absolute;left:2765;top:647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149</w:t>
                    </w:r>
                  </w:p>
                </w:txbxContent>
              </v:textbox>
            </v:shape>
            <v:shape id="_x0000_s2323" type="#_x0000_t202" style="position:absolute;left:2558;top:647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322" type="#_x0000_t202" style="position:absolute;left:2351;top:647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321" type="#_x0000_t202" style="position:absolute;left:1577;top:647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320" type="#_x0000_t202" style="position:absolute;left:1353;top:647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G76642354</w:t>
                    </w:r>
                  </w:p>
                </w:txbxContent>
              </v:textbox>
            </v:shape>
            <v:shape id="_x0000_s2319" type="#_x0000_t202" style="position:absolute;left:416;top:647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CLARINOS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LA LAGUNA</w:t>
                    </w:r>
                  </w:p>
                </w:txbxContent>
              </v:textbox>
            </v:shape>
            <v:shape id="_x0000_s2318" type="#_x0000_t202" style="position:absolute;left:2;top:647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SubClub_2021/01/0007</w:t>
                    </w:r>
                  </w:p>
                </w:txbxContent>
              </v:textbox>
            </v:shape>
            <v:shape id="_x0000_s2317" type="#_x0000_t202" style="position:absolute;left:12109;top:599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8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73,07%</w:t>
                    </w:r>
                  </w:p>
                </w:txbxContent>
              </v:textbox>
            </v:shape>
            <v:shape id="_x0000_s2316" type="#_x0000_t202" style="position:absolute;left:11809;top:59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315" type="#_x0000_t202" style="position:absolute;left:10743;top:599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314" type="#_x0000_t202" style="position:absolute;left:9677;top:599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13" type="#_x0000_t202" style="position:absolute;left:8970;top:599;width:25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18.763,19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12" type="#_x0000_t202" style="position:absolute;left:8699;top:599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78,33%</w:t>
                    </w:r>
                  </w:p>
                </w:txbxContent>
              </v:textbox>
            </v:shape>
            <v:shape id="_x0000_s2311" type="#_x0000_t202" style="position:absolute;left:8431;top:599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74.251,78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10" type="#_x0000_t202" style="position:absolute;left:8162;top:599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94.798,00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09" type="#_x0000_t202" style="position:absolute;left:7893;top:599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92.804,00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08" type="#_x0000_t202" style="position:absolute;left:7625;top:599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86.571,28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07" type="#_x0000_t202" style="position:absolute;left:7324;top:599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306" type="#_x0000_t202" style="position:absolute;left:7152;top:599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</v:shape>
            <v:shape id="_x0000_s2305" type="#_x0000_t202" style="position:absolute;left:6945;top:59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2304" type="#_x0000_t202" style="position:absolute;left:6600;top:599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8" w:right="12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</v:shape>
            <v:shape id="_x0000_s2303" type="#_x0000_t202" style="position:absolute;left:6332;top:599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</w:t>
                    </w:r>
                  </w:p>
                </w:txbxContent>
              </v:textbox>
            </v:shape>
            <v:shape id="_x0000_s2302" type="#_x0000_t202" style="position:absolute;left:6082;top:599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2" w:right="6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301" type="#_x0000_t202" style="position:absolute;left:5882;top:599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</v:shape>
            <v:shape id="_x0000_s2300" type="#_x0000_t202" style="position:absolute;left:5668;top:599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299" type="#_x0000_t202" style="position:absolute;left:5462;top:599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298" type="#_x0000_t202" style="position:absolute;left:5209;top:599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97" type="#_x0000_t202" style="position:absolute;left:5037;top:599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</v:shape>
            <v:shape id="_x0000_s2296" type="#_x0000_t202" style="position:absolute;left:4914;top:599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295" type="#_x0000_t202" style="position:absolute;left:4733;top:599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</v:shape>
            <v:shape id="_x0000_s2294" type="#_x0000_t202" style="position:absolute;left:4531;top:59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93" type="#_x0000_t202" style="position:absolute;left:4393;top:599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292" type="#_x0000_t202" style="position:absolute;left:4175;top:599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291" type="#_x0000_t202" style="position:absolute;left:4002;top:599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290" type="#_x0000_t202" style="position:absolute;left:3797;top:599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</v:shape>
            <v:shape id="_x0000_s2289" type="#_x0000_t202" style="position:absolute;left:3596;top:599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D</w:t>
                    </w:r>
                  </w:p>
                </w:txbxContent>
              </v:textbox>
            </v:shape>
            <v:shape id="_x0000_s2288" type="#_x0000_t202" style="position:absolute;left:3394;top:599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287" type="#_x0000_t202" style="position:absolute;left:3179;top:599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286" type="#_x0000_t202" style="position:absolute;left:2972;top:59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85" type="#_x0000_t202" style="position:absolute;left:2765;top:599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</v:shape>
            <v:shape id="_x0000_s2284" type="#_x0000_t202" style="position:absolute;left:2558;top:599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283" type="#_x0000_t202" style="position:absolute;left:2351;top:599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282" type="#_x0000_t202" style="position:absolute;left:1577;top:599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BALONCESTO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(SILLA 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RUEDAS)</w:t>
                    </w:r>
                  </w:p>
                </w:txbxContent>
              </v:textbox>
            </v:shape>
            <v:shape id="_x0000_s2281" type="#_x0000_t202" style="position:absolute;left:1353;top:599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G35249069</w:t>
                    </w:r>
                  </w:p>
                </w:txbxContent>
              </v:textbox>
            </v:shape>
            <v:shape id="_x0000_s2280" type="#_x0000_t202" style="position:absolute;left:416;top:599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C.D. AGRUPACION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MINUSVALIDOS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ECONY</w:t>
                    </w:r>
                  </w:p>
                </w:txbxContent>
              </v:textbox>
            </v:shape>
            <v:shape id="_x0000_s2279" type="#_x0000_t202" style="position:absolute;left:2;top:599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SubClub_2021/01/0005</w:t>
                    </w:r>
                  </w:p>
                </w:txbxContent>
              </v:textbox>
            </v:shape>
            <v:shape id="_x0000_s2278" type="#_x0000_t202" style="position:absolute;left:12109;top:550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277" type="#_x0000_t202" style="position:absolute;left:11809;top:55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276" type="#_x0000_t202" style="position:absolute;left:10743;top:550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275" type="#_x0000_t202" style="position:absolute;left:9977;top:550;width:301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1.330,26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74" type="#_x0000_t202" style="position:absolute;left:9677;top:550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26.381,71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73" type="#_x0000_t202" style="position:absolute;left:9376;top:550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1.717,53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72" type="#_x0000_t202" style="position:absolute;left:9222;top:550;width:15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76,50</w:t>
                    </w:r>
                  </w:p>
                </w:txbxContent>
              </v:textbox>
            </v:shape>
            <v:shape id="_x0000_s2271" type="#_x0000_t202" style="position:absolute;left:8699;top:550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270" type="#_x0000_t202" style="position:absolute;left:8431;top:550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31.177,29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69" type="#_x0000_t202" style="position:absolute;left:8162;top:550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31.177,29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68" type="#_x0000_t202" style="position:absolute;left:7893;top:550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67" type="#_x0000_t202" style="position:absolute;left:7625;top:550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24.664,18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66" type="#_x0000_t202" style="position:absolute;left:7324;top:550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65" type="#_x0000_t202" style="position:absolute;left:7152;top:550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2264" type="#_x0000_t202" style="position:absolute;left:6945;top:55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263" type="#_x0000_t202" style="position:absolute;left:6600;top:550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262" type="#_x0000_t202" style="position:absolute;left:6332;top:550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261" type="#_x0000_t202" style="position:absolute;left:6082;top:550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60" type="#_x0000_t202" style="position:absolute;left:5882;top:550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259" type="#_x0000_t202" style="position:absolute;left:5668;top:550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258" type="#_x0000_t202" style="position:absolute;left:5462;top:550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257" type="#_x0000_t202" style="position:absolute;left:5209;top:550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11.139,59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56" type="#_x0000_t202" style="position:absolute;left:5037;top:550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28,5</w:t>
                    </w:r>
                  </w:p>
                </w:txbxContent>
              </v:textbox>
            </v:shape>
            <v:shape id="_x0000_s2255" type="#_x0000_t202" style="position:absolute;left:4914;top:550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</v:shape>
            <v:shape id="_x0000_s2254" type="#_x0000_t202" style="position:absolute;left:4733;top:550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253" type="#_x0000_t202" style="position:absolute;left:4531;top:55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52" type="#_x0000_t202" style="position:absolute;left:4393;top:550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51" type="#_x0000_t202" style="position:absolute;left:4175;top:550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50" type="#_x0000_t202" style="position:absolute;left:4002;top:550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4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49" type="#_x0000_t202" style="position:absolute;left:3797;top:550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248" type="#_x0000_t202" style="position:absolute;left:3596;top:550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247" type="#_x0000_t202" style="position:absolute;left:3394;top:550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246" type="#_x0000_t202" style="position:absolute;left:3179;top:550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245" type="#_x0000_t202" style="position:absolute;left:2972;top:55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244" type="#_x0000_t202" style="position:absolute;left:2765;top:550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60</w:t>
                    </w:r>
                  </w:p>
                </w:txbxContent>
              </v:textbox>
            </v:shape>
            <v:shape id="_x0000_s2243" type="#_x0000_t202" style="position:absolute;left:2558;top:550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242" type="#_x0000_t202" style="position:absolute;left:2351;top:550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241" type="#_x0000_t202" style="position:absolute;left:1577;top:550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240" type="#_x0000_t202" style="position:absolute;left:1353;top:550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G38203501</w:t>
                    </w:r>
                  </w:p>
                </w:txbxContent>
              </v:textbox>
            </v:shape>
            <v:shape id="_x0000_s2239" type="#_x0000_t202" style="position:absolute;left:416;top:550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CUESTA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PIEDRA</w:t>
                    </w:r>
                  </w:p>
                </w:txbxContent>
              </v:textbox>
            </v:shape>
            <v:shape id="_x0000_s2238" type="#_x0000_t202" style="position:absolute;left:2;top:550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SubClub_2021/01/0004</w:t>
                    </w:r>
                  </w:p>
                </w:txbxContent>
              </v:textbox>
            </v:shape>
            <v:shape id="_x0000_s2237" type="#_x0000_t202" style="position:absolute;left:12109;top:502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236" type="#_x0000_t202" style="position:absolute;left:11809;top:502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235" type="#_x0000_t202" style="position:absolute;left:10743;top:502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234" type="#_x0000_t202" style="position:absolute;left:9977;top:502;width:301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1.060,70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33" type="#_x0000_t202" style="position:absolute;left:9677;top:502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57.240,61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32" type="#_x0000_t202" style="position:absolute;left:9376;top:502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3.749,37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31" type="#_x0000_t202" style="position:absolute;left:9222;top:502;width:15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36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167,00</w:t>
                    </w:r>
                  </w:p>
                </w:txbxContent>
              </v:textbox>
            </v:shape>
            <v:shape id="_x0000_s2230" type="#_x0000_t202" style="position:absolute;left:8699;top:502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100,87%</w:t>
                    </w:r>
                  </w:p>
                </w:txbxContent>
              </v:textbox>
            </v:shape>
            <v:shape id="_x0000_s2229" type="#_x0000_t202" style="position:absolute;left:8431;top:502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56.670,51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28" type="#_x0000_t202" style="position:absolute;left:8162;top:502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27" type="#_x0000_t202" style="position:absolute;left:7893;top:502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26" type="#_x0000_t202" style="position:absolute;left:7625;top:502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53.491,24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25" type="#_x0000_t202" style="position:absolute;left:7324;top:502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24" type="#_x0000_t202" style="position:absolute;left:7152;top:502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</v:shape>
            <v:shape id="_x0000_s2223" type="#_x0000_t202" style="position:absolute;left:6945;top:50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222" type="#_x0000_t202" style="position:absolute;left:6600;top:502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221" type="#_x0000_t202" style="position:absolute;left:6332;top:502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</v:shape>
            <v:shape id="_x0000_s2220" type="#_x0000_t202" style="position:absolute;left:6082;top:502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19" type="#_x0000_t202" style="position:absolute;left:5882;top:502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218" type="#_x0000_t202" style="position:absolute;left:5668;top:502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217" type="#_x0000_t202" style="position:absolute;left:5462;top:502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216" type="#_x0000_t202" style="position:absolute;left:5209;top:502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23.060,91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215" type="#_x0000_t202" style="position:absolute;left:5037;top:502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59,0</w:t>
                    </w:r>
                  </w:p>
                </w:txbxContent>
              </v:textbox>
            </v:shape>
            <v:shape id="_x0000_s2214" type="#_x0000_t202" style="position:absolute;left:4914;top:502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13" type="#_x0000_t202" style="position:absolute;left:4733;top:502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12" type="#_x0000_t202" style="position:absolute;left:4531;top:502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211" type="#_x0000_t202" style="position:absolute;left:4393;top:502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210" type="#_x0000_t202" style="position:absolute;left:4175;top:502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209" type="#_x0000_t202" style="position:absolute;left:4002;top:502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208" type="#_x0000_t202" style="position:absolute;left:3797;top:502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07" type="#_x0000_t202" style="position:absolute;left:3596;top:502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206" type="#_x0000_t202" style="position:absolute;left:3394;top:502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05" type="#_x0000_t202" style="position:absolute;left:3179;top:502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204" type="#_x0000_t202" style="position:absolute;left:2972;top:502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203" type="#_x0000_t202" style="position:absolute;left:2765;top:502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</w:t>
                    </w:r>
                  </w:p>
                </w:txbxContent>
              </v:textbox>
            </v:shape>
            <v:shape id="_x0000_s2202" type="#_x0000_t202" style="position:absolute;left:2558;top:502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201" type="#_x0000_t202" style="position:absolute;left:2351;top:502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200" type="#_x0000_t202" style="position:absolute;left:1577;top:502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WATERPOLO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(Masculino)</w:t>
                    </w:r>
                  </w:p>
                </w:txbxContent>
              </v:textbox>
            </v:shape>
            <v:shape id="_x0000_s2199" type="#_x0000_t202" style="position:absolute;left:1353;top:502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G38345054</w:t>
                    </w:r>
                  </w:p>
                </w:txbxContent>
              </v:textbox>
            </v:shape>
            <v:shape id="_x0000_s2198" type="#_x0000_t202" style="position:absolute;left:416;top:502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ECHEYDE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ACIDALIO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LORENZO</w:t>
                    </w:r>
                  </w:p>
                </w:txbxContent>
              </v:textbox>
            </v:shape>
            <v:shape id="_x0000_s2197" type="#_x0000_t202" style="position:absolute;left:2;top:502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SubClub_2021/01/0003</w:t>
                    </w:r>
                  </w:p>
                </w:txbxContent>
              </v:textbox>
            </v:shape>
            <v:shape id="_x0000_s2196" type="#_x0000_t202" style="position:absolute;left:12109;top:453;width:236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195" type="#_x0000_t202" style="position:absolute;left:11809;top:45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194" type="#_x0000_t202" style="position:absolute;left:10743;top:453;width:301;height:49" filled="f" strokeweight=".1055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193" type="#_x0000_t202" style="position:absolute;left:9977;top:453;width:301;height:49" filled="f" strokeweight=".09914mm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53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834,97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92" type="#_x0000_t202" style="position:absolute;left:9677;top:453;width:30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28.034,97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91" type="#_x0000_t202" style="position:absolute;left:9376;top:453;width:302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1.807,33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90" type="#_x0000_t202" style="position:absolute;left:9222;top:453;width:15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55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80,50</w:t>
                    </w:r>
                  </w:p>
                </w:txbxContent>
              </v:textbox>
            </v:shape>
            <v:shape id="_x0000_s2189" type="#_x0000_t202" style="position:absolute;left:8699;top:453;width:271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101,17%</w:t>
                    </w:r>
                  </w:p>
                </w:txbxContent>
              </v:textbox>
            </v:shape>
            <v:shape id="_x0000_s2188" type="#_x0000_t202" style="position:absolute;left:8431;top:453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27.519,02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87" type="#_x0000_t202" style="position:absolute;left:8162;top:453;width:269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86" type="#_x0000_t202" style="position:absolute;left:7893;top:453;width:269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85" type="#_x0000_t202" style="position:absolute;left:7625;top:453;width:26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26.227,64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84" type="#_x0000_t202" style="position:absolute;left:7324;top:453;width:302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83" type="#_x0000_t202" style="position:absolute;left:7152;top:453;width:17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2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</v:shape>
            <v:shape id="_x0000_s2182" type="#_x0000_t202" style="position:absolute;left:6945;top:45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181" type="#_x0000_t202" style="position:absolute;left:6600;top:453;width:346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180" type="#_x0000_t202" style="position:absolute;left:6332;top:453;width:26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</v:shape>
            <v:shape id="_x0000_s2179" type="#_x0000_t202" style="position:absolute;left:6082;top:453;width:25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178" type="#_x0000_t202" style="position:absolute;left:5882;top:453;width:200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177" type="#_x0000_t202" style="position:absolute;left:5668;top:453;width:215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</v:shape>
            <v:shape id="_x0000_s2176" type="#_x0000_t202" style="position:absolute;left:5462;top:453;width:207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175" type="#_x0000_t202" style="position:absolute;left:5209;top:453;width:253;height:49" filled="f" strokeweight=".28pt">
              <v:textbox inset="0,0,0,0">
                <w:txbxContent>
                  <w:p w:rsidR="00282001" w:rsidRDefault="008B31BA">
                    <w:pPr>
                      <w:spacing w:before="6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12.703,05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74" type="#_x0000_t202" style="position:absolute;left:5037;top:453;width:17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32,5</w:t>
                    </w:r>
                  </w:p>
                </w:txbxContent>
              </v:textbox>
            </v:shape>
            <v:shape id="_x0000_s2173" type="#_x0000_t202" style="position:absolute;left:4914;top:453;width:124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43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3,5</w:t>
                    </w:r>
                  </w:p>
                </w:txbxContent>
              </v:textbox>
            </v:shape>
            <v:shape id="_x0000_s2172" type="#_x0000_t202" style="position:absolute;left:4733;top:453;width:181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171" type="#_x0000_t202" style="position:absolute;left:4531;top:45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8" w:right="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170" type="#_x0000_t202" style="position:absolute;left:4393;top:453;width:139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169" type="#_x0000_t202" style="position:absolute;left:4175;top:453;width:219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168" type="#_x0000_t202" style="position:absolute;left:4002;top:453;width:173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167" type="#_x0000_t202" style="position:absolute;left:3797;top:453;width:206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166" type="#_x0000_t202" style="position:absolute;left:3596;top:453;width:202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</v:shape>
            <v:shape id="_x0000_s2165" type="#_x0000_t202" style="position:absolute;left:3394;top:453;width:202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164" type="#_x0000_t202" style="position:absolute;left:3179;top:453;width:215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163" type="#_x0000_t202" style="position:absolute;left:2972;top:45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162" type="#_x0000_t202" style="position:absolute;left:2765;top:453;width:208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8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112</w:t>
                    </w:r>
                  </w:p>
                </w:txbxContent>
              </v:textbox>
            </v:shape>
            <v:shape id="_x0000_s2161" type="#_x0000_t202" style="position:absolute;left:2558;top:453;width:208;height:49" filled="f" strokeweight=".06597mm">
              <v:textbox inset="0,0,0,0">
                <w:txbxContent>
                  <w:p w:rsidR="00282001" w:rsidRDefault="008B31BA">
                    <w:pPr>
                      <w:spacing w:before="7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</v:shape>
            <v:shape id="_x0000_s2160" type="#_x0000_t202" style="position:absolute;left:2351;top:453;width:207;height:49" filled="f" strokeweight=".06561mm">
              <v:textbox inset="0,0,0,0">
                <w:txbxContent>
                  <w:p w:rsidR="00282001" w:rsidRDefault="008B31BA">
                    <w:pPr>
                      <w:spacing w:before="7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</v:shape>
            <v:shape id="_x0000_s2159" type="#_x0000_t202" style="position:absolute;left:1577;top:453;width:774;height:49" filled="f" strokeweight=".28pt">
              <v:textbox inset="0,0,0,0">
                <w:txbxContent>
                  <w:p w:rsidR="00282001" w:rsidRDefault="008B31BA">
                    <w:pPr>
                      <w:spacing w:before="11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</v:shape>
            <v:shape id="_x0000_s2158" type="#_x0000_t202" style="position:absolute;left:1353;top:453;width:224;height:49" filled="f" strokeweight=".06597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G38099511</w:t>
                    </w:r>
                  </w:p>
                </w:txbxContent>
              </v:textbox>
            </v:shape>
            <v:shape id="_x0000_s2157" type="#_x0000_t202" style="position:absolute;left:416;top:453;width:938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ASOCIACION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AGUERE</w:t>
                    </w:r>
                  </w:p>
                </w:txbxContent>
              </v:textbox>
            </v:shape>
            <v:shape id="_x0000_s2156" type="#_x0000_t202" style="position:absolute;left:2;top:453;width:414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SubClub_2021/01/0002</w:t>
                    </w:r>
                  </w:p>
                </w:txbxContent>
              </v:textbox>
            </v:shape>
            <v:shape id="_x0000_s2155" type="#_x0000_t202" style="position:absolute;left:12109;top:406;width:236;height:48" filled="f" strokeweight=".28pt">
              <v:textbox inset="0,0,0,0">
                <w:txbxContent>
                  <w:p w:rsidR="00282001" w:rsidRDefault="008B31BA">
                    <w:pPr>
                      <w:spacing w:before="10" w:line="31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154" type="#_x0000_t202" style="position:absolute;left:11809;top:406;width:301;height:48" filled="f" strokeweight=".28pt">
              <v:textbox inset="0,0,0,0">
                <w:txbxContent>
                  <w:p w:rsidR="00282001" w:rsidRDefault="008B31BA">
                    <w:pPr>
                      <w:spacing w:before="10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153" type="#_x0000_t202" style="position:absolute;left:10743;top:406;width:301;height:48" filled="f" strokeweight=".1055mm">
              <v:textbox inset="0,0,0,0">
                <w:txbxContent>
                  <w:p w:rsidR="00282001" w:rsidRDefault="008B31BA">
                    <w:pPr>
                      <w:spacing w:before="10" w:line="31" w:lineRule="exact"/>
                      <w:ind w:left="106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 xml:space="preserve"> €</w:t>
                    </w:r>
                  </w:p>
                </w:txbxContent>
              </v:textbox>
            </v:shape>
            <v:shape id="_x0000_s2152" type="#_x0000_t202" style="position:absolute;left:9677;top:406;width:301;height:48" filled="f" strokeweight=".28pt">
              <v:textbox inset="0,0,0,0">
                <w:txbxContent>
                  <w:p w:rsidR="00282001" w:rsidRDefault="008B31BA">
                    <w:pPr>
                      <w:spacing w:before="10" w:line="31" w:lineRule="exact"/>
                      <w:ind w:left="10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51" type="#_x0000_t202" style="position:absolute;left:8970;top:406;width:252;height:48" filled="f" strokeweight=".28pt">
              <v:textbox inset="0,0,0,0">
                <w:txbxContent>
                  <w:p w:rsidR="00282001" w:rsidRDefault="008B31BA">
                    <w:pPr>
                      <w:spacing w:before="10" w:line="31" w:lineRule="exact"/>
                      <w:ind w:left="104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932,50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50" type="#_x0000_t202" style="position:absolute;left:8699;top:406;width:271;height:48" filled="f" strokeweight=".28pt">
              <v:textbox inset="0,0,0,0">
                <w:txbxContent>
                  <w:p w:rsidR="00282001" w:rsidRDefault="008B31BA">
                    <w:pPr>
                      <w:spacing w:before="10" w:line="31" w:lineRule="exact"/>
                      <w:ind w:left="12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</v:shape>
            <v:shape id="_x0000_s2149" type="#_x0000_t202" style="position:absolute;left:8431;top:406;width:269;height:48" filled="f" strokeweight=".06597mm">
              <v:textbox inset="0,0,0,0">
                <w:txbxContent>
                  <w:p w:rsidR="00282001" w:rsidRDefault="008B31BA">
                    <w:pPr>
                      <w:spacing w:before="11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48" type="#_x0000_t202" style="position:absolute;left:8162;top:406;width:269;height:48" filled="f" strokeweight=".06561mm">
              <v:textbox inset="0,0,0,0">
                <w:txbxContent>
                  <w:p w:rsidR="00282001" w:rsidRDefault="008B31BA">
                    <w:pPr>
                      <w:spacing w:before="11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47" type="#_x0000_t202" style="position:absolute;left:7893;top:406;width:269;height:48" filled="f" strokeweight=".06597mm">
              <v:textbox inset="0,0,0,0">
                <w:txbxContent>
                  <w:p w:rsidR="00282001" w:rsidRDefault="008B31BA">
                    <w:pPr>
                      <w:spacing w:before="11" w:line="32" w:lineRule="exact"/>
                      <w:ind w:left="76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46" type="#_x0000_t202" style="position:absolute;left:7625;top:406;width:268;height:48" filled="f" strokeweight=".06561mm">
              <v:textbox inset="0,0,0,0">
                <w:txbxContent>
                  <w:p w:rsidR="00282001" w:rsidRDefault="008B31BA">
                    <w:pPr>
                      <w:spacing w:before="11" w:line="32" w:lineRule="exact"/>
                      <w:ind w:left="75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54.468,40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45" type="#_x0000_t202" style="position:absolute;left:7324;top:406;width:302;height:48" filled="f" strokeweight=".28pt">
              <v:textbox inset="0,0,0,0">
                <w:txbxContent>
                  <w:p w:rsidR="00282001" w:rsidRDefault="008B31BA">
                    <w:pPr>
                      <w:spacing w:before="5"/>
                      <w:ind w:left="107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44" type="#_x0000_t202" style="position:absolute;left:7152;top:406;width:172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54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</v:shape>
            <v:shape id="_x0000_s2143" type="#_x0000_t202" style="position:absolute;left:6945;top:406;width:208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</v:shape>
            <v:shape id="_x0000_s2142" type="#_x0000_t202" style="position:absolute;left:6600;top:406;width:346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</v:shape>
            <v:shape id="_x0000_s2141" type="#_x0000_t202" style="position:absolute;left:6332;top:406;width:268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99" w:right="8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</v:shape>
            <v:shape id="_x0000_s2140" type="#_x0000_t202" style="position:absolute;left:6082;top:406;width:251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139" type="#_x0000_t202" style="position:absolute;left:5882;top:406;width:200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60" w:right="47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</v:shape>
            <v:shape id="_x0000_s2138" type="#_x0000_t202" style="position:absolute;left:5668;top:406;width:215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63" w:right="5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</v:shape>
            <v:shape id="_x0000_s2137" type="#_x0000_t202" style="position:absolute;left:5462;top:406;width:207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136" type="#_x0000_t202" style="position:absolute;left:5209;top:406;width:253;height:48" filled="f" strokeweight=".28pt">
              <v:textbox inset="0,0,0,0">
                <w:txbxContent>
                  <w:p w:rsidR="00282001" w:rsidRDefault="008B31BA">
                    <w:pPr>
                      <w:spacing w:before="5"/>
                      <w:ind w:left="58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24.038,07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</v:shape>
            <v:shape id="_x0000_s2135" type="#_x0000_t202" style="position:absolute;left:5037;top:406;width:172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9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61,5</w:t>
                    </w:r>
                  </w:p>
                </w:txbxContent>
              </v:textbox>
            </v:shape>
            <v:shape id="_x0000_s2134" type="#_x0000_t202" style="position:absolute;left:4914;top:406;width:124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133" type="#_x0000_t202" style="position:absolute;left:4733;top:406;width:181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132" type="#_x0000_t202" style="position:absolute;left:4531;top:406;width:202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131" type="#_x0000_t202" style="position:absolute;left:4393;top:406;width:139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5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130" type="#_x0000_t202" style="position:absolute;left:4175;top:406;width:219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129" type="#_x0000_t202" style="position:absolute;left:4002;top:406;width:173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67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</v:shape>
            <v:shape id="_x0000_s2128" type="#_x0000_t202" style="position:absolute;left:3797;top:406;width:206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</v:shape>
            <v:shape id="_x0000_s2127" type="#_x0000_t202" style="position:absolute;left:3596;top:406;width:202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2126" type="#_x0000_t202" style="position:absolute;left:3394;top:406;width:202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15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</v:shape>
            <v:shape id="_x0000_s2125" type="#_x0000_t202" style="position:absolute;left:3179;top:406;width:215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</v:shape>
            <v:shape id="_x0000_s2124" type="#_x0000_t202" style="position:absolute;left:2972;top:406;width:208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13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123" type="#_x0000_t202" style="position:absolute;left:2765;top:406;width:208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</w:t>
                    </w:r>
                  </w:p>
                </w:txbxContent>
              </v:textbox>
            </v:shape>
            <v:shape id="_x0000_s2122" type="#_x0000_t202" style="position:absolute;left:2558;top:406;width:208;height:48" filled="f" strokeweight=".06597mm">
              <v:textbox inset="0,0,0,0">
                <w:txbxContent>
                  <w:p w:rsidR="00282001" w:rsidRDefault="008B31BA">
                    <w:pPr>
                      <w:spacing w:before="6"/>
                      <w:ind w:left="69" w:right="56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</v:shape>
            <v:shape id="_x0000_s2121" type="#_x0000_t202" style="position:absolute;left:2351;top:406;width:207;height:48" filled="f" strokeweight=".06561mm">
              <v:textbox inset="0,0,0,0">
                <w:txbxContent>
                  <w:p w:rsidR="00282001" w:rsidRDefault="008B31BA">
                    <w:pPr>
                      <w:spacing w:before="6"/>
                      <w:ind w:left="70" w:right="58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</v:shape>
            <v:shape id="_x0000_s2120" type="#_x0000_t202" style="position:absolute;left:1577;top:406;width:774;height:48" filled="f" strokeweight=".28pt">
              <v:textbox inset="0,0,0,0">
                <w:txbxContent>
                  <w:p w:rsidR="00282001" w:rsidRDefault="008B31BA">
                    <w:pPr>
                      <w:spacing w:before="10" w:line="31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BEISBOL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</v:shape>
            <v:shape id="_x0000_s2119" type="#_x0000_t202" style="position:absolute;left:1353;top:406;width:224;height:48" filled="f" strokeweight=".06597mm">
              <v:textbox inset="0,0,0,0">
                <w:txbxContent>
                  <w:p w:rsidR="00282001" w:rsidRDefault="008B31BA">
                    <w:pPr>
                      <w:spacing w:before="11" w:line="32" w:lineRule="exact"/>
                      <w:ind w:left="2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G38461612</w:t>
                    </w:r>
                  </w:p>
                </w:txbxContent>
              </v:textbox>
            </v:shape>
            <v:shape id="_x0000_s2118" type="#_x0000_t202" style="position:absolute;left:416;top:406;width:938;height:48" filled="f" strokeweight=".06561mm">
              <v:textbox inset="0,0,0,0">
                <w:txbxContent>
                  <w:p w:rsidR="00282001" w:rsidRDefault="008B31BA">
                    <w:pPr>
                      <w:spacing w:before="11" w:line="32" w:lineRule="exact"/>
                      <w:ind w:left="1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MARLINS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PUERTO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CRUZ</w:t>
                    </w:r>
                  </w:p>
                </w:txbxContent>
              </v:textbox>
            </v:shape>
            <v:shape id="_x0000_s2117" type="#_x0000_t202" style="position:absolute;left:2;top:406;width:414;height:48" filled="f" strokeweight=".06561mm">
              <v:textbox inset="0,0,0,0">
                <w:txbxContent>
                  <w:p w:rsidR="00282001" w:rsidRDefault="008B31BA">
                    <w:pPr>
                      <w:spacing w:before="11" w:line="32" w:lineRule="exact"/>
                      <w:ind w:left="10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SubClub_2021/01/0001</w:t>
                    </w:r>
                  </w:p>
                </w:txbxContent>
              </v:textbox>
            </v:shape>
            <v:shape id="_x0000_s2116" type="#_x0000_t202" style="position:absolute;left:12109;top:251;width:236;height:155" fillcolor="#f1f1f1" strokeweight=".28pt">
              <v:textbox inset="0,0,0,0">
                <w:txbxContent>
                  <w:p w:rsidR="00282001" w:rsidRDefault="00282001">
                    <w:pPr>
                      <w:spacing w:before="7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ind w:left="3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1"/>
                        <w:sz w:val="3"/>
                      </w:rPr>
                      <w:t>%</w:t>
                    </w:r>
                  </w:p>
                  <w:p w:rsidR="00282001" w:rsidRDefault="008B31BA">
                    <w:pPr>
                      <w:spacing w:before="9"/>
                      <w:ind w:left="1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Solicitado</w:t>
                    </w:r>
                  </w:p>
                </w:txbxContent>
              </v:textbox>
            </v:shape>
            <v:shape id="_x0000_s2115" type="#_x0000_t202" style="position:absolute;left:11809;top:251;width:301;height:155" fillcolor="#f1f1f1" strokeweight=".28pt">
              <v:textbox inset="0,0,0,0">
                <w:txbxContent>
                  <w:p w:rsidR="00282001" w:rsidRDefault="00282001">
                    <w:pPr>
                      <w:spacing w:before="7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ind w:left="14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</v:shape>
            <v:shape id="_x0000_s2114" type="#_x0000_t202" style="position:absolute;left:11507;top:251;width:302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7" w:right="5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3</w:t>
                    </w:r>
                  </w:p>
                </w:txbxContent>
              </v:textbox>
            </v:shape>
            <v:shape id="_x0000_s2113" type="#_x0000_t202" style="position:absolute;left:11344;top:251;width:164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20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</v:shape>
            <v:shape id="_x0000_s2112" type="#_x0000_t202" style="position:absolute;left:11043;top:251;width:301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37" w:right="5" w:hanging="2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 Cantidad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</v:shape>
            <v:shape id="_x0000_s2111" type="#_x0000_t202" style="position:absolute;left:10743;top:251;width:301;height:155" fillcolor="#f1f1f1" strokeweight=".1055mm">
              <v:textbox inset="0,0,0,0">
                <w:txbxContent>
                  <w:p w:rsidR="00282001" w:rsidRDefault="00282001">
                    <w:pPr>
                      <w:spacing w:before="6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14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</v:shape>
            <v:shape id="_x0000_s2110" type="#_x0000_t202" style="position:absolute;left:10441;top:251;width:302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7" w:right="5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2</w:t>
                    </w:r>
                  </w:p>
                </w:txbxContent>
              </v:textbox>
            </v:shape>
            <v:shape id="_x0000_s2109" type="#_x0000_t202" style="position:absolute;left:10278;top:251;width:164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20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</v:shape>
            <v:shape id="_x0000_s2108" type="#_x0000_t202" style="position:absolute;left:9977;top:251;width:301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37" w:right="5" w:hanging="2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 Cantidad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</v:shape>
            <v:shape id="_x0000_s2107" type="#_x0000_t202" style="position:absolute;left:9677;top:251;width:301;height:155" fillcolor="#f1f1f1" strokeweight=".28pt">
              <v:textbox inset="0,0,0,0">
                <w:txbxContent>
                  <w:p w:rsidR="00282001" w:rsidRDefault="00282001">
                    <w:pPr>
                      <w:spacing w:before="7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ind w:left="14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</v:shape>
            <v:shape id="_x0000_s2106" type="#_x0000_t202" style="position:absolute;left:9376;top:251;width:302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7" w:right="5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1</w:t>
                    </w:r>
                  </w:p>
                </w:txbxContent>
              </v:textbox>
            </v:shape>
            <v:shape id="_x0000_s2105" type="#_x0000_t202" style="position:absolute;left:9222;top:251;width:154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14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</v:shape>
            <v:shape id="_x0000_s2104" type="#_x0000_t202" style="position:absolute;left:8970;top:251;width:252;height:155" fillcolor="#f1f1f1" strokeweight=".03844mm">
              <v:textbox inset="0,0,0,0">
                <w:txbxContent>
                  <w:p w:rsidR="00282001" w:rsidRDefault="008B31BA">
                    <w:pPr>
                      <w:spacing w:before="23"/>
                      <w:ind w:left="85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</w:t>
                    </w:r>
                  </w:p>
                  <w:p w:rsidR="00282001" w:rsidRDefault="008B31BA">
                    <w:pPr>
                      <w:spacing w:before="9" w:line="302" w:lineRule="auto"/>
                      <w:ind w:left="12" w:right="-1" w:firstLine="3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Cantidad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</v:shape>
            <v:shape id="_x0000_s2103" type="#_x0000_t202" style="position:absolute;left:8699;top:251;width:271;height:155" fillcolor="#f1f1f1" strokeweight=".28pt">
              <v:textbox inset="0,0,0,0">
                <w:txbxContent>
                  <w:p w:rsidR="00282001" w:rsidRDefault="00282001">
                    <w:pPr>
                      <w:spacing w:before="7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ind w:left="1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1"/>
                        <w:sz w:val="3"/>
                      </w:rPr>
                      <w:t>%</w:t>
                    </w:r>
                  </w:p>
                  <w:p w:rsidR="00282001" w:rsidRDefault="008B31BA">
                    <w:pPr>
                      <w:spacing w:before="9"/>
                      <w:ind w:left="3" w:right="3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Justificado</w:t>
                    </w:r>
                  </w:p>
                </w:txbxContent>
              </v:textbox>
            </v:shape>
            <v:shape id="_x0000_s2102" type="#_x0000_t202" style="position:absolute;left:8431;top:251;width:269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21" w:right="7" w:firstLine="4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Justificado</w:t>
                    </w:r>
                  </w:p>
                </w:txbxContent>
              </v:textbox>
            </v:shape>
            <v:shape id="_x0000_s2101" type="#_x0000_t202" style="position:absolute;left:8162;top:251;width:269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1" w:right="2" w:firstLine="1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Coste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/>
                        <w:b/>
                        <w:spacing w:val="-4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proyecto</w:t>
                    </w:r>
                  </w:p>
                </w:txbxContent>
              </v:textbox>
            </v:shape>
            <v:shape id="_x0000_s2100" type="#_x0000_t202" style="position:absolute;left:7893;top:251;width:269;height:155" fillcolor="#f1f1f1" strokeweight=".03844mm">
              <v:textbox inset="0,0,0,0">
                <w:txbxContent>
                  <w:p w:rsidR="00282001" w:rsidRDefault="008B31BA">
                    <w:pPr>
                      <w:spacing w:before="23" w:line="302" w:lineRule="auto"/>
                      <w:ind w:left="11" w:right="-2" w:firstLine="52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Solicitado /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Reformulado</w:t>
                    </w:r>
                  </w:p>
                </w:txbxContent>
              </v:textbox>
            </v:shape>
            <v:shape id="_x0000_s2099" type="#_x0000_t202" style="position:absolute;left:7625;top:251;width:268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72" w:right="47" w:hanging="12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2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LÍNEAS</w:t>
                    </w:r>
                  </w:p>
                </w:txbxContent>
              </v:textbox>
            </v:shape>
            <v:shape id="_x0000_s2098" type="#_x0000_t202" style="position:absolute;left:7324;top:251;width:302;height:155" fillcolor="#f1f1f1" strokeweight=".28pt">
              <v:textbox inset="0,0,0,0">
                <w:txbxContent>
                  <w:p w:rsidR="00282001" w:rsidRDefault="00282001">
                    <w:pPr>
                      <w:spacing w:before="7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ind w:left="15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Subv.</w:t>
                    </w:r>
                  </w:p>
                </w:txbxContent>
              </v:textbox>
            </v:shape>
            <v:shape id="_x0000_s2097" type="#_x0000_t202" style="position:absolute;left:7152;top:251;width:172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25" w:right="6" w:firstLine="1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</v:shape>
            <v:shape id="_x0000_s2096" type="#_x0000_t202" style="position:absolute;left:6945;top:251;width:208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1" w:right="-4" w:firstLine="41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95" type="#_x0000_t202" style="position:absolute;left:6600;top:251;width:346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19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Desplazamientos</w:t>
                    </w:r>
                  </w:p>
                </w:txbxContent>
              </v:textbox>
            </v:shape>
            <v:shape id="_x0000_s2094" type="#_x0000_t202" style="position:absolute;left:6332;top:251;width:268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21" w:right="6" w:firstLine="93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Desplazados</w:t>
                    </w:r>
                  </w:p>
                </w:txbxContent>
              </v:textbox>
            </v:shape>
            <v:shape id="_x0000_s2093" type="#_x0000_t202" style="position:absolute;left:6082;top:251;width:251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32" w:right="18" w:firstLine="41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92" type="#_x0000_t202" style="position:absolute;left:5882;top:251;width:200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38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Europa</w:t>
                    </w:r>
                  </w:p>
                </w:txbxContent>
              </v:textbox>
            </v:shape>
            <v:shape id="_x0000_s2091" type="#_x0000_t202" style="position:absolute;left:5668;top:251;width:215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5" w:right="-1" w:firstLine="41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90" type="#_x0000_t202" style="position:absolute;left:5462;top:251;width:207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11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89" type="#_x0000_t202" style="position:absolute;left:5209;top:251;width:253;height:155" fillcolor="#f1f1f1" strokeweight=".28pt">
              <v:textbox inset="0,0,0,0">
                <w:txbxContent>
                  <w:p w:rsidR="00282001" w:rsidRDefault="00282001">
                    <w:pPr>
                      <w:spacing w:before="7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73" w:right="36" w:hanging="2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Subv.</w:t>
                    </w:r>
                  </w:p>
                </w:txbxContent>
              </v:textbox>
            </v:shape>
            <v:shape id="_x0000_s2088" type="#_x0000_t202" style="position:absolute;left:5037;top:251;width:172;height:155" fillcolor="#f1f1f1" strokeweight=".03844mm">
              <v:textbox inset="0,0,0,0">
                <w:txbxContent>
                  <w:p w:rsidR="00282001" w:rsidRDefault="00282001">
                    <w:pPr>
                      <w:spacing w:before="9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25" w:right="6" w:firstLine="1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</v:shape>
            <v:shape id="_x0000_s2087" type="#_x0000_t202" style="position:absolute;left:4914;top:251;width:124;height:155" fillcolor="#f1f1f1" strokeweight=".03844mm">
              <v:textbox inset="0,0,0,0">
                <w:txbxContent>
                  <w:p w:rsidR="00282001" w:rsidRDefault="008B31BA">
                    <w:pPr>
                      <w:spacing w:before="3" w:line="302" w:lineRule="auto"/>
                      <w:ind w:left="21" w:right="15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NºPa</w:t>
                    </w:r>
                  </w:p>
                </w:txbxContent>
              </v:textbox>
            </v:shape>
            <v:shape id="_x0000_s2086" type="#_x0000_t202" style="position:absolute;left:4733;top:251;width:181;height:155" fillcolor="#f1f1f1" strokeweight=".06561mm">
              <v:textbox inset="0,0,0,0">
                <w:txbxContent>
                  <w:p w:rsidR="00282001" w:rsidRDefault="008B31BA">
                    <w:pPr>
                      <w:spacing w:before="22" w:line="302" w:lineRule="auto"/>
                      <w:ind w:left="18" w:right="12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Persona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</w:t>
                    </w:r>
                  </w:p>
                </w:txbxContent>
              </v:textbox>
            </v:shape>
            <v:shape id="_x0000_s2085" type="#_x0000_t202" style="position:absolute;left:4531;top:251;width:202;height:155" fillcolor="#f1f1f1" strokeweight=".06561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ind w:left="12" w:right="9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4.</w:t>
                    </w:r>
                  </w:p>
                  <w:p w:rsidR="00282001" w:rsidRDefault="008B31BA">
                    <w:pPr>
                      <w:spacing w:before="9"/>
                      <w:ind w:left="10" w:right="9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Cuentas</w:t>
                    </w:r>
                  </w:p>
                </w:txbxContent>
              </v:textbox>
            </v:shape>
            <v:shape id="_x0000_s2084" type="#_x0000_t202" style="position:absolute;left:4393;top:251;width:139;height:155" fillcolor="#f1f1f1" strokeweight=".06561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27" w:right="9" w:firstLine="20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3.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J.D.</w:t>
                    </w:r>
                  </w:p>
                </w:txbxContent>
              </v:textbox>
            </v:shape>
            <v:shape id="_x0000_s2083" type="#_x0000_t202" style="position:absolute;left:4175;top:251;width:219;height:155" fillcolor="#f1f1f1" strokeweight=".06597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ind w:left="5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2.</w:t>
                    </w:r>
                  </w:p>
                  <w:p w:rsidR="00282001" w:rsidRDefault="008B31BA">
                    <w:pPr>
                      <w:spacing w:before="9"/>
                      <w:ind w:left="3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Estatutos</w:t>
                    </w:r>
                  </w:p>
                </w:txbxContent>
              </v:textbox>
            </v:shape>
            <v:shape id="_x0000_s2082" type="#_x0000_t202" style="position:absolute;left:4002;top:251;width:173;height:155" fillcolor="#f1f1f1" strokeweight=".06561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55" w:right="7" w:hanging="32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1. Pág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WEB</w:t>
                    </w:r>
                  </w:p>
                </w:txbxContent>
              </v:textbox>
            </v:shape>
            <v:shape id="_x0000_s2081" type="#_x0000_t202" style="position:absolute;left:3797;top:251;width:206;height:155" fillcolor="#f1f1f1" strokeweight=".06597mm">
              <v:textbox inset="0,0,0,0">
                <w:txbxContent>
                  <w:p w:rsidR="00282001" w:rsidRDefault="008B31BA">
                    <w:pPr>
                      <w:spacing w:before="22" w:line="302" w:lineRule="auto"/>
                      <w:ind w:left="20" w:right="14" w:firstLine="1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Colectiv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o</w:t>
                    </w:r>
                  </w:p>
                </w:txbxContent>
              </v:textbox>
            </v:shape>
            <v:shape id="_x0000_s2080" type="#_x0000_t202" style="position:absolute;left:3596;top:251;width:202;height:155" fillcolor="#f1f1f1" strokeweight=".06561mm">
              <v:textbox inset="0,0,0,0">
                <w:txbxContent>
                  <w:p w:rsidR="00282001" w:rsidRDefault="008B31BA">
                    <w:pPr>
                      <w:spacing w:before="22" w:line="302" w:lineRule="auto"/>
                      <w:ind w:left="18" w:right="12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Tipo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Colectiv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o</w:t>
                    </w:r>
                  </w:p>
                </w:txbxContent>
              </v:textbox>
            </v:shape>
            <v:shape id="_x0000_s2079" type="#_x0000_t202" style="position:absolute;left:3394;top:251;width:202;height:155" fillcolor="#f1f1f1" strokeweight=".06597mm">
              <v:textbox inset="0,0,0,0">
                <w:txbxContent>
                  <w:p w:rsidR="00282001" w:rsidRDefault="008B31BA">
                    <w:pPr>
                      <w:spacing w:before="22" w:line="302" w:lineRule="auto"/>
                      <w:ind w:left="18" w:right="13" w:hanging="1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 A.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Selecció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</w:t>
                    </w:r>
                  </w:p>
                </w:txbxContent>
              </v:textbox>
            </v:shape>
            <v:shape id="_x0000_s2078" type="#_x0000_t202" style="position:absolute;left:3179;top:251;width:215;height:155" fillcolor="#f1f1f1" strokeweight=".06597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24" w:right="8" w:firstLine="52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Personas</w:t>
                    </w:r>
                  </w:p>
                </w:txbxContent>
              </v:textbox>
            </v:shape>
            <v:shape id="_x0000_s2077" type="#_x0000_t202" style="position:absolute;left:2972;top:251;width:208;height:155" fillcolor="#f1f1f1" strokeweight=".06561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1" w:right="-5" w:firstLine="41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Licencias</w:t>
                    </w:r>
                  </w:p>
                </w:txbxContent>
              </v:textbox>
            </v:shape>
            <v:shape id="_x0000_s2076" type="#_x0000_t202" style="position:absolute;left:2765;top:251;width:208;height:155" fillcolor="#f1f1f1" strokeweight=".06561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1" w:right="-5" w:firstLine="61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Licencias</w:t>
                    </w:r>
                  </w:p>
                </w:txbxContent>
              </v:textbox>
            </v:shape>
            <v:shape id="_x0000_s2075" type="#_x0000_t202" style="position:absolute;left:2558;top:251;width:208;height:155" fillcolor="#f1f1f1" strokeweight=".06597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3"/>
                      </w:rPr>
                    </w:pPr>
                  </w:p>
                  <w:p w:rsidR="00282001" w:rsidRDefault="008B31BA">
                    <w:pPr>
                      <w:spacing w:line="302" w:lineRule="auto"/>
                      <w:ind w:left="11" w:right="-5" w:firstLine="41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74" type="#_x0000_t202" style="position:absolute;left:2351;top:251;width:207;height:155" fillcolor="#f1f1f1" strokeweight=".06561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ind w:left="10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73" type="#_x0000_t202" style="position:absolute;left:1577;top:251;width:774;height:155" fillcolor="#f1f1f1" strokeweight=".28pt">
              <v:textbox inset="0,0,0,0">
                <w:txbxContent>
                  <w:p w:rsidR="00282001" w:rsidRDefault="00282001">
                    <w:pPr>
                      <w:spacing w:before="7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ind w:left="246" w:right="244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Especialidad</w:t>
                    </w:r>
                  </w:p>
                </w:txbxContent>
              </v:textbox>
            </v:shape>
            <v:shape id="_x0000_s2072" type="#_x0000_t202" style="position:absolute;left:1353;top:251;width:224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61" w:right="6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CIF</w:t>
                    </w:r>
                  </w:p>
                </w:txbxContent>
              </v:textbox>
            </v:shape>
            <v:shape id="_x0000_s2071" type="#_x0000_t202" style="position:absolute;left:416;top:251;width:938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330" w:right="327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Denominación</w:t>
                    </w:r>
                  </w:p>
                </w:txbxContent>
              </v:textbox>
            </v:shape>
            <v:shape id="_x0000_s2070" type="#_x0000_t202" style="position:absolute;left:2;top:251;width:414;height:155" fillcolor="#f1f1f1" strokeweight=".03844mm">
              <v:textbox inset="0,0,0,0">
                <w:txbxContent>
                  <w:p w:rsidR="00282001" w:rsidRDefault="00282001">
                    <w:pPr>
                      <w:spacing w:before="8"/>
                      <w:rPr>
                        <w:sz w:val="5"/>
                      </w:rPr>
                    </w:pPr>
                  </w:p>
                  <w:p w:rsidR="00282001" w:rsidRDefault="008B31BA">
                    <w:pPr>
                      <w:spacing w:before="1"/>
                      <w:ind w:left="136" w:right="135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NºExp</w:t>
                    </w:r>
                  </w:p>
                </w:txbxContent>
              </v:textbox>
            </v:shape>
            <v:shape id="_x0000_s2069" type="#_x0000_t202" style="position:absolute;left:6333;top:170;width:818;height:80" fillcolor="#fff100" stroked="f">
              <v:textbox inset="0,0,0,0">
                <w:txbxContent>
                  <w:p w:rsidR="00282001" w:rsidRDefault="008B31BA">
                    <w:pPr>
                      <w:spacing w:before="21"/>
                      <w:ind w:left="236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C.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Desplazados</w:t>
                    </w:r>
                  </w:p>
                </w:txbxContent>
              </v:textbox>
            </v:shape>
            <v:shape id="_x0000_s2068" type="#_x0000_t202" style="position:absolute;left:5884;top:170;width:448;height:80" fillcolor="#f5821f" stroked="f">
              <v:textbox inset="0,0,0,0">
                <w:txbxContent>
                  <w:p w:rsidR="00282001" w:rsidRDefault="008B31BA">
                    <w:pPr>
                      <w:spacing w:before="21"/>
                      <w:ind w:left="133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B.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Europa</w:t>
                    </w:r>
                  </w:p>
                </w:txbxContent>
              </v:textbox>
            </v:shape>
            <v:shape id="_x0000_s2067" type="#_x0000_t202" style="position:absolute;left:5464;top:170;width:418;height:80" fillcolor="#fff100" stroked="f">
              <v:textbox inset="0,0,0,0">
                <w:txbxContent>
                  <w:p w:rsidR="00282001" w:rsidRDefault="008B31BA">
                    <w:pPr>
                      <w:spacing w:before="21"/>
                      <w:ind w:left="24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A.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Nivel</w:t>
                    </w:r>
                    <w:r>
                      <w:rPr>
                        <w:rFonts w:ascii="Courier New" w:hAnsi="Courier New"/>
                        <w:b/>
                        <w:spacing w:val="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66" type="#_x0000_t202" style="position:absolute;left:4734;top:170;width:302;height:80" fillcolor="#f5821f" stroked="f">
              <v:textbox inset="0,0,0,0">
                <w:txbxContent>
                  <w:p w:rsidR="00282001" w:rsidRDefault="008B31BA">
                    <w:pPr>
                      <w:spacing w:line="302" w:lineRule="auto"/>
                      <w:ind w:left="51" w:right="25" w:hanging="12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F. Personal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Contratado</w:t>
                    </w:r>
                  </w:p>
                </w:txbxContent>
              </v:textbox>
            </v:shape>
            <v:shape id="_x0000_s2065" type="#_x0000_t202" style="position:absolute;left:4004;top:170;width:729;height:80" fillcolor="#fff100" stroked="f">
              <v:textbox inset="0,0,0,0">
                <w:txbxContent>
                  <w:p w:rsidR="00282001" w:rsidRDefault="008B31BA">
                    <w:pPr>
                      <w:spacing w:before="21"/>
                      <w:ind w:left="88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E.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Compromiso</w:t>
                    </w:r>
                    <w:r>
                      <w:rPr>
                        <w:rFonts w:ascii="Courier New"/>
                        <w:b/>
                        <w:spacing w:val="4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Transparencia</w:t>
                    </w:r>
                  </w:p>
                </w:txbxContent>
              </v:textbox>
            </v:shape>
            <v:shape id="_x0000_s2064" type="#_x0000_t202" style="position:absolute;left:3597;top:170;width:405;height:80" fillcolor="#f5821f" stroked="f">
              <v:textbox inset="0,0,0,0">
                <w:txbxContent>
                  <w:p w:rsidR="00282001" w:rsidRDefault="008B31BA">
                    <w:pPr>
                      <w:spacing w:line="302" w:lineRule="auto"/>
                      <w:ind w:left="122" w:right="77" w:hanging="32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D. Atención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Especial</w:t>
                    </w:r>
                  </w:p>
                </w:txbxContent>
              </v:textbox>
            </v:shape>
            <v:shape id="_x0000_s2063" type="#_x0000_t202" style="position:absolute;left:3180;top:170;width:415;height:80" fillcolor="#fff100" stroked="f">
              <v:textbox inset="0,0,0,0">
                <w:txbxContent>
                  <w:p w:rsidR="00282001" w:rsidRDefault="008B31BA">
                    <w:pPr>
                      <w:spacing w:line="302" w:lineRule="auto"/>
                      <w:ind w:left="116" w:right="73" w:hanging="32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C.Aportación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Selección</w:t>
                    </w:r>
                  </w:p>
                </w:txbxContent>
              </v:textbox>
            </v:shape>
            <v:shape id="_x0000_s2062" type="#_x0000_t202" style="position:absolute;left:2766;top:170;width:413;height:80" fillcolor="#f5821f" stroked="f">
              <v:textbox inset="0,0,0,0">
                <w:txbxContent>
                  <w:p w:rsidR="00282001" w:rsidRDefault="008B31BA">
                    <w:pPr>
                      <w:spacing w:line="302" w:lineRule="auto"/>
                      <w:ind w:left="95" w:right="72" w:hanging="12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B. Licencias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Federativas</w:t>
                    </w:r>
                  </w:p>
                </w:txbxContent>
              </v:textbox>
            </v:shape>
            <v:shape id="_x0000_s2061" type="#_x0000_t202" style="position:absolute;left:2354;top:170;width:410;height:80" fillcolor="#fff100" stroked="f">
              <v:textbox inset="0,0,0,0">
                <w:txbxContent>
                  <w:p w:rsidR="00282001" w:rsidRDefault="008B31BA">
                    <w:pPr>
                      <w:spacing w:before="21"/>
                      <w:ind w:left="20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A.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Nivel</w:t>
                    </w:r>
                    <w:r>
                      <w:rPr>
                        <w:rFonts w:ascii="Courier New" w:hAnsi="Courier New"/>
                        <w:b/>
                        <w:spacing w:val="3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</v:shape>
            <v:shape id="_x0000_s2060" type="#_x0000_t202" style="position:absolute;left:11043;top:103;width:1066;height:148" filled="f" strokeweight=".28pt">
              <v:textbox inset="0,0,0,0">
                <w:txbxContent>
                  <w:p w:rsidR="00282001" w:rsidRDefault="008B31BA">
                    <w:pPr>
                      <w:spacing w:before="32"/>
                      <w:ind w:left="400" w:right="39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3"/>
                        <w:sz w:val="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5"/>
                      </w:rPr>
                      <w:t>3</w:t>
                    </w:r>
                  </w:p>
                </w:txbxContent>
              </v:textbox>
            </v:shape>
            <v:shape id="_x0000_s2059" type="#_x0000_t202" style="position:absolute;left:9977;top:103;width:1066;height:148" filled="f" strokeweight=".1055mm">
              <v:textbox inset="0,0,0,0">
                <w:txbxContent>
                  <w:p w:rsidR="00282001" w:rsidRDefault="008B31BA">
                    <w:pPr>
                      <w:spacing w:before="32"/>
                      <w:ind w:left="400" w:right="39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3"/>
                        <w:sz w:val="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5"/>
                      </w:rPr>
                      <w:t>2</w:t>
                    </w:r>
                  </w:p>
                </w:txbxContent>
              </v:textbox>
            </v:shape>
            <v:shape id="_x0000_s2058" type="#_x0000_t202" style="position:absolute;left:8970;top:103;width:1008;height:148" filled="f" strokeweight=".28pt">
              <v:textbox inset="0,0,0,0">
                <w:txbxContent>
                  <w:p w:rsidR="00282001" w:rsidRDefault="008B31BA">
                    <w:pPr>
                      <w:spacing w:before="32"/>
                      <w:ind w:left="372" w:right="36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3"/>
                        <w:sz w:val="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5"/>
                      </w:rPr>
                      <w:t>1</w:t>
                    </w:r>
                  </w:p>
                </w:txbxContent>
              </v:textbox>
            </v:shape>
            <v:shape id="_x0000_s2057" type="#_x0000_t202" style="position:absolute;left:2;top:2;width:11041;height:101" fillcolor="#d9d9d9" strokeweight=".1055mm">
              <v:textbox inset="0,0,0,0">
                <w:txbxContent>
                  <w:p w:rsidR="00282001" w:rsidRDefault="008B31BA">
                    <w:pPr>
                      <w:spacing w:before="10"/>
                      <w:ind w:left="4517" w:right="4506"/>
                      <w:jc w:val="center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I.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SOLICITUDES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ESTIMADAS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RESOLUCIÓN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DEFINITIVA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CLUBES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LÍNEA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2001" w:rsidRDefault="008B31BA">
      <w:pPr>
        <w:tabs>
          <w:tab w:val="left" w:pos="7290"/>
          <w:tab w:val="left" w:pos="9112"/>
        </w:tabs>
        <w:spacing w:line="12" w:lineRule="exact"/>
        <w:ind w:left="5193"/>
        <w:rPr>
          <w:rFonts w:ascii="Calibri" w:hAnsi="Calibri"/>
          <w:sz w:val="3"/>
        </w:rPr>
      </w:pPr>
      <w:r>
        <w:rPr>
          <w:rFonts w:ascii="Calibri" w:hAnsi="Calibri"/>
          <w:spacing w:val="-1"/>
          <w:w w:val="125"/>
          <w:sz w:val="3"/>
        </w:rPr>
        <w:t>1970,0</w:t>
      </w:r>
      <w:r>
        <w:rPr>
          <w:rFonts w:ascii="Calibri" w:hAnsi="Calibri"/>
          <w:spacing w:val="10"/>
          <w:w w:val="125"/>
          <w:sz w:val="3"/>
        </w:rPr>
        <w:t xml:space="preserve">   </w:t>
      </w:r>
      <w:r>
        <w:rPr>
          <w:rFonts w:ascii="Calibri" w:hAnsi="Calibri"/>
          <w:spacing w:val="-1"/>
          <w:w w:val="125"/>
          <w:sz w:val="3"/>
        </w:rPr>
        <w:t>770.000,00</w:t>
      </w:r>
      <w:r>
        <w:rPr>
          <w:rFonts w:ascii="Calibri" w:hAnsi="Calibri"/>
          <w:spacing w:val="1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>€</w:t>
      </w:r>
      <w:r>
        <w:rPr>
          <w:rFonts w:ascii="Calibri" w:hAnsi="Calibri"/>
          <w:w w:val="125"/>
          <w:sz w:val="3"/>
        </w:rPr>
        <w:tab/>
      </w:r>
      <w:r>
        <w:rPr>
          <w:rFonts w:ascii="Calibri" w:hAnsi="Calibri"/>
          <w:spacing w:val="-1"/>
          <w:w w:val="125"/>
          <w:sz w:val="3"/>
        </w:rPr>
        <w:t>3904,00</w:t>
      </w:r>
      <w:r>
        <w:rPr>
          <w:rFonts w:ascii="Calibri" w:hAnsi="Calibri"/>
          <w:spacing w:val="6"/>
          <w:w w:val="125"/>
          <w:sz w:val="3"/>
        </w:rPr>
        <w:t xml:space="preserve">    </w:t>
      </w:r>
      <w:r>
        <w:rPr>
          <w:rFonts w:ascii="Calibri" w:hAnsi="Calibri"/>
          <w:spacing w:val="7"/>
          <w:w w:val="125"/>
          <w:sz w:val="3"/>
        </w:rPr>
        <w:t xml:space="preserve"> </w:t>
      </w:r>
      <w:r>
        <w:rPr>
          <w:rFonts w:ascii="Calibri" w:hAnsi="Calibri"/>
          <w:spacing w:val="-1"/>
          <w:w w:val="125"/>
          <w:sz w:val="3"/>
        </w:rPr>
        <w:t>1.100.000,00</w:t>
      </w:r>
      <w:r>
        <w:rPr>
          <w:rFonts w:ascii="Calibri" w:hAnsi="Calibri"/>
          <w:spacing w:val="3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</w:t>
      </w:r>
      <w:r>
        <w:rPr>
          <w:rFonts w:ascii="Calibri" w:hAnsi="Calibri"/>
          <w:spacing w:val="2"/>
          <w:w w:val="125"/>
          <w:sz w:val="3"/>
        </w:rPr>
        <w:t xml:space="preserve"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2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>€</w:t>
      </w:r>
      <w:r>
        <w:rPr>
          <w:rFonts w:ascii="Calibri" w:hAnsi="Calibri"/>
          <w:w w:val="125"/>
          <w:sz w:val="3"/>
        </w:rPr>
        <w:tab/>
      </w:r>
      <w:r>
        <w:rPr>
          <w:rFonts w:ascii="Calibri" w:hAnsi="Calibri"/>
          <w:spacing w:val="-1"/>
          <w:w w:val="125"/>
          <w:sz w:val="3"/>
        </w:rPr>
        <w:t>102.501,56</w:t>
      </w:r>
      <w:r>
        <w:rPr>
          <w:rFonts w:ascii="Calibri" w:hAnsi="Calibri"/>
          <w:spacing w:val="2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</w:t>
      </w:r>
      <w:r>
        <w:rPr>
          <w:rFonts w:ascii="Calibri" w:hAnsi="Calibri"/>
          <w:spacing w:val="8"/>
          <w:w w:val="125"/>
          <w:sz w:val="3"/>
        </w:rPr>
        <w:t xml:space="preserve"> </w:t>
      </w:r>
      <w:r>
        <w:rPr>
          <w:rFonts w:ascii="Calibri" w:hAnsi="Calibri"/>
          <w:spacing w:val="-1"/>
          <w:w w:val="125"/>
          <w:sz w:val="3"/>
        </w:rPr>
        <w:t>4565,50</w:t>
      </w:r>
      <w:r>
        <w:rPr>
          <w:rFonts w:ascii="Calibri" w:hAnsi="Calibri"/>
          <w:spacing w:val="6"/>
          <w:w w:val="125"/>
          <w:sz w:val="3"/>
        </w:rPr>
        <w:t xml:space="preserve">       </w:t>
      </w:r>
      <w:r>
        <w:rPr>
          <w:rFonts w:ascii="Calibri" w:hAnsi="Calibri"/>
          <w:spacing w:val="-1"/>
          <w:w w:val="125"/>
          <w:sz w:val="3"/>
        </w:rPr>
        <w:t>102.501,56</w:t>
      </w:r>
      <w:r>
        <w:rPr>
          <w:rFonts w:ascii="Calibri" w:hAnsi="Calibri"/>
          <w:spacing w:val="3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  </w:t>
      </w:r>
      <w:r>
        <w:rPr>
          <w:rFonts w:ascii="Calibri" w:hAnsi="Calibri"/>
          <w:spacing w:val="7"/>
          <w:w w:val="125"/>
          <w:sz w:val="3"/>
        </w:rPr>
        <w:t xml:space="preserve"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4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        </w:t>
      </w:r>
      <w:r>
        <w:rPr>
          <w:rFonts w:ascii="Calibri" w:hAnsi="Calibri"/>
          <w:spacing w:val="3"/>
          <w:w w:val="125"/>
          <w:sz w:val="3"/>
        </w:rPr>
        <w:t xml:space="preserve"> </w:t>
      </w:r>
      <w:r>
        <w:rPr>
          <w:rFonts w:ascii="Calibri" w:hAnsi="Calibri"/>
          <w:spacing w:val="-1"/>
          <w:w w:val="125"/>
          <w:sz w:val="3"/>
        </w:rPr>
        <w:t>21.596,29</w:t>
      </w:r>
      <w:r>
        <w:rPr>
          <w:rFonts w:ascii="Calibri" w:hAnsi="Calibri"/>
          <w:spacing w:val="3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</w:t>
      </w:r>
      <w:r>
        <w:rPr>
          <w:rFonts w:ascii="Calibri" w:hAnsi="Calibri"/>
          <w:spacing w:val="-1"/>
          <w:w w:val="125"/>
          <w:sz w:val="3"/>
        </w:rPr>
        <w:t>2857,00</w:t>
      </w:r>
      <w:r>
        <w:rPr>
          <w:rFonts w:ascii="Calibri" w:hAnsi="Calibri"/>
          <w:spacing w:val="6"/>
          <w:w w:val="125"/>
          <w:sz w:val="3"/>
        </w:rPr>
        <w:t xml:space="preserve">       </w:t>
      </w:r>
      <w:r>
        <w:rPr>
          <w:rFonts w:ascii="Calibri" w:hAnsi="Calibri"/>
          <w:spacing w:val="7"/>
          <w:w w:val="125"/>
          <w:sz w:val="3"/>
        </w:rPr>
        <w:t xml:space="preserve"> </w:t>
      </w:r>
      <w:r>
        <w:rPr>
          <w:rFonts w:ascii="Calibri" w:hAnsi="Calibri"/>
          <w:spacing w:val="-1"/>
          <w:w w:val="125"/>
          <w:sz w:val="3"/>
        </w:rPr>
        <w:t>21.596,29</w:t>
      </w:r>
      <w:r>
        <w:rPr>
          <w:rFonts w:ascii="Calibri" w:hAnsi="Calibri"/>
          <w:spacing w:val="2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   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3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               </w:t>
      </w:r>
      <w:r>
        <w:rPr>
          <w:rFonts w:ascii="Calibri" w:hAnsi="Calibri"/>
          <w:spacing w:val="-1"/>
          <w:w w:val="125"/>
          <w:sz w:val="3"/>
        </w:rPr>
        <w:t>982,08</w:t>
      </w:r>
      <w:r>
        <w:rPr>
          <w:rFonts w:ascii="Calibri" w:hAnsi="Calibri"/>
          <w:spacing w:val="2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</w:t>
      </w:r>
      <w:r>
        <w:rPr>
          <w:rFonts w:ascii="Calibri" w:hAnsi="Calibri"/>
          <w:spacing w:val="-1"/>
          <w:w w:val="125"/>
          <w:sz w:val="3"/>
        </w:rPr>
        <w:t>2683,50</w:t>
      </w:r>
      <w:r>
        <w:rPr>
          <w:rFonts w:ascii="Calibri" w:hAnsi="Calibri"/>
          <w:spacing w:val="7"/>
          <w:w w:val="125"/>
          <w:sz w:val="3"/>
        </w:rPr>
        <w:t xml:space="preserve">           </w:t>
      </w:r>
      <w:r>
        <w:rPr>
          <w:rFonts w:ascii="Calibri" w:hAnsi="Calibri"/>
          <w:spacing w:val="-1"/>
          <w:w w:val="125"/>
          <w:sz w:val="3"/>
        </w:rPr>
        <w:t>982,08</w:t>
      </w:r>
      <w:r>
        <w:rPr>
          <w:rFonts w:ascii="Calibri" w:hAnsi="Calibri"/>
          <w:spacing w:val="2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  </w:t>
      </w:r>
      <w:r>
        <w:rPr>
          <w:rFonts w:ascii="Calibri" w:hAnsi="Calibri"/>
          <w:spacing w:val="8"/>
          <w:w w:val="125"/>
          <w:sz w:val="3"/>
        </w:rPr>
        <w:t xml:space="preserve"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3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 xml:space="preserve">€             </w:t>
      </w:r>
      <w:r>
        <w:rPr>
          <w:rFonts w:ascii="Calibri" w:hAnsi="Calibri"/>
          <w:spacing w:val="5"/>
          <w:w w:val="125"/>
          <w:sz w:val="3"/>
        </w:rPr>
        <w:t xml:space="preserve"> </w:t>
      </w:r>
      <w:r>
        <w:rPr>
          <w:rFonts w:ascii="Calibri" w:hAnsi="Calibri"/>
          <w:w w:val="125"/>
          <w:sz w:val="3"/>
        </w:rPr>
        <w:t>90,62%</w:t>
      </w:r>
    </w:p>
    <w:p w:rsidR="00282001" w:rsidRDefault="00282001">
      <w:pPr>
        <w:tabs>
          <w:tab w:val="left" w:pos="7251"/>
        </w:tabs>
        <w:spacing w:line="52" w:lineRule="exact"/>
        <w:ind w:left="5135"/>
        <w:rPr>
          <w:rFonts w:ascii="Calibri"/>
          <w:sz w:val="5"/>
        </w:rPr>
      </w:pP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2053" style="width:21.4pt;height:2.65pt;mso-position-horizontal-relative:char;mso-position-vertical-relative:line" coordsize="428,53">
            <v:shape id="_x0000_s2055" type="#_x0000_t202" style="position:absolute;left:173;top:1;width:252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41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390,8629442</w:t>
                    </w:r>
                  </w:p>
                </w:txbxContent>
              </v:textbox>
            </v:shape>
            <v:shape id="_x0000_s2054" type="#_x0000_t202" style="position:absolute;left:1;top:1;width:172;height:49" filled="f" strokeweight=".06561mm">
              <v:textbox inset="0,0,0,0">
                <w:txbxContent>
                  <w:p w:rsidR="00282001" w:rsidRDefault="008B31BA">
                    <w:pPr>
                      <w:spacing w:before="3"/>
                      <w:ind w:left="11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VALOR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€/P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B31B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2050" style="width:23.8pt;height:2.65pt;mso-position-horizontal-relative:char;mso-position-vertical-relative:line" coordsize="476,53">
            <v:shape id="_x0000_s2052" type="#_x0000_t202" style="position:absolute;left:173;top:1;width:301;height:49" filled="f" strokeweight=".06561mm">
              <v:textbox inset="0,0,0,0">
                <w:txbxContent>
                  <w:p w:rsidR="00282001" w:rsidRDefault="008B31BA">
                    <w:pPr>
                      <w:spacing w:before="12" w:line="32" w:lineRule="exact"/>
                      <w:ind w:left="89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281,7622951</w:t>
                    </w:r>
                  </w:p>
                </w:txbxContent>
              </v:textbox>
            </v:shape>
            <v:shape id="_x0000_s2051" type="#_x0000_t202" style="position:absolute;left:1;top:1;width:172;height:49" filled="f" strokeweight=".06597mm">
              <v:textbox inset="0,0,0,0">
                <w:txbxContent>
                  <w:p w:rsidR="00282001" w:rsidRDefault="008B31BA">
                    <w:pPr>
                      <w:spacing w:before="3"/>
                      <w:ind w:left="11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VALOR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€/P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2001" w:rsidRDefault="00282001">
      <w:pPr>
        <w:spacing w:line="52" w:lineRule="exact"/>
        <w:rPr>
          <w:rFonts w:ascii="Calibri"/>
          <w:sz w:val="5"/>
        </w:rPr>
        <w:sectPr w:rsidR="00282001">
          <w:headerReference w:type="default" r:id="rId11"/>
          <w:footerReference w:type="default" r:id="rId12"/>
          <w:pgSz w:w="16840" w:h="11910" w:orient="landscape"/>
          <w:pgMar w:top="1100" w:right="2420" w:bottom="280" w:left="1680" w:header="0" w:footer="0" w:gutter="0"/>
          <w:cols w:space="720"/>
        </w:sectPr>
      </w:pPr>
    </w:p>
    <w:p w:rsidR="00282001" w:rsidRDefault="00282001">
      <w:pPr>
        <w:pStyle w:val="Textoindependiente"/>
        <w:rPr>
          <w:rFonts w:ascii="Calibri"/>
          <w:sz w:val="20"/>
        </w:rPr>
      </w:pPr>
    </w:p>
    <w:p w:rsidR="00282001" w:rsidRDefault="00282001">
      <w:pPr>
        <w:pStyle w:val="Textoindependiente"/>
        <w:rPr>
          <w:rFonts w:ascii="Calibri"/>
          <w:sz w:val="20"/>
        </w:rPr>
      </w:pPr>
    </w:p>
    <w:p w:rsidR="00282001" w:rsidRDefault="00282001">
      <w:pPr>
        <w:pStyle w:val="Textoindependiente"/>
        <w:spacing w:before="2"/>
        <w:rPr>
          <w:rFonts w:ascii="Calibri"/>
          <w:sz w:val="27"/>
        </w:rPr>
      </w:pPr>
    </w:p>
    <w:p w:rsidR="00282001" w:rsidRDefault="008B31BA">
      <w:pPr>
        <w:spacing w:before="93" w:line="398" w:lineRule="auto"/>
        <w:ind w:left="2935" w:right="3126" w:firstLine="86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ANEXO II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SOLICITUDES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DESESTIMADAS</w:t>
      </w:r>
    </w:p>
    <w:p w:rsidR="00282001" w:rsidRDefault="008B31BA">
      <w:pPr>
        <w:spacing w:before="88"/>
        <w:ind w:left="119" w:right="156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LÍNEA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1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DESTINADAS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APOYAR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A</w:t>
      </w:r>
      <w:r>
        <w:rPr>
          <w:rFonts w:ascii="Arial" w:hAnsi="Arial"/>
          <w:b/>
          <w:spacing w:val="-10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CLUBES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DEPORTIVOS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CANARIOS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DISPUTEN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CATEGORÍAS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ABSOLUTAS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ÁMBITO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NACIONAL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DE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LAS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DISTINTAS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MODALIDADES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DEPORTIVAS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PARA</w:t>
      </w:r>
      <w:r>
        <w:rPr>
          <w:rFonts w:ascii="Arial" w:hAnsi="Arial"/>
          <w:b/>
          <w:spacing w:val="-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EL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2021.</w:t>
      </w:r>
    </w:p>
    <w:p w:rsidR="00282001" w:rsidRDefault="00282001">
      <w:pPr>
        <w:pStyle w:val="Textoindependiente"/>
        <w:rPr>
          <w:rFonts w:ascii="Arial"/>
          <w:b/>
          <w:sz w:val="20"/>
        </w:rPr>
      </w:pPr>
    </w:p>
    <w:p w:rsidR="00282001" w:rsidRDefault="00282001">
      <w:pPr>
        <w:pStyle w:val="Textoindependiente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11"/>
        <w:gridCol w:w="3796"/>
        <w:gridCol w:w="2204"/>
      </w:tblGrid>
      <w:tr w:rsidR="00282001">
        <w:trPr>
          <w:trHeight w:val="190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71" w:lineRule="exact"/>
              <w:ind w:left="3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EXPEDIENTE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71" w:lineRule="exact"/>
              <w:ind w:left="1498" w:right="14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ENTIDAD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line="171" w:lineRule="exact"/>
              <w:ind w:left="69" w:right="6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CAUSAS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EXCLUSIÓN</w:t>
            </w:r>
          </w:p>
        </w:tc>
      </w:tr>
      <w:tr w:rsidR="00282001">
        <w:trPr>
          <w:trHeight w:val="188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SubClub_2021/01/0006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w w:val="95"/>
                <w:sz w:val="17"/>
              </w:rPr>
              <w:t>CLUB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DEPORTIVO</w:t>
            </w:r>
            <w:r>
              <w:rPr>
                <w:spacing w:val="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JUDO</w:t>
            </w:r>
            <w:r>
              <w:rPr>
                <w:spacing w:val="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AKARI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21" w:line="148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82001">
        <w:trPr>
          <w:trHeight w:val="190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SubClub_2021/01/0008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C.D.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JUDO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BASTIÁN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21" w:line="149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82001">
        <w:trPr>
          <w:trHeight w:val="188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SubClub_2021/01/0010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w w:val="95"/>
                <w:sz w:val="17"/>
              </w:rPr>
              <w:t>CLUB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ESCUELA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ATLETISMO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TENERIFE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21" w:line="148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82001">
        <w:trPr>
          <w:trHeight w:val="190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SubClub_2021/01/0011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w w:val="95"/>
                <w:sz w:val="17"/>
              </w:rPr>
              <w:t>ASOCIACIÓN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DEPORTIVA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JUDO</w:t>
            </w:r>
            <w:r>
              <w:rPr>
                <w:spacing w:val="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TAMA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21" w:line="149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82001">
        <w:trPr>
          <w:trHeight w:val="382"/>
        </w:trPr>
        <w:tc>
          <w:tcPr>
            <w:tcW w:w="1911" w:type="dxa"/>
          </w:tcPr>
          <w:p w:rsidR="00282001" w:rsidRDefault="008B31BA"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SubClub_2021/01/0018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w w:val="95"/>
                <w:sz w:val="17"/>
              </w:rPr>
              <w:t>ASOCIACIÓN</w:t>
            </w:r>
            <w:r>
              <w:rPr>
                <w:spacing w:val="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CICLISTA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PELOTÓN</w:t>
            </w:r>
            <w:r>
              <w:rPr>
                <w:spacing w:val="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4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TENERIFE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 w:rsidR="00282001">
        <w:trPr>
          <w:trHeight w:val="185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SubClub_2021/01/0027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CLUB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DEPORTIVO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CATECA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16" w:line="149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82001">
        <w:trPr>
          <w:trHeight w:val="382"/>
        </w:trPr>
        <w:tc>
          <w:tcPr>
            <w:tcW w:w="1911" w:type="dxa"/>
          </w:tcPr>
          <w:p w:rsidR="00282001" w:rsidRDefault="008B31BA"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SubClub_2021/01/0038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94" w:lineRule="exact"/>
              <w:ind w:right="714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PIRAGÜISMO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MARLINES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LANZAROTE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82001">
        <w:trPr>
          <w:trHeight w:val="185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SubClub_2021/01/0040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AMIGOS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PIRAGÜISMO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16" w:line="149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82001">
        <w:trPr>
          <w:trHeight w:val="188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SubClub_2021/01/0046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CLUB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NATACIÓN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METROPOLE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21" w:line="148" w:lineRule="exact"/>
              <w:ind w:left="69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282001">
        <w:trPr>
          <w:trHeight w:val="190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SubClub_2021/01/0049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REAL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CLUB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VICTORIA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21" w:line="149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 w:rsidR="00282001">
        <w:trPr>
          <w:trHeight w:val="382"/>
        </w:trPr>
        <w:tc>
          <w:tcPr>
            <w:tcW w:w="1911" w:type="dxa"/>
          </w:tcPr>
          <w:p w:rsidR="00282001" w:rsidRDefault="008B31BA"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SubClub_2021/01/0052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94" w:lineRule="exact"/>
              <w:ind w:right="308"/>
              <w:rPr>
                <w:sz w:val="17"/>
              </w:rPr>
            </w:pPr>
            <w:r>
              <w:rPr>
                <w:spacing w:val="-1"/>
                <w:sz w:val="17"/>
              </w:rPr>
              <w:t>CLUB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DEPORTIVO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CAPITALINOS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GRAN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CANARIA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</w:tbl>
    <w:p w:rsidR="00282001" w:rsidRDefault="00282001">
      <w:pPr>
        <w:pStyle w:val="Textoindependiente"/>
        <w:rPr>
          <w:rFonts w:ascii="Arial"/>
          <w:b/>
          <w:sz w:val="18"/>
        </w:rPr>
      </w:pPr>
    </w:p>
    <w:p w:rsidR="00282001" w:rsidRDefault="00282001">
      <w:pPr>
        <w:pStyle w:val="Textoindependiente"/>
        <w:rPr>
          <w:rFonts w:ascii="Arial"/>
          <w:b/>
          <w:sz w:val="18"/>
        </w:rPr>
      </w:pPr>
    </w:p>
    <w:p w:rsidR="00282001" w:rsidRDefault="00282001">
      <w:pPr>
        <w:pStyle w:val="Textoindependiente"/>
        <w:rPr>
          <w:rFonts w:ascii="Arial"/>
          <w:b/>
          <w:sz w:val="18"/>
        </w:rPr>
      </w:pPr>
    </w:p>
    <w:p w:rsidR="00282001" w:rsidRDefault="008B31BA">
      <w:pPr>
        <w:spacing w:before="154"/>
        <w:ind w:left="119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Leyenda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causas</w:t>
      </w:r>
      <w:r>
        <w:rPr>
          <w:rFonts w:ascii="Arial" w:hAnsi="Arial"/>
          <w:b/>
          <w:spacing w:val="-1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8"/>
          <w:sz w:val="17"/>
        </w:rPr>
        <w:t xml:space="preserve"> </w:t>
      </w:r>
      <w:r>
        <w:rPr>
          <w:rFonts w:ascii="Arial" w:hAnsi="Arial"/>
          <w:b/>
          <w:sz w:val="17"/>
        </w:rPr>
        <w:t>exclusión:</w:t>
      </w:r>
    </w:p>
    <w:p w:rsidR="00282001" w:rsidRDefault="00282001">
      <w:pPr>
        <w:pStyle w:val="Textoindependiente"/>
        <w:spacing w:before="8"/>
        <w:rPr>
          <w:rFonts w:ascii="Arial"/>
          <w:b/>
          <w:sz w:val="16"/>
        </w:rPr>
      </w:pPr>
    </w:p>
    <w:p w:rsidR="00282001" w:rsidRDefault="008B31BA">
      <w:pPr>
        <w:spacing w:line="195" w:lineRule="exact"/>
        <w:ind w:left="203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1.-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solicitud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se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ajusta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al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objeto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convocatoria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(tipo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competición).</w:t>
      </w:r>
    </w:p>
    <w:p w:rsidR="00282001" w:rsidRDefault="008B31BA">
      <w:pPr>
        <w:ind w:left="203" w:right="167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2.-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Sistemas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competición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por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concentraciones: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se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ha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realizado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ninguna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actividad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solo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una,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cuando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es</w:t>
      </w:r>
      <w:r>
        <w:rPr>
          <w:rFonts w:ascii="Arial MT" w:hAnsi="Arial MT"/>
          <w:spacing w:val="-45"/>
          <w:sz w:val="17"/>
        </w:rPr>
        <w:t xml:space="preserve"> </w:t>
      </w:r>
      <w:r>
        <w:rPr>
          <w:rFonts w:ascii="Arial MT" w:hAnsi="Arial MT"/>
          <w:sz w:val="17"/>
        </w:rPr>
        <w:t>obligatorio que se realice más de una concentración [ver Artículo veintisiete, punto Dos, A) II) de las bases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reguladoras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la subvención].</w:t>
      </w:r>
    </w:p>
    <w:p w:rsidR="00282001" w:rsidRDefault="008B31BA">
      <w:pPr>
        <w:spacing w:line="190" w:lineRule="exact"/>
        <w:ind w:left="203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3.-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Inexactitud,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falsedad</w:t>
      </w:r>
      <w:r>
        <w:rPr>
          <w:rFonts w:ascii="Arial MT" w:hAnsi="Arial MT"/>
          <w:spacing w:val="-9"/>
          <w:sz w:val="17"/>
        </w:rPr>
        <w:t xml:space="preserve"> </w:t>
      </w:r>
      <w:r>
        <w:rPr>
          <w:rFonts w:ascii="Arial MT" w:hAnsi="Arial MT"/>
          <w:sz w:val="17"/>
        </w:rPr>
        <w:t>u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omisión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datos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información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9"/>
          <w:sz w:val="17"/>
        </w:rPr>
        <w:t xml:space="preserve"> </w:t>
      </w:r>
      <w:r>
        <w:rPr>
          <w:rFonts w:ascii="Arial MT" w:hAnsi="Arial MT"/>
          <w:sz w:val="17"/>
        </w:rPr>
        <w:t>carácter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esencial</w:t>
      </w:r>
    </w:p>
    <w:p w:rsidR="00282001" w:rsidRDefault="008B31BA">
      <w:pPr>
        <w:ind w:left="203" w:right="164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4.- La entidad deportiva presenta en las memorias de Islas Canarias Latitud de Vida y del Gobierno de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Canarias imágenes manipuladas digitalmente, o con papeles sobrepuestos con los logotipos en la ropa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deportiva. Se ha verificado a través de su propia pági</w:t>
      </w:r>
      <w:r>
        <w:rPr>
          <w:rFonts w:ascii="Arial MT" w:hAnsi="Arial MT"/>
          <w:sz w:val="17"/>
        </w:rPr>
        <w:t>na web y redes sociales del Club que ninguno de los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elementos que se han presentado en dichas memorias está siendo utilizado en los encuentros oficiales del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equipo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(polos,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camisetas,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mochilas,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chándal,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parca/pluma,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albornoz,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…).</w:t>
      </w:r>
    </w:p>
    <w:p w:rsidR="00282001" w:rsidRDefault="008B31BA">
      <w:pPr>
        <w:spacing w:line="237" w:lineRule="auto"/>
        <w:ind w:left="203" w:right="166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5.-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temporada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deportiva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corresponde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a</w:t>
      </w:r>
      <w:r>
        <w:rPr>
          <w:rFonts w:ascii="Arial MT" w:hAnsi="Arial MT"/>
          <w:spacing w:val="-8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convocatoria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actual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(finaliza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-7"/>
          <w:sz w:val="17"/>
        </w:rPr>
        <w:t xml:space="preserve"> </w:t>
      </w:r>
      <w:r>
        <w:rPr>
          <w:rFonts w:ascii="Arial MT" w:hAnsi="Arial MT"/>
          <w:sz w:val="17"/>
        </w:rPr>
        <w:t>20/11/2021),</w:t>
      </w:r>
      <w:r>
        <w:rPr>
          <w:rFonts w:ascii="Arial MT" w:hAnsi="Arial MT"/>
          <w:spacing w:val="-6"/>
          <w:sz w:val="17"/>
        </w:rPr>
        <w:t xml:space="preserve"> </w:t>
      </w:r>
      <w:r>
        <w:rPr>
          <w:rFonts w:ascii="Arial MT" w:hAnsi="Arial MT"/>
          <w:sz w:val="17"/>
        </w:rPr>
        <w:t>deberá</w:t>
      </w:r>
      <w:r>
        <w:rPr>
          <w:rFonts w:ascii="Arial MT" w:hAnsi="Arial MT"/>
          <w:spacing w:val="-5"/>
          <w:sz w:val="17"/>
        </w:rPr>
        <w:t xml:space="preserve"> </w:t>
      </w:r>
      <w:r>
        <w:rPr>
          <w:rFonts w:ascii="Arial MT" w:hAnsi="Arial MT"/>
          <w:sz w:val="17"/>
        </w:rPr>
        <w:t>presentar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solicitud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esta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temporada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con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convocatoria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del</w:t>
      </w:r>
      <w:r>
        <w:rPr>
          <w:rFonts w:ascii="Arial MT" w:hAnsi="Arial MT"/>
          <w:spacing w:val="-4"/>
          <w:sz w:val="17"/>
        </w:rPr>
        <w:t xml:space="preserve"> </w:t>
      </w:r>
      <w:r>
        <w:rPr>
          <w:rFonts w:ascii="Arial MT" w:hAnsi="Arial MT"/>
          <w:sz w:val="17"/>
        </w:rPr>
        <w:t>ejercicio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2022.</w:t>
      </w:r>
    </w:p>
    <w:p w:rsidR="00282001" w:rsidRDefault="00282001">
      <w:pPr>
        <w:spacing w:line="237" w:lineRule="auto"/>
        <w:jc w:val="both"/>
        <w:rPr>
          <w:rFonts w:ascii="Arial MT" w:hAnsi="Arial MT"/>
          <w:sz w:val="17"/>
        </w:rPr>
        <w:sectPr w:rsidR="00282001">
          <w:headerReference w:type="default" r:id="rId13"/>
          <w:footerReference w:type="default" r:id="rId14"/>
          <w:pgSz w:w="11910" w:h="16840"/>
          <w:pgMar w:top="1660" w:right="1660" w:bottom="860" w:left="1660" w:header="1126" w:footer="662" w:gutter="0"/>
          <w:pgNumType w:start="0"/>
          <w:cols w:space="720"/>
        </w:sectPr>
      </w:pPr>
    </w:p>
    <w:p w:rsidR="00282001" w:rsidRDefault="00282001">
      <w:pPr>
        <w:pStyle w:val="Textoindependiente"/>
        <w:rPr>
          <w:rFonts w:ascii="Arial MT"/>
          <w:sz w:val="20"/>
        </w:rPr>
      </w:pPr>
    </w:p>
    <w:p w:rsidR="00282001" w:rsidRDefault="00282001">
      <w:pPr>
        <w:pStyle w:val="Textoindependiente"/>
        <w:rPr>
          <w:rFonts w:ascii="Arial MT"/>
          <w:sz w:val="20"/>
        </w:rPr>
      </w:pPr>
    </w:p>
    <w:p w:rsidR="00282001" w:rsidRDefault="00282001">
      <w:pPr>
        <w:pStyle w:val="Textoindependiente"/>
        <w:spacing w:before="5"/>
        <w:rPr>
          <w:rFonts w:ascii="Arial MT"/>
          <w:sz w:val="26"/>
        </w:rPr>
      </w:pPr>
    </w:p>
    <w:p w:rsidR="00282001" w:rsidRDefault="008B31BA">
      <w:pPr>
        <w:spacing w:before="93"/>
        <w:ind w:left="2933" w:right="3341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ANEXO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III</w:t>
      </w:r>
    </w:p>
    <w:p w:rsidR="00282001" w:rsidRDefault="00282001">
      <w:pPr>
        <w:pStyle w:val="Textoindependiente"/>
        <w:spacing w:before="4"/>
        <w:rPr>
          <w:rFonts w:ascii="Arial"/>
          <w:b/>
          <w:sz w:val="10"/>
        </w:rPr>
      </w:pPr>
    </w:p>
    <w:p w:rsidR="00282001" w:rsidRDefault="008B31BA">
      <w:pPr>
        <w:spacing w:before="93"/>
        <w:ind w:left="3019" w:right="3341"/>
        <w:jc w:val="center"/>
        <w:rPr>
          <w:rFonts w:ascii="Arial"/>
          <w:b/>
          <w:sz w:val="17"/>
        </w:rPr>
      </w:pPr>
      <w:r>
        <w:rPr>
          <w:rFonts w:ascii="Arial"/>
          <w:b/>
          <w:spacing w:val="-1"/>
          <w:sz w:val="17"/>
        </w:rPr>
        <w:t>SOLICITUDES</w:t>
      </w:r>
      <w:r>
        <w:rPr>
          <w:rFonts w:ascii="Arial"/>
          <w:b/>
          <w:spacing w:val="-10"/>
          <w:sz w:val="17"/>
        </w:rPr>
        <w:t xml:space="preserve"> </w:t>
      </w:r>
      <w:r>
        <w:rPr>
          <w:rFonts w:ascii="Arial"/>
          <w:b/>
          <w:sz w:val="17"/>
        </w:rPr>
        <w:t>DESISTIDAS</w:t>
      </w:r>
    </w:p>
    <w:p w:rsidR="00282001" w:rsidRDefault="00282001">
      <w:pPr>
        <w:pStyle w:val="Textoindependiente"/>
        <w:spacing w:before="1"/>
        <w:rPr>
          <w:rFonts w:ascii="Arial"/>
          <w:b/>
          <w:sz w:val="12"/>
        </w:rPr>
      </w:pPr>
    </w:p>
    <w:p w:rsidR="00282001" w:rsidRDefault="008B31BA">
      <w:pPr>
        <w:spacing w:before="93"/>
        <w:ind w:left="170" w:right="105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LÍNEA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1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DESTINADAS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APOYAR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A</w:t>
      </w:r>
      <w:r>
        <w:rPr>
          <w:rFonts w:ascii="Arial" w:hAnsi="Arial"/>
          <w:b/>
          <w:spacing w:val="-10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CLUBES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DEPORTIVOS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pacing w:val="-1"/>
          <w:sz w:val="17"/>
        </w:rPr>
        <w:t>CANARIOS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DISPUTEN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CATEGORÍAS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ABSOLUTAS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ÁMBITO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NACIONAL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DE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LAS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DISTINTAS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MODALIDADES</w:t>
      </w:r>
      <w:r>
        <w:rPr>
          <w:rFonts w:ascii="Arial" w:hAnsi="Arial"/>
          <w:b/>
          <w:spacing w:val="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DEPORTIVAS</w:t>
      </w:r>
      <w:r>
        <w:rPr>
          <w:rFonts w:ascii="Arial" w:hAnsi="Arial"/>
          <w:b/>
          <w:spacing w:val="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PARA</w:t>
      </w:r>
      <w:r>
        <w:rPr>
          <w:rFonts w:ascii="Arial" w:hAnsi="Arial"/>
          <w:b/>
          <w:spacing w:val="-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EL</w:t>
      </w:r>
      <w:r>
        <w:rPr>
          <w:rFonts w:ascii="Arial" w:hAnsi="Arial"/>
          <w:b/>
          <w:spacing w:val="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2021.</w:t>
      </w:r>
    </w:p>
    <w:p w:rsidR="00282001" w:rsidRDefault="00282001">
      <w:pPr>
        <w:pStyle w:val="Textoindependiente"/>
        <w:rPr>
          <w:rFonts w:ascii="Arial"/>
          <w:b/>
          <w:sz w:val="20"/>
        </w:rPr>
      </w:pPr>
    </w:p>
    <w:p w:rsidR="00282001" w:rsidRDefault="00282001">
      <w:pPr>
        <w:pStyle w:val="Textoindependiente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11"/>
        <w:gridCol w:w="3796"/>
        <w:gridCol w:w="2204"/>
      </w:tblGrid>
      <w:tr w:rsidR="00282001">
        <w:trPr>
          <w:trHeight w:val="384"/>
        </w:trPr>
        <w:tc>
          <w:tcPr>
            <w:tcW w:w="1911" w:type="dxa"/>
          </w:tcPr>
          <w:p w:rsidR="00282001" w:rsidRDefault="008B31BA">
            <w:pPr>
              <w:pStyle w:val="TableParagraph"/>
              <w:spacing w:line="193" w:lineRule="exact"/>
              <w:ind w:left="86" w:right="8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EXPEDIENTE</w:t>
            </w:r>
          </w:p>
        </w:tc>
        <w:tc>
          <w:tcPr>
            <w:tcW w:w="3796" w:type="dxa"/>
          </w:tcPr>
          <w:p w:rsidR="00282001" w:rsidRDefault="008B31BA">
            <w:pPr>
              <w:pStyle w:val="TableParagraph"/>
              <w:spacing w:line="193" w:lineRule="exact"/>
              <w:ind w:left="1498" w:right="14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ENTIDAD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line="194" w:lineRule="exact"/>
              <w:ind w:left="657" w:right="459" w:hanging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CAUSAS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RENUNCIA</w:t>
            </w:r>
          </w:p>
        </w:tc>
      </w:tr>
      <w:tr w:rsidR="00282001">
        <w:trPr>
          <w:trHeight w:val="1078"/>
        </w:trPr>
        <w:tc>
          <w:tcPr>
            <w:tcW w:w="1911" w:type="dxa"/>
          </w:tcPr>
          <w:p w:rsidR="00282001" w:rsidRDefault="00282001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282001" w:rsidRDefault="00282001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 w:rsidR="00282001" w:rsidRDefault="008B31BA">
            <w:pPr>
              <w:pStyle w:val="TableParagraph"/>
              <w:ind w:left="0" w:right="85"/>
              <w:jc w:val="center"/>
              <w:rPr>
                <w:sz w:val="17"/>
              </w:rPr>
            </w:pPr>
            <w:r>
              <w:rPr>
                <w:sz w:val="17"/>
              </w:rPr>
              <w:t>SubClub_2021/01/0045</w:t>
            </w:r>
          </w:p>
        </w:tc>
        <w:tc>
          <w:tcPr>
            <w:tcW w:w="3796" w:type="dxa"/>
          </w:tcPr>
          <w:p w:rsidR="00282001" w:rsidRDefault="00282001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282001" w:rsidRDefault="00282001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 w:rsidR="00282001" w:rsidRDefault="008B31B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C.D.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BALONMANO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U.D.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VECINDARIO</w:t>
            </w:r>
          </w:p>
        </w:tc>
        <w:tc>
          <w:tcPr>
            <w:tcW w:w="2204" w:type="dxa"/>
          </w:tcPr>
          <w:p w:rsidR="00282001" w:rsidRDefault="008B31BA">
            <w:pPr>
              <w:pStyle w:val="TableParagraph"/>
              <w:spacing w:line="249" w:lineRule="auto"/>
              <w:ind w:left="67" w:right="6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Que ante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imposibilidad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justificar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solicitada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términos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requiere,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Renuncia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10.500,00€,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solicitada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nº</w:t>
            </w:r>
          </w:p>
          <w:p w:rsidR="00282001" w:rsidRDefault="008B31BA">
            <w:pPr>
              <w:pStyle w:val="TableParagraph"/>
              <w:spacing w:line="127" w:lineRule="exact"/>
              <w:ind w:left="69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Exp.2021/01/0045</w:t>
            </w:r>
          </w:p>
        </w:tc>
      </w:tr>
    </w:tbl>
    <w:p w:rsidR="008B31BA" w:rsidRDefault="008B31BA"/>
    <w:sectPr w:rsidR="008B31BA" w:rsidSect="00282001">
      <w:pgSz w:w="11910" w:h="16840"/>
      <w:pgMar w:top="1660" w:right="1660" w:bottom="860" w:left="1660" w:header="1126" w:footer="6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BA" w:rsidRDefault="008B31BA" w:rsidP="00282001">
      <w:r>
        <w:separator/>
      </w:r>
    </w:p>
  </w:endnote>
  <w:endnote w:type="continuationSeparator" w:id="0">
    <w:p w:rsidR="008B31BA" w:rsidRDefault="008B31BA" w:rsidP="0028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01" w:rsidRDefault="00282001">
    <w:pPr>
      <w:pStyle w:val="Textoindependiente"/>
      <w:spacing w:line="14" w:lineRule="auto"/>
      <w:rPr>
        <w:sz w:val="20"/>
      </w:rPr>
    </w:pPr>
    <w:r w:rsidRPr="00282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76.55pt;margin-top:797.8pt;width:63.05pt;height:9.8pt;z-index:-19891712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boc-a-2021-175-3949</w:t>
                </w:r>
              </w:p>
            </w:txbxContent>
          </v:textbox>
          <w10:wrap anchorx="page" anchory="page"/>
        </v:shape>
      </w:pict>
    </w:r>
    <w:r w:rsidRPr="00282001">
      <w:pict>
        <v:shape id="_x0000_s1032" type="#_x0000_t202" style="position:absolute;margin-left:55.7pt;margin-top:798.85pt;width:75.5pt;height:9pt;z-index:-19891200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line="155" w:lineRule="exact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01" w:rsidRDefault="00282001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01" w:rsidRDefault="00282001">
    <w:pPr>
      <w:pStyle w:val="Textoindependiente"/>
      <w:spacing w:line="14" w:lineRule="auto"/>
      <w:rPr>
        <w:sz w:val="20"/>
      </w:rPr>
    </w:pPr>
    <w:r w:rsidRPr="00282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6.55pt;margin-top:797.8pt;width:63.05pt;height:9.8pt;z-index:-19887616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boc-a-2021-175-3949</w:t>
                </w:r>
              </w:p>
            </w:txbxContent>
          </v:textbox>
          <w10:wrap anchorx="page" anchory="page"/>
        </v:shape>
      </w:pict>
    </w:r>
    <w:r w:rsidRPr="00282001">
      <w:pict>
        <v:shape id="_x0000_s1025" type="#_x0000_t202" style="position:absolute;margin-left:55.7pt;margin-top:798.85pt;width:75.5pt;height:9pt;z-index:-19887104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line="155" w:lineRule="exact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BA" w:rsidRDefault="008B31BA" w:rsidP="00282001">
      <w:r>
        <w:separator/>
      </w:r>
    </w:p>
  </w:footnote>
  <w:footnote w:type="continuationSeparator" w:id="0">
    <w:p w:rsidR="008B31BA" w:rsidRDefault="008B31BA" w:rsidP="0028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01" w:rsidRDefault="00282001">
    <w:pPr>
      <w:pStyle w:val="Textoindependiente"/>
      <w:spacing w:line="14" w:lineRule="auto"/>
      <w:rPr>
        <w:sz w:val="20"/>
      </w:rPr>
    </w:pPr>
    <w:r w:rsidRPr="00282001">
      <w:pict>
        <v:line id="_x0000_s1038" style="position:absolute;z-index:-19894784;mso-position-horizontal-relative:page;mso-position-vertical-relative:page" from="56.7pt,56.7pt" to="538.6pt,56.7pt" strokecolor="#231f20">
          <w10:wrap anchorx="page" anchory="page"/>
        </v:line>
      </w:pict>
    </w:r>
    <w:r w:rsidR="008B31BA">
      <w:rPr>
        <w:noProof/>
        <w:lang w:eastAsia="es-ES"/>
      </w:rPr>
      <w:drawing>
        <wp:anchor distT="0" distB="0" distL="0" distR="0" simplePos="0" relativeHeight="483422208" behindDoc="1" locked="0" layoutInCell="1" allowOverlap="1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001">
      <w:pict>
        <v:line id="_x0000_s1037" style="position:absolute;z-index:-19893760;mso-position-horizontal-relative:page;mso-position-vertical-relative:page" from="56.7pt,77.95pt" to="538.6pt,77.95pt" strokecolor="#231f20">
          <w10:wrap anchorx="page" anchory="page"/>
        </v:line>
      </w:pict>
    </w:r>
    <w:r w:rsidRPr="00282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6.85pt;margin-top:65.05pt;width:136pt;height:11pt;z-index:-19893248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175</w:t>
                </w:r>
              </w:p>
            </w:txbxContent>
          </v:textbox>
          <w10:wrap anchorx="page" anchory="page"/>
        </v:shape>
      </w:pict>
    </w:r>
    <w:r w:rsidRPr="00282001">
      <w:pict>
        <v:shape id="_x0000_s1035" type="#_x0000_t202" style="position:absolute;margin-left:283.4pt;margin-top:65.05pt;width:28.5pt;height:11pt;z-index:-19892736;mso-position-horizontal-relative:page;mso-position-vertical-relative:page" filled="f" stroked="f">
          <v:textbox inset="0,0,0,0">
            <w:txbxContent>
              <w:p w:rsidR="00282001" w:rsidRDefault="00282001">
                <w:pPr>
                  <w:spacing w:line="194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B31BA"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213EA">
                  <w:rPr>
                    <w:noProof/>
                    <w:color w:val="231F20"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82001">
      <w:pict>
        <v:shape id="_x0000_s1034" type="#_x0000_t202" style="position:absolute;margin-left:434.85pt;margin-top:65.05pt;width:104.75pt;height:11pt;z-index:-19892224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Jueves</w:t>
                </w:r>
                <w:r>
                  <w:rPr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26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01" w:rsidRDefault="0028200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01" w:rsidRDefault="00282001">
    <w:pPr>
      <w:pStyle w:val="Textoindependiente"/>
      <w:spacing w:line="14" w:lineRule="auto"/>
      <w:rPr>
        <w:sz w:val="20"/>
      </w:rPr>
    </w:pPr>
    <w:r w:rsidRPr="00282001">
      <w:pict>
        <v:line id="_x0000_s1031" style="position:absolute;z-index:-19890688;mso-position-horizontal-relative:page;mso-position-vertical-relative:page" from="56.7pt,56.7pt" to="538.6pt,56.7pt" strokecolor="#231f20">
          <w10:wrap anchorx="page" anchory="page"/>
        </v:line>
      </w:pict>
    </w:r>
    <w:r w:rsidR="008B31BA">
      <w:rPr>
        <w:noProof/>
        <w:lang w:eastAsia="es-ES"/>
      </w:rPr>
      <w:drawing>
        <wp:anchor distT="0" distB="0" distL="0" distR="0" simplePos="0" relativeHeight="483426304" behindDoc="1" locked="0" layoutInCell="1" allowOverlap="1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001">
      <w:pict>
        <v:line id="_x0000_s1030" style="position:absolute;z-index:-19889664;mso-position-horizontal-relative:page;mso-position-vertical-relative:page" from="56.7pt,77.95pt" to="538.6pt,77.95pt" strokecolor="#231f20">
          <w10:wrap anchorx="page" anchory="page"/>
        </v:line>
      </w:pict>
    </w:r>
    <w:r w:rsidRPr="00282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6.85pt;margin-top:65.05pt;width:136pt;height:11pt;z-index:-19889152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175</w:t>
                </w:r>
              </w:p>
            </w:txbxContent>
          </v:textbox>
          <w10:wrap anchorx="page" anchory="page"/>
        </v:shape>
      </w:pict>
    </w:r>
    <w:r w:rsidRPr="00282001">
      <w:pict>
        <v:shape id="_x0000_s1028" type="#_x0000_t202" style="position:absolute;margin-left:283.4pt;margin-top:65.05pt;width:28.5pt;height:11pt;z-index:-19888640;mso-position-horizontal-relative:page;mso-position-vertical-relative:page" filled="f" stroked="f">
          <v:textbox inset="0,0,0,0">
            <w:txbxContent>
              <w:p w:rsidR="00282001" w:rsidRDefault="00282001">
                <w:pPr>
                  <w:spacing w:line="194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B31BA"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213EA">
                  <w:rPr>
                    <w:noProof/>
                    <w:color w:val="231F20"/>
                    <w:sz w:val="18"/>
                  </w:rP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82001">
      <w:pict>
        <v:shape id="_x0000_s1027" type="#_x0000_t202" style="position:absolute;margin-left:434.85pt;margin-top:65.05pt;width:104.75pt;height:11pt;z-index:-19888128;mso-position-horizontal-relative:page;mso-position-vertical-relative:page" filled="f" stroked="f">
          <v:textbox inset="0,0,0,0">
            <w:txbxContent>
              <w:p w:rsidR="00282001" w:rsidRDefault="008B31BA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Jueves</w:t>
                </w:r>
                <w:r>
                  <w:rPr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26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43E"/>
    <w:multiLevelType w:val="hybridMultilevel"/>
    <w:tmpl w:val="DF741D38"/>
    <w:lvl w:ilvl="0" w:tplc="5E5684B6">
      <w:start w:val="6"/>
      <w:numFmt w:val="lowerLetter"/>
      <w:lvlText w:val="%1)"/>
      <w:lvlJc w:val="left"/>
      <w:pPr>
        <w:ind w:left="304" w:hanging="203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n-US" w:bidi="ar-SA"/>
      </w:rPr>
    </w:lvl>
    <w:lvl w:ilvl="1" w:tplc="BCE88B72">
      <w:numFmt w:val="bullet"/>
      <w:lvlText w:val="-"/>
      <w:lvlJc w:val="left"/>
      <w:pPr>
        <w:ind w:left="304" w:hanging="123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2" w:tplc="1290A660">
      <w:numFmt w:val="bullet"/>
      <w:lvlText w:val="•"/>
      <w:lvlJc w:val="left"/>
      <w:pPr>
        <w:ind w:left="1949" w:hanging="123"/>
      </w:pPr>
      <w:rPr>
        <w:rFonts w:hint="default"/>
        <w:lang w:val="es-ES" w:eastAsia="en-US" w:bidi="ar-SA"/>
      </w:rPr>
    </w:lvl>
    <w:lvl w:ilvl="3" w:tplc="64CEB4EA">
      <w:numFmt w:val="bullet"/>
      <w:lvlText w:val="•"/>
      <w:lvlJc w:val="left"/>
      <w:pPr>
        <w:ind w:left="2773" w:hanging="123"/>
      </w:pPr>
      <w:rPr>
        <w:rFonts w:hint="default"/>
        <w:lang w:val="es-ES" w:eastAsia="en-US" w:bidi="ar-SA"/>
      </w:rPr>
    </w:lvl>
    <w:lvl w:ilvl="4" w:tplc="E66A0E1E">
      <w:numFmt w:val="bullet"/>
      <w:lvlText w:val="•"/>
      <w:lvlJc w:val="left"/>
      <w:pPr>
        <w:ind w:left="3598" w:hanging="123"/>
      </w:pPr>
      <w:rPr>
        <w:rFonts w:hint="default"/>
        <w:lang w:val="es-ES" w:eastAsia="en-US" w:bidi="ar-SA"/>
      </w:rPr>
    </w:lvl>
    <w:lvl w:ilvl="5" w:tplc="04D6F37C">
      <w:numFmt w:val="bullet"/>
      <w:lvlText w:val="•"/>
      <w:lvlJc w:val="left"/>
      <w:pPr>
        <w:ind w:left="4422" w:hanging="123"/>
      </w:pPr>
      <w:rPr>
        <w:rFonts w:hint="default"/>
        <w:lang w:val="es-ES" w:eastAsia="en-US" w:bidi="ar-SA"/>
      </w:rPr>
    </w:lvl>
    <w:lvl w:ilvl="6" w:tplc="9D987E2A">
      <w:numFmt w:val="bullet"/>
      <w:lvlText w:val="•"/>
      <w:lvlJc w:val="left"/>
      <w:pPr>
        <w:ind w:left="5247" w:hanging="123"/>
      </w:pPr>
      <w:rPr>
        <w:rFonts w:hint="default"/>
        <w:lang w:val="es-ES" w:eastAsia="en-US" w:bidi="ar-SA"/>
      </w:rPr>
    </w:lvl>
    <w:lvl w:ilvl="7" w:tplc="B7D87464">
      <w:numFmt w:val="bullet"/>
      <w:lvlText w:val="•"/>
      <w:lvlJc w:val="left"/>
      <w:pPr>
        <w:ind w:left="6071" w:hanging="123"/>
      </w:pPr>
      <w:rPr>
        <w:rFonts w:hint="default"/>
        <w:lang w:val="es-ES" w:eastAsia="en-US" w:bidi="ar-SA"/>
      </w:rPr>
    </w:lvl>
    <w:lvl w:ilvl="8" w:tplc="A9FCD2C4">
      <w:numFmt w:val="bullet"/>
      <w:lvlText w:val="•"/>
      <w:lvlJc w:val="left"/>
      <w:pPr>
        <w:ind w:left="6896" w:hanging="123"/>
      </w:pPr>
      <w:rPr>
        <w:rFonts w:hint="default"/>
        <w:lang w:val="es-ES" w:eastAsia="en-US" w:bidi="ar-SA"/>
      </w:rPr>
    </w:lvl>
  </w:abstractNum>
  <w:abstractNum w:abstractNumId="1">
    <w:nsid w:val="107B6028"/>
    <w:multiLevelType w:val="hybridMultilevel"/>
    <w:tmpl w:val="4E023B40"/>
    <w:lvl w:ilvl="0" w:tplc="5B0E9E1A">
      <w:numFmt w:val="bullet"/>
      <w:lvlText w:val="-"/>
      <w:lvlJc w:val="left"/>
      <w:pPr>
        <w:ind w:left="304" w:hanging="146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B2863950">
      <w:numFmt w:val="bullet"/>
      <w:lvlText w:val="•"/>
      <w:lvlJc w:val="left"/>
      <w:pPr>
        <w:ind w:left="1124" w:hanging="146"/>
      </w:pPr>
      <w:rPr>
        <w:rFonts w:hint="default"/>
        <w:lang w:val="es-ES" w:eastAsia="en-US" w:bidi="ar-SA"/>
      </w:rPr>
    </w:lvl>
    <w:lvl w:ilvl="2" w:tplc="42CE4042">
      <w:numFmt w:val="bullet"/>
      <w:lvlText w:val="•"/>
      <w:lvlJc w:val="left"/>
      <w:pPr>
        <w:ind w:left="1949" w:hanging="146"/>
      </w:pPr>
      <w:rPr>
        <w:rFonts w:hint="default"/>
        <w:lang w:val="es-ES" w:eastAsia="en-US" w:bidi="ar-SA"/>
      </w:rPr>
    </w:lvl>
    <w:lvl w:ilvl="3" w:tplc="8A763264">
      <w:numFmt w:val="bullet"/>
      <w:lvlText w:val="•"/>
      <w:lvlJc w:val="left"/>
      <w:pPr>
        <w:ind w:left="2773" w:hanging="146"/>
      </w:pPr>
      <w:rPr>
        <w:rFonts w:hint="default"/>
        <w:lang w:val="es-ES" w:eastAsia="en-US" w:bidi="ar-SA"/>
      </w:rPr>
    </w:lvl>
    <w:lvl w:ilvl="4" w:tplc="7CCE5E80">
      <w:numFmt w:val="bullet"/>
      <w:lvlText w:val="•"/>
      <w:lvlJc w:val="left"/>
      <w:pPr>
        <w:ind w:left="3598" w:hanging="146"/>
      </w:pPr>
      <w:rPr>
        <w:rFonts w:hint="default"/>
        <w:lang w:val="es-ES" w:eastAsia="en-US" w:bidi="ar-SA"/>
      </w:rPr>
    </w:lvl>
    <w:lvl w:ilvl="5" w:tplc="F080F2C2">
      <w:numFmt w:val="bullet"/>
      <w:lvlText w:val="•"/>
      <w:lvlJc w:val="left"/>
      <w:pPr>
        <w:ind w:left="4422" w:hanging="146"/>
      </w:pPr>
      <w:rPr>
        <w:rFonts w:hint="default"/>
        <w:lang w:val="es-ES" w:eastAsia="en-US" w:bidi="ar-SA"/>
      </w:rPr>
    </w:lvl>
    <w:lvl w:ilvl="6" w:tplc="B5F89156">
      <w:numFmt w:val="bullet"/>
      <w:lvlText w:val="•"/>
      <w:lvlJc w:val="left"/>
      <w:pPr>
        <w:ind w:left="5247" w:hanging="146"/>
      </w:pPr>
      <w:rPr>
        <w:rFonts w:hint="default"/>
        <w:lang w:val="es-ES" w:eastAsia="en-US" w:bidi="ar-SA"/>
      </w:rPr>
    </w:lvl>
    <w:lvl w:ilvl="7" w:tplc="2A2A0AC0">
      <w:numFmt w:val="bullet"/>
      <w:lvlText w:val="•"/>
      <w:lvlJc w:val="left"/>
      <w:pPr>
        <w:ind w:left="6071" w:hanging="146"/>
      </w:pPr>
      <w:rPr>
        <w:rFonts w:hint="default"/>
        <w:lang w:val="es-ES" w:eastAsia="en-US" w:bidi="ar-SA"/>
      </w:rPr>
    </w:lvl>
    <w:lvl w:ilvl="8" w:tplc="A4BA2192">
      <w:numFmt w:val="bullet"/>
      <w:lvlText w:val="•"/>
      <w:lvlJc w:val="left"/>
      <w:pPr>
        <w:ind w:left="6896" w:hanging="146"/>
      </w:pPr>
      <w:rPr>
        <w:rFonts w:hint="default"/>
        <w:lang w:val="es-ES" w:eastAsia="en-US" w:bidi="ar-SA"/>
      </w:rPr>
    </w:lvl>
  </w:abstractNum>
  <w:abstractNum w:abstractNumId="2">
    <w:nsid w:val="3CD32EA3"/>
    <w:multiLevelType w:val="hybridMultilevel"/>
    <w:tmpl w:val="CD7EF768"/>
    <w:lvl w:ilvl="0" w:tplc="08AC1CA2">
      <w:start w:val="9"/>
      <w:numFmt w:val="decimal"/>
      <w:lvlText w:val="%1."/>
      <w:lvlJc w:val="left"/>
      <w:pPr>
        <w:ind w:left="304" w:hanging="240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n-US" w:bidi="ar-SA"/>
      </w:rPr>
    </w:lvl>
    <w:lvl w:ilvl="1" w:tplc="F70042EE">
      <w:numFmt w:val="bullet"/>
      <w:lvlText w:val="•"/>
      <w:lvlJc w:val="left"/>
      <w:pPr>
        <w:ind w:left="1124" w:hanging="240"/>
      </w:pPr>
      <w:rPr>
        <w:rFonts w:hint="default"/>
        <w:lang w:val="es-ES" w:eastAsia="en-US" w:bidi="ar-SA"/>
      </w:rPr>
    </w:lvl>
    <w:lvl w:ilvl="2" w:tplc="36EA1BA2">
      <w:numFmt w:val="bullet"/>
      <w:lvlText w:val="•"/>
      <w:lvlJc w:val="left"/>
      <w:pPr>
        <w:ind w:left="1949" w:hanging="240"/>
      </w:pPr>
      <w:rPr>
        <w:rFonts w:hint="default"/>
        <w:lang w:val="es-ES" w:eastAsia="en-US" w:bidi="ar-SA"/>
      </w:rPr>
    </w:lvl>
    <w:lvl w:ilvl="3" w:tplc="5720EA9A">
      <w:numFmt w:val="bullet"/>
      <w:lvlText w:val="•"/>
      <w:lvlJc w:val="left"/>
      <w:pPr>
        <w:ind w:left="2773" w:hanging="240"/>
      </w:pPr>
      <w:rPr>
        <w:rFonts w:hint="default"/>
        <w:lang w:val="es-ES" w:eastAsia="en-US" w:bidi="ar-SA"/>
      </w:rPr>
    </w:lvl>
    <w:lvl w:ilvl="4" w:tplc="A72829D0">
      <w:numFmt w:val="bullet"/>
      <w:lvlText w:val="•"/>
      <w:lvlJc w:val="left"/>
      <w:pPr>
        <w:ind w:left="3598" w:hanging="240"/>
      </w:pPr>
      <w:rPr>
        <w:rFonts w:hint="default"/>
        <w:lang w:val="es-ES" w:eastAsia="en-US" w:bidi="ar-SA"/>
      </w:rPr>
    </w:lvl>
    <w:lvl w:ilvl="5" w:tplc="77881A78">
      <w:numFmt w:val="bullet"/>
      <w:lvlText w:val="•"/>
      <w:lvlJc w:val="left"/>
      <w:pPr>
        <w:ind w:left="4422" w:hanging="240"/>
      </w:pPr>
      <w:rPr>
        <w:rFonts w:hint="default"/>
        <w:lang w:val="es-ES" w:eastAsia="en-US" w:bidi="ar-SA"/>
      </w:rPr>
    </w:lvl>
    <w:lvl w:ilvl="6" w:tplc="B846FF22">
      <w:numFmt w:val="bullet"/>
      <w:lvlText w:val="•"/>
      <w:lvlJc w:val="left"/>
      <w:pPr>
        <w:ind w:left="5247" w:hanging="240"/>
      </w:pPr>
      <w:rPr>
        <w:rFonts w:hint="default"/>
        <w:lang w:val="es-ES" w:eastAsia="en-US" w:bidi="ar-SA"/>
      </w:rPr>
    </w:lvl>
    <w:lvl w:ilvl="7" w:tplc="8092EACE">
      <w:numFmt w:val="bullet"/>
      <w:lvlText w:val="•"/>
      <w:lvlJc w:val="left"/>
      <w:pPr>
        <w:ind w:left="6071" w:hanging="240"/>
      </w:pPr>
      <w:rPr>
        <w:rFonts w:hint="default"/>
        <w:lang w:val="es-ES" w:eastAsia="en-US" w:bidi="ar-SA"/>
      </w:rPr>
    </w:lvl>
    <w:lvl w:ilvl="8" w:tplc="6B227CD8">
      <w:numFmt w:val="bullet"/>
      <w:lvlText w:val="•"/>
      <w:lvlJc w:val="left"/>
      <w:pPr>
        <w:ind w:left="6896" w:hanging="240"/>
      </w:pPr>
      <w:rPr>
        <w:rFonts w:hint="default"/>
        <w:lang w:val="es-ES" w:eastAsia="en-US" w:bidi="ar-SA"/>
      </w:rPr>
    </w:lvl>
  </w:abstractNum>
  <w:abstractNum w:abstractNumId="3">
    <w:nsid w:val="4D2725B9"/>
    <w:multiLevelType w:val="hybridMultilevel"/>
    <w:tmpl w:val="B79A05FE"/>
    <w:lvl w:ilvl="0" w:tplc="2568612E">
      <w:start w:val="1"/>
      <w:numFmt w:val="lowerLetter"/>
      <w:lvlText w:val="%1)"/>
      <w:lvlJc w:val="left"/>
      <w:pPr>
        <w:ind w:left="304" w:hanging="232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n-US" w:bidi="ar-SA"/>
      </w:rPr>
    </w:lvl>
    <w:lvl w:ilvl="1" w:tplc="772A1472">
      <w:numFmt w:val="bullet"/>
      <w:lvlText w:val="•"/>
      <w:lvlJc w:val="left"/>
      <w:pPr>
        <w:ind w:left="1124" w:hanging="232"/>
      </w:pPr>
      <w:rPr>
        <w:rFonts w:hint="default"/>
        <w:lang w:val="es-ES" w:eastAsia="en-US" w:bidi="ar-SA"/>
      </w:rPr>
    </w:lvl>
    <w:lvl w:ilvl="2" w:tplc="963274A6">
      <w:numFmt w:val="bullet"/>
      <w:lvlText w:val="•"/>
      <w:lvlJc w:val="left"/>
      <w:pPr>
        <w:ind w:left="1949" w:hanging="232"/>
      </w:pPr>
      <w:rPr>
        <w:rFonts w:hint="default"/>
        <w:lang w:val="es-ES" w:eastAsia="en-US" w:bidi="ar-SA"/>
      </w:rPr>
    </w:lvl>
    <w:lvl w:ilvl="3" w:tplc="888A8B5E">
      <w:numFmt w:val="bullet"/>
      <w:lvlText w:val="•"/>
      <w:lvlJc w:val="left"/>
      <w:pPr>
        <w:ind w:left="2773" w:hanging="232"/>
      </w:pPr>
      <w:rPr>
        <w:rFonts w:hint="default"/>
        <w:lang w:val="es-ES" w:eastAsia="en-US" w:bidi="ar-SA"/>
      </w:rPr>
    </w:lvl>
    <w:lvl w:ilvl="4" w:tplc="0F687D22">
      <w:numFmt w:val="bullet"/>
      <w:lvlText w:val="•"/>
      <w:lvlJc w:val="left"/>
      <w:pPr>
        <w:ind w:left="3598" w:hanging="232"/>
      </w:pPr>
      <w:rPr>
        <w:rFonts w:hint="default"/>
        <w:lang w:val="es-ES" w:eastAsia="en-US" w:bidi="ar-SA"/>
      </w:rPr>
    </w:lvl>
    <w:lvl w:ilvl="5" w:tplc="F1504C98">
      <w:numFmt w:val="bullet"/>
      <w:lvlText w:val="•"/>
      <w:lvlJc w:val="left"/>
      <w:pPr>
        <w:ind w:left="4422" w:hanging="232"/>
      </w:pPr>
      <w:rPr>
        <w:rFonts w:hint="default"/>
        <w:lang w:val="es-ES" w:eastAsia="en-US" w:bidi="ar-SA"/>
      </w:rPr>
    </w:lvl>
    <w:lvl w:ilvl="6" w:tplc="C7EC1C22">
      <w:numFmt w:val="bullet"/>
      <w:lvlText w:val="•"/>
      <w:lvlJc w:val="left"/>
      <w:pPr>
        <w:ind w:left="5247" w:hanging="232"/>
      </w:pPr>
      <w:rPr>
        <w:rFonts w:hint="default"/>
        <w:lang w:val="es-ES" w:eastAsia="en-US" w:bidi="ar-SA"/>
      </w:rPr>
    </w:lvl>
    <w:lvl w:ilvl="7" w:tplc="87A2EA4C">
      <w:numFmt w:val="bullet"/>
      <w:lvlText w:val="•"/>
      <w:lvlJc w:val="left"/>
      <w:pPr>
        <w:ind w:left="6071" w:hanging="232"/>
      </w:pPr>
      <w:rPr>
        <w:rFonts w:hint="default"/>
        <w:lang w:val="es-ES" w:eastAsia="en-US" w:bidi="ar-SA"/>
      </w:rPr>
    </w:lvl>
    <w:lvl w:ilvl="8" w:tplc="2D322AE2">
      <w:numFmt w:val="bullet"/>
      <w:lvlText w:val="•"/>
      <w:lvlJc w:val="left"/>
      <w:pPr>
        <w:ind w:left="6896" w:hanging="232"/>
      </w:pPr>
      <w:rPr>
        <w:rFonts w:hint="default"/>
        <w:lang w:val="es-ES" w:eastAsia="en-US" w:bidi="ar-SA"/>
      </w:rPr>
    </w:lvl>
  </w:abstractNum>
  <w:abstractNum w:abstractNumId="4">
    <w:nsid w:val="50382DED"/>
    <w:multiLevelType w:val="hybridMultilevel"/>
    <w:tmpl w:val="508A5478"/>
    <w:lvl w:ilvl="0" w:tplc="170ED928">
      <w:numFmt w:val="bullet"/>
      <w:lvlText w:val="•"/>
      <w:lvlJc w:val="left"/>
      <w:pPr>
        <w:ind w:left="304" w:hanging="15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95D4911E">
      <w:numFmt w:val="bullet"/>
      <w:lvlText w:val="•"/>
      <w:lvlJc w:val="left"/>
      <w:pPr>
        <w:ind w:left="1124" w:hanging="150"/>
      </w:pPr>
      <w:rPr>
        <w:rFonts w:hint="default"/>
        <w:lang w:val="es-ES" w:eastAsia="en-US" w:bidi="ar-SA"/>
      </w:rPr>
    </w:lvl>
    <w:lvl w:ilvl="2" w:tplc="CB16A072">
      <w:numFmt w:val="bullet"/>
      <w:lvlText w:val="•"/>
      <w:lvlJc w:val="left"/>
      <w:pPr>
        <w:ind w:left="1949" w:hanging="150"/>
      </w:pPr>
      <w:rPr>
        <w:rFonts w:hint="default"/>
        <w:lang w:val="es-ES" w:eastAsia="en-US" w:bidi="ar-SA"/>
      </w:rPr>
    </w:lvl>
    <w:lvl w:ilvl="3" w:tplc="C9DC7D42">
      <w:numFmt w:val="bullet"/>
      <w:lvlText w:val="•"/>
      <w:lvlJc w:val="left"/>
      <w:pPr>
        <w:ind w:left="2773" w:hanging="150"/>
      </w:pPr>
      <w:rPr>
        <w:rFonts w:hint="default"/>
        <w:lang w:val="es-ES" w:eastAsia="en-US" w:bidi="ar-SA"/>
      </w:rPr>
    </w:lvl>
    <w:lvl w:ilvl="4" w:tplc="B8A887DA">
      <w:numFmt w:val="bullet"/>
      <w:lvlText w:val="•"/>
      <w:lvlJc w:val="left"/>
      <w:pPr>
        <w:ind w:left="3598" w:hanging="150"/>
      </w:pPr>
      <w:rPr>
        <w:rFonts w:hint="default"/>
        <w:lang w:val="es-ES" w:eastAsia="en-US" w:bidi="ar-SA"/>
      </w:rPr>
    </w:lvl>
    <w:lvl w:ilvl="5" w:tplc="1D18A3DA">
      <w:numFmt w:val="bullet"/>
      <w:lvlText w:val="•"/>
      <w:lvlJc w:val="left"/>
      <w:pPr>
        <w:ind w:left="4422" w:hanging="150"/>
      </w:pPr>
      <w:rPr>
        <w:rFonts w:hint="default"/>
        <w:lang w:val="es-ES" w:eastAsia="en-US" w:bidi="ar-SA"/>
      </w:rPr>
    </w:lvl>
    <w:lvl w:ilvl="6" w:tplc="4ED22ABC">
      <w:numFmt w:val="bullet"/>
      <w:lvlText w:val="•"/>
      <w:lvlJc w:val="left"/>
      <w:pPr>
        <w:ind w:left="5247" w:hanging="150"/>
      </w:pPr>
      <w:rPr>
        <w:rFonts w:hint="default"/>
        <w:lang w:val="es-ES" w:eastAsia="en-US" w:bidi="ar-SA"/>
      </w:rPr>
    </w:lvl>
    <w:lvl w:ilvl="7" w:tplc="FCEA547E">
      <w:numFmt w:val="bullet"/>
      <w:lvlText w:val="•"/>
      <w:lvlJc w:val="left"/>
      <w:pPr>
        <w:ind w:left="6071" w:hanging="150"/>
      </w:pPr>
      <w:rPr>
        <w:rFonts w:hint="default"/>
        <w:lang w:val="es-ES" w:eastAsia="en-US" w:bidi="ar-SA"/>
      </w:rPr>
    </w:lvl>
    <w:lvl w:ilvl="8" w:tplc="EC7281A8">
      <w:numFmt w:val="bullet"/>
      <w:lvlText w:val="•"/>
      <w:lvlJc w:val="left"/>
      <w:pPr>
        <w:ind w:left="6896" w:hanging="15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2001"/>
    <w:rsid w:val="00282001"/>
    <w:rsid w:val="008213EA"/>
    <w:rsid w:val="008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200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82001"/>
  </w:style>
  <w:style w:type="paragraph" w:customStyle="1" w:styleId="Heading1">
    <w:name w:val="Heading 1"/>
    <w:basedOn w:val="Normal"/>
    <w:uiPriority w:val="1"/>
    <w:qFormat/>
    <w:rsid w:val="00282001"/>
    <w:pPr>
      <w:ind w:left="1423" w:right="1424"/>
      <w:jc w:val="center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282001"/>
    <w:pPr>
      <w:spacing w:before="53"/>
      <w:ind w:left="2990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282001"/>
    <w:pPr>
      <w:ind w:left="304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282001"/>
    <w:pPr>
      <w:ind w:left="25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s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5458</Words>
  <Characters>30023</Characters>
  <Application>Microsoft Office Word</Application>
  <DocSecurity>0</DocSecurity>
  <Lines>250</Lines>
  <Paragraphs>70</Paragraphs>
  <ScaleCrop>false</ScaleCrop>
  <Company/>
  <LinksUpToDate>false</LinksUpToDate>
  <CharactersWithSpaces>35411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CDJuanGrande</dc:creator>
  <cp:lastModifiedBy>CDJuanGrande</cp:lastModifiedBy>
  <cp:revision>2</cp:revision>
  <dcterms:created xsi:type="dcterms:W3CDTF">2022-07-07T14:55:00Z</dcterms:created>
  <dcterms:modified xsi:type="dcterms:W3CDTF">2022-07-07T14:55:00Z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2022-01-19T00:00:00Z</vt:filetime>
  </property>
</Properties>
</file>